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B4" w:rsidRDefault="00053CB4">
      <w:pPr>
        <w:pStyle w:val="a3"/>
        <w:spacing w:before="61" w:line="376" w:lineRule="auto"/>
        <w:ind w:right="2933"/>
      </w:pPr>
      <w:r>
        <w:t>План работы центра естественнонаучной</w:t>
      </w:r>
      <w:r w:rsidR="00C625DE">
        <w:t xml:space="preserve"> и технологической н</w:t>
      </w:r>
      <w:r>
        <w:t>аправленност</w:t>
      </w:r>
      <w:r w:rsidR="00C625DE">
        <w:t>ей</w:t>
      </w:r>
      <w:r>
        <w:t xml:space="preserve"> «Точка</w:t>
      </w:r>
      <w:r>
        <w:rPr>
          <w:spacing w:val="-1"/>
        </w:rPr>
        <w:t xml:space="preserve"> </w:t>
      </w:r>
      <w:r>
        <w:t>Роста»</w:t>
      </w:r>
    </w:p>
    <w:p w:rsidR="00053CB4" w:rsidRDefault="00C625DE">
      <w:pPr>
        <w:pStyle w:val="a3"/>
        <w:ind w:right="2929"/>
      </w:pPr>
      <w:r>
        <w:t xml:space="preserve">МБОУ СОШ Нижнехалбинского </w:t>
      </w:r>
      <w:proofErr w:type="spellStart"/>
      <w:r>
        <w:t>с.п</w:t>
      </w:r>
      <w:proofErr w:type="spellEnd"/>
      <w:r>
        <w:t>.</w:t>
      </w:r>
      <w:r w:rsidR="00053CB4">
        <w:t xml:space="preserve"> на</w:t>
      </w:r>
      <w:r w:rsidR="00053CB4">
        <w:rPr>
          <w:spacing w:val="-4"/>
        </w:rPr>
        <w:t xml:space="preserve"> </w:t>
      </w:r>
      <w:r w:rsidR="00053CB4">
        <w:t>2023/2024 учебный</w:t>
      </w:r>
      <w:r w:rsidR="00053CB4">
        <w:rPr>
          <w:spacing w:val="-3"/>
        </w:rPr>
        <w:t xml:space="preserve"> </w:t>
      </w:r>
      <w:r w:rsidR="00053CB4">
        <w:t>год</w:t>
      </w:r>
    </w:p>
    <w:p w:rsidR="00053CB4" w:rsidRDefault="00053CB4">
      <w:pPr>
        <w:spacing w:before="7" w:after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410"/>
        <w:gridCol w:w="113"/>
        <w:gridCol w:w="2298"/>
        <w:gridCol w:w="3375"/>
      </w:tblGrid>
      <w:tr w:rsidR="00053CB4">
        <w:trPr>
          <w:trHeight w:val="966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20" w:lineRule="exact"/>
              <w:ind w:left="15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053CB4" w:rsidRDefault="00053CB4">
            <w:pPr>
              <w:pStyle w:val="TableParagraph"/>
              <w:spacing w:line="240" w:lineRule="auto"/>
              <w:ind w:left="540" w:right="510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411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67" w:right="44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20" w:lineRule="exact"/>
              <w:ind w:left="0"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53CB4">
        <w:trPr>
          <w:trHeight w:val="643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12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053CB4" w:rsidTr="00C625DE">
        <w:trPr>
          <w:trHeight w:val="1314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Обновление содержания преподавания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 по 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«Информатика»,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</w:p>
          <w:p w:rsidR="00053CB4" w:rsidRDefault="00053CB4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«Физика»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 w:rsidR="00C625DE">
              <w:rPr>
                <w:sz w:val="28"/>
              </w:rPr>
              <w:t>оборудовании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77" w:right="450" w:firstLine="235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 w:rsidP="00C625DE">
            <w:pPr>
              <w:pStyle w:val="TableParagraph"/>
              <w:spacing w:line="240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Заместитель директора по</w:t>
            </w:r>
            <w:r>
              <w:rPr>
                <w:spacing w:val="-68"/>
                <w:sz w:val="28"/>
              </w:rPr>
              <w:t xml:space="preserve"> </w:t>
            </w:r>
            <w:r w:rsidR="00C625DE">
              <w:rPr>
                <w:sz w:val="28"/>
              </w:rPr>
              <w:t>УМР, п</w:t>
            </w:r>
            <w:r>
              <w:rPr>
                <w:sz w:val="28"/>
              </w:rPr>
              <w:t>едагоги</w:t>
            </w:r>
            <w:r w:rsidR="00C625DE">
              <w:rPr>
                <w:sz w:val="28"/>
              </w:rPr>
              <w:t xml:space="preserve"> </w:t>
            </w:r>
          </w:p>
        </w:tc>
      </w:tr>
      <w:tr w:rsidR="00053CB4" w:rsidTr="00C625DE">
        <w:trPr>
          <w:trHeight w:val="69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 w:rsidP="00C625DE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 w:rsidR="00C625DE">
              <w:rPr>
                <w:sz w:val="28"/>
              </w:rPr>
              <w:t>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C625DE">
              <w:rPr>
                <w:sz w:val="28"/>
              </w:rPr>
              <w:t xml:space="preserve"> «</w:t>
            </w:r>
            <w:r>
              <w:rPr>
                <w:sz w:val="28"/>
              </w:rPr>
              <w:t>Робототехника»</w:t>
            </w:r>
          </w:p>
        </w:tc>
        <w:tc>
          <w:tcPr>
            <w:tcW w:w="2523" w:type="dxa"/>
            <w:gridSpan w:val="2"/>
          </w:tcPr>
          <w:p w:rsidR="00053CB4" w:rsidRDefault="00053CB4" w:rsidP="00C625DE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5-11 классов  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</w:p>
          <w:p w:rsidR="00053CB4" w:rsidRDefault="00053CB4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C625DE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57" w:type="dxa"/>
          </w:tcPr>
          <w:p w:rsidR="00053CB4" w:rsidRDefault="00053CB4" w:rsidP="00C625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 w:rsidP="00C625DE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</w:t>
            </w:r>
            <w:r w:rsidR="00C625DE"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C625DE" w:rsidRDefault="00C625DE" w:rsidP="00C625DE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C625DE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57" w:type="dxa"/>
          </w:tcPr>
          <w:p w:rsidR="00053CB4" w:rsidRDefault="00053CB4" w:rsidP="00C625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 с оборудованием «Точка роста».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1" w:lineRule="exact"/>
              <w:ind w:left="101" w:right="8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сентябрь</w:t>
            </w:r>
            <w:proofErr w:type="gramEnd"/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C625DE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Эколята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природы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ind w:left="669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688"/>
              <w:rPr>
                <w:sz w:val="28"/>
              </w:rPr>
            </w:pPr>
            <w:proofErr w:type="gramStart"/>
            <w:r>
              <w:rPr>
                <w:sz w:val="28"/>
              </w:rPr>
              <w:t>учащиеся</w:t>
            </w:r>
            <w:proofErr w:type="gramEnd"/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053CB4" w:rsidRDefault="00053CB4">
            <w:pPr>
              <w:pStyle w:val="TableParagraph"/>
              <w:spacing w:line="308" w:lineRule="exact"/>
              <w:ind w:left="101" w:right="8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октябрь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C625D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</w:tc>
      </w:tr>
      <w:tr w:rsidR="00053CB4">
        <w:trPr>
          <w:trHeight w:val="973"/>
        </w:trPr>
        <w:tc>
          <w:tcPr>
            <w:tcW w:w="617" w:type="dxa"/>
          </w:tcPr>
          <w:p w:rsidR="00053CB4" w:rsidRDefault="00C625DE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tabs>
                <w:tab w:val="left" w:pos="5367"/>
              </w:tabs>
              <w:spacing w:line="228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C625DE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Сент</w:t>
            </w:r>
            <w:r w:rsidR="00053CB4">
              <w:rPr>
                <w:sz w:val="28"/>
              </w:rPr>
              <w:t>ябрь</w:t>
            </w:r>
            <w:r w:rsidR="00053CB4">
              <w:rPr>
                <w:spacing w:val="-3"/>
                <w:sz w:val="28"/>
              </w:rPr>
              <w:t xml:space="preserve"> </w:t>
            </w:r>
          </w:p>
          <w:p w:rsidR="00053CB4" w:rsidRDefault="00053CB4" w:rsidP="00C625DE">
            <w:pPr>
              <w:pStyle w:val="TableParagraph"/>
              <w:spacing w:before="5" w:line="228" w:lineRule="auto"/>
              <w:ind w:left="743" w:right="509" w:hanging="204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C625DE">
              <w:rPr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625DE"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53CB4">
        <w:trPr>
          <w:trHeight w:val="966"/>
        </w:trPr>
        <w:tc>
          <w:tcPr>
            <w:tcW w:w="617" w:type="dxa"/>
          </w:tcPr>
          <w:p w:rsidR="00053CB4" w:rsidRDefault="00C625DE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57" w:type="dxa"/>
          </w:tcPr>
          <w:p w:rsidR="00053CB4" w:rsidRDefault="00053CB4" w:rsidP="00C625DE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«Химическая лаборатория»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2" w:lineRule="auto"/>
              <w:ind w:left="868" w:right="319" w:hanging="396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5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C625D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Учитель химии</w:t>
            </w:r>
          </w:p>
        </w:tc>
      </w:tr>
      <w:tr w:rsidR="00053CB4">
        <w:trPr>
          <w:trHeight w:val="643"/>
        </w:trPr>
        <w:tc>
          <w:tcPr>
            <w:tcW w:w="617" w:type="dxa"/>
          </w:tcPr>
          <w:p w:rsidR="00053CB4" w:rsidRDefault="00C625DE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Турниры по шахматам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ind w:left="221" w:right="86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 w:rsidR="00053CB4" w:rsidRDefault="00053CB4">
            <w:pPr>
              <w:pStyle w:val="TableParagraph"/>
              <w:spacing w:line="308" w:lineRule="exact"/>
              <w:ind w:left="221" w:right="8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2918A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983"/>
        </w:trPr>
        <w:tc>
          <w:tcPr>
            <w:tcW w:w="617" w:type="dxa"/>
          </w:tcPr>
          <w:p w:rsidR="00053CB4" w:rsidRDefault="00C625DE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503" w:right="366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053CB4" w:rsidRDefault="00053CB4">
      <w:pPr>
        <w:spacing w:line="317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 w:rsidTr="00C625DE">
        <w:trPr>
          <w:trHeight w:val="982"/>
        </w:trPr>
        <w:tc>
          <w:tcPr>
            <w:tcW w:w="617" w:type="dxa"/>
          </w:tcPr>
          <w:p w:rsidR="00053CB4" w:rsidRDefault="00C625DE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6757" w:type="dxa"/>
          </w:tcPr>
          <w:p w:rsidR="00053CB4" w:rsidRDefault="00053CB4" w:rsidP="00C625DE">
            <w:pPr>
              <w:pStyle w:val="TableParagraph"/>
              <w:spacing w:line="228" w:lineRule="auto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участию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к мероприятиям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муниципального, </w:t>
            </w:r>
            <w:r w:rsidR="00C625DE">
              <w:rPr>
                <w:sz w:val="28"/>
              </w:rPr>
              <w:t>региональ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13" w:lineRule="exact"/>
              <w:ind w:left="106"/>
              <w:rPr>
                <w:sz w:val="28"/>
              </w:rPr>
            </w:pPr>
          </w:p>
        </w:tc>
      </w:tr>
      <w:tr w:rsidR="00053CB4" w:rsidTr="00C625DE">
        <w:trPr>
          <w:trHeight w:val="556"/>
        </w:trPr>
        <w:tc>
          <w:tcPr>
            <w:tcW w:w="617" w:type="dxa"/>
          </w:tcPr>
          <w:p w:rsidR="00053CB4" w:rsidRDefault="00C625DE">
            <w:pPr>
              <w:pStyle w:val="TableParagraph"/>
              <w:spacing w:line="317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tabs>
                <w:tab w:val="left" w:pos="1297"/>
                <w:tab w:val="left" w:pos="3156"/>
                <w:tab w:val="left" w:pos="4223"/>
                <w:tab w:val="left" w:pos="5480"/>
                <w:tab w:val="left" w:pos="6477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604" w:right="335" w:hanging="132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:rsidR="00053CB4" w:rsidRDefault="00053CB4">
            <w:pPr>
              <w:pStyle w:val="TableParagraph"/>
              <w:spacing w:line="240" w:lineRule="auto"/>
              <w:ind w:left="740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C625D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Учитель физики</w:t>
            </w:r>
          </w:p>
        </w:tc>
      </w:tr>
      <w:tr w:rsidR="00053CB4" w:rsidTr="00C625DE">
        <w:trPr>
          <w:trHeight w:val="607"/>
        </w:trPr>
        <w:tc>
          <w:tcPr>
            <w:tcW w:w="617" w:type="dxa"/>
          </w:tcPr>
          <w:p w:rsidR="00053CB4" w:rsidRDefault="00C625DE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57" w:type="dxa"/>
          </w:tcPr>
          <w:p w:rsidR="00053CB4" w:rsidRDefault="00053CB4" w:rsidP="00C625DE">
            <w:pPr>
              <w:pStyle w:val="TableParagraph"/>
              <w:spacing w:line="228" w:lineRule="auto"/>
              <w:ind w:left="222" w:hanging="3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375" w:type="dxa"/>
          </w:tcPr>
          <w:p w:rsidR="00053CB4" w:rsidRDefault="00C625D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Учитель химии, биологии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C625DE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</w:t>
            </w:r>
            <w:r w:rsidR="00C625DE">
              <w:rPr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C625DE">
            <w:pPr>
              <w:pStyle w:val="TableParagraph"/>
              <w:spacing w:line="301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301" w:lineRule="exact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1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 w:rsidP="00C625DE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</w:t>
            </w:r>
            <w:r w:rsidR="00C625DE"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53CB4">
        <w:trPr>
          <w:trHeight w:val="967"/>
        </w:trPr>
        <w:tc>
          <w:tcPr>
            <w:tcW w:w="617" w:type="dxa"/>
          </w:tcPr>
          <w:p w:rsidR="00053CB4" w:rsidRDefault="00C625DE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форумах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 работы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C625D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</w:t>
            </w:r>
            <w:r w:rsidR="00C625DE"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409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C625DE">
              <w:rPr>
                <w:b/>
                <w:sz w:val="28"/>
              </w:rPr>
              <w:t>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C625DE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C625DE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  <w:r>
              <w:rPr>
                <w:sz w:val="28"/>
              </w:rPr>
              <w:t>Руководител</w:t>
            </w:r>
            <w:r w:rsidR="00C625DE">
              <w:rPr>
                <w:sz w:val="28"/>
              </w:rPr>
              <w:t>и</w:t>
            </w:r>
            <w:r>
              <w:rPr>
                <w:sz w:val="28"/>
              </w:rPr>
              <w:t xml:space="preserve"> Центра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C625DE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C625D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 директора по УМР</w:t>
            </w:r>
          </w:p>
        </w:tc>
      </w:tr>
      <w:tr w:rsidR="00053CB4">
        <w:trPr>
          <w:trHeight w:val="1224"/>
        </w:trPr>
        <w:tc>
          <w:tcPr>
            <w:tcW w:w="617" w:type="dxa"/>
          </w:tcPr>
          <w:p w:rsidR="00053CB4" w:rsidRDefault="00C625DE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01" w:right="245" w:hanging="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w="3375" w:type="dxa"/>
          </w:tcPr>
          <w:p w:rsidR="00053CB4" w:rsidRDefault="00C625DE" w:rsidP="00C625DE">
            <w:pPr>
              <w:pStyle w:val="TableParagraph"/>
              <w:spacing w:line="242" w:lineRule="auto"/>
              <w:ind w:left="106" w:right="585"/>
              <w:rPr>
                <w:sz w:val="28"/>
              </w:rPr>
            </w:pPr>
            <w:r>
              <w:rPr>
                <w:sz w:val="28"/>
              </w:rPr>
              <w:t>Руководители Центра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C625DE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053CB4" w:rsidRDefault="00053CB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C625D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</w:p>
        </w:tc>
      </w:tr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05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643E3F">
              <w:rPr>
                <w:b/>
                <w:sz w:val="28"/>
              </w:rPr>
              <w:t>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сетевых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053CB4">
        <w:trPr>
          <w:trHeight w:val="1289"/>
        </w:trPr>
        <w:tc>
          <w:tcPr>
            <w:tcW w:w="617" w:type="dxa"/>
          </w:tcPr>
          <w:p w:rsidR="00053CB4" w:rsidRDefault="00C625DE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10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53CB4" w:rsidRDefault="00053CB4">
            <w:pPr>
              <w:pStyle w:val="TableParagraph"/>
              <w:spacing w:line="322" w:lineRule="exact"/>
              <w:ind w:right="689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C625D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 центра</w:t>
            </w:r>
          </w:p>
        </w:tc>
      </w:tr>
      <w:tr w:rsidR="00053CB4">
        <w:trPr>
          <w:trHeight w:val="1288"/>
        </w:trPr>
        <w:tc>
          <w:tcPr>
            <w:tcW w:w="617" w:type="dxa"/>
          </w:tcPr>
          <w:p w:rsidR="00053CB4" w:rsidRDefault="00C625DE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4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семинаре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«Успешные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3CB4" w:rsidRDefault="00053CB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организаций»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 w:rsidP="00C625D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</w:t>
            </w:r>
            <w:r w:rsidR="00C625DE">
              <w:rPr>
                <w:sz w:val="28"/>
              </w:rPr>
              <w:t>и</w:t>
            </w:r>
            <w:r>
              <w:rPr>
                <w:sz w:val="28"/>
              </w:rPr>
              <w:t xml:space="preserve"> центра</w:t>
            </w:r>
          </w:p>
        </w:tc>
      </w:tr>
      <w:tr w:rsidR="00053CB4">
        <w:trPr>
          <w:trHeight w:val="643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498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643E3F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09595B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04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643E3F">
              <w:rPr>
                <w:b/>
                <w:sz w:val="28"/>
              </w:rPr>
              <w:t>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счет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643E3F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bookmarkStart w:id="0" w:name="_GoBack"/>
            <w:bookmarkEnd w:id="0"/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  <w:r>
              <w:rPr>
                <w:sz w:val="28"/>
              </w:rPr>
              <w:t>Педагоги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</w:tbl>
    <w:p w:rsidR="00053CB4" w:rsidRDefault="00053CB4"/>
    <w:sectPr w:rsidR="00053CB4" w:rsidSect="00E97DD1">
      <w:pgSz w:w="16840" w:h="11910" w:orient="landscape"/>
      <w:pgMar w:top="8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36B8E"/>
    <w:multiLevelType w:val="hybridMultilevel"/>
    <w:tmpl w:val="FFFFFFFF"/>
    <w:lvl w:ilvl="0" w:tplc="EFECCB0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968058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30709DB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CB8EC32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00F4D72C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73F4EB64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68ACDB4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039E02F2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53BCC0E2">
      <w:numFmt w:val="bullet"/>
      <w:lvlText w:val="•"/>
      <w:lvlJc w:val="left"/>
      <w:pPr>
        <w:ind w:left="5473" w:hanging="281"/>
      </w:pPr>
      <w:rPr>
        <w:rFonts w:hint="default"/>
      </w:rPr>
    </w:lvl>
  </w:abstractNum>
  <w:abstractNum w:abstractNumId="1">
    <w:nsid w:val="747D1FCE"/>
    <w:multiLevelType w:val="hybridMultilevel"/>
    <w:tmpl w:val="FFFFFFFF"/>
    <w:lvl w:ilvl="0" w:tplc="A19C7CFC">
      <w:start w:val="5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C539A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A5145908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EC6842E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71AC61BE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30046C02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262617C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4DD8BC9C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2BB0522C">
      <w:numFmt w:val="bullet"/>
      <w:lvlText w:val="•"/>
      <w:lvlJc w:val="left"/>
      <w:pPr>
        <w:ind w:left="5473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DD1"/>
    <w:rsid w:val="00053CB4"/>
    <w:rsid w:val="0009595B"/>
    <w:rsid w:val="002918AA"/>
    <w:rsid w:val="00643E3F"/>
    <w:rsid w:val="007B27E7"/>
    <w:rsid w:val="008C3018"/>
    <w:rsid w:val="008D4317"/>
    <w:rsid w:val="00C625DE"/>
    <w:rsid w:val="00C83FFB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AD6C90-7C5A-4A14-8A89-A3611DAF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Сименко К.Н</dc:creator>
  <cp:keywords/>
  <dc:description/>
  <cp:lastModifiedBy>зам</cp:lastModifiedBy>
  <cp:revision>3</cp:revision>
  <dcterms:created xsi:type="dcterms:W3CDTF">2023-06-25T04:06:00Z</dcterms:created>
  <dcterms:modified xsi:type="dcterms:W3CDTF">2023-09-12T06:09:00Z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