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78" w:rsidRPr="005B7978" w:rsidRDefault="005B7978" w:rsidP="005B7978">
      <w:pPr>
        <w:jc w:val="right"/>
        <w:rPr>
          <w:rFonts w:ascii="Times New Roman" w:hAnsi="Times New Roman" w:cs="Times New Roman"/>
          <w:sz w:val="28"/>
          <w:szCs w:val="28"/>
        </w:rPr>
      </w:pPr>
      <w:r w:rsidRPr="005B7978">
        <w:rPr>
          <w:rFonts w:ascii="Times New Roman" w:hAnsi="Times New Roman" w:cs="Times New Roman"/>
          <w:sz w:val="28"/>
          <w:szCs w:val="28"/>
        </w:rPr>
        <w:t>Приложение к приказу № 24 от 15.02.2023</w:t>
      </w:r>
    </w:p>
    <w:p w:rsidR="005B7978" w:rsidRDefault="005B7978" w:rsidP="005B79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ОШ Нижнехалбинского сельского поселения</w:t>
      </w:r>
    </w:p>
    <w:p w:rsidR="00DF12BB" w:rsidRDefault="00F726A4" w:rsidP="00F7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4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</w:p>
    <w:p w:rsidR="00F36FC0" w:rsidRPr="00F726A4" w:rsidRDefault="00F36FC0" w:rsidP="00F72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221"/>
        <w:gridCol w:w="1128"/>
      </w:tblGrid>
      <w:tr w:rsidR="00F726A4" w:rsidTr="00F36FC0">
        <w:tc>
          <w:tcPr>
            <w:tcW w:w="988" w:type="dxa"/>
          </w:tcPr>
          <w:p w:rsidR="00F726A4" w:rsidRDefault="00F726A4" w:rsidP="00F36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221" w:type="dxa"/>
          </w:tcPr>
          <w:p w:rsidR="00F726A4" w:rsidRDefault="00F726A4" w:rsidP="00F36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28" w:type="dxa"/>
          </w:tcPr>
          <w:p w:rsidR="00F726A4" w:rsidRDefault="00F726A4" w:rsidP="00F36FC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726A4" w:rsidTr="00F36FC0">
        <w:tc>
          <w:tcPr>
            <w:tcW w:w="988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F726A4" w:rsidRDefault="00227CB5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F726A4" w:rsidTr="00F36FC0">
        <w:tc>
          <w:tcPr>
            <w:tcW w:w="988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F726A4" w:rsidRDefault="00227CB5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F726A4" w:rsidTr="00F36FC0">
        <w:tc>
          <w:tcPr>
            <w:tcW w:w="988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  <w:tc>
          <w:tcPr>
            <w:tcW w:w="1128" w:type="dxa"/>
          </w:tcPr>
          <w:p w:rsidR="00F726A4" w:rsidRDefault="00093E6A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F726A4" w:rsidTr="00F36FC0">
        <w:tc>
          <w:tcPr>
            <w:tcW w:w="988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F726A4" w:rsidRDefault="00F726A4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F726A4" w:rsidRDefault="00227CB5" w:rsidP="00F36F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(случайный выбор из предметов: география, история, биология, обществознание)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(случайный выбор из предметов: география, история, биология, обществознание)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(случайный выбор из предметов: география, история, биология, обществознание, физика)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(случайный выбор из предметов: география, история, биология, обществознание, физика)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(случайный выбор из предметов: география, история, биология, обществознание, физика, химия)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(случайный выбор из предметов: география, история, биология, обществознание, физика, химия)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093E6A" w:rsidTr="00F36FC0">
        <w:tc>
          <w:tcPr>
            <w:tcW w:w="98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28" w:type="dxa"/>
          </w:tcPr>
          <w:p w:rsidR="00093E6A" w:rsidRDefault="00093E6A" w:rsidP="00093E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</w:tbl>
    <w:p w:rsidR="00F726A4" w:rsidRPr="00F726A4" w:rsidRDefault="00F726A4">
      <w:pPr>
        <w:rPr>
          <w:rFonts w:ascii="Times New Roman" w:hAnsi="Times New Roman" w:cs="Times New Roman"/>
          <w:sz w:val="28"/>
          <w:szCs w:val="28"/>
        </w:rPr>
      </w:pPr>
    </w:p>
    <w:sectPr w:rsidR="00F726A4" w:rsidRPr="00F726A4" w:rsidSect="00F36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A4"/>
    <w:rsid w:val="00093E6A"/>
    <w:rsid w:val="00227CB5"/>
    <w:rsid w:val="005B7978"/>
    <w:rsid w:val="00DF12BB"/>
    <w:rsid w:val="00F36FC0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B74D-F220-414A-83F1-7FA6183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4</cp:revision>
  <cp:lastPrinted>2023-02-14T23:48:00Z</cp:lastPrinted>
  <dcterms:created xsi:type="dcterms:W3CDTF">2022-03-09T23:31:00Z</dcterms:created>
  <dcterms:modified xsi:type="dcterms:W3CDTF">2023-03-06T22:12:00Z</dcterms:modified>
</cp:coreProperties>
</file>