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A" w:rsidRPr="00775150" w:rsidRDefault="00AF3B0A" w:rsidP="00FD5A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«Организация учебного процесса с учащимися, </w:t>
      </w: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имеющими</w:t>
      </w:r>
      <w:proofErr w:type="gramEnd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высокий уровень развития учебно-познавательной деятельности»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педагогического коллектива школы, направив ее на обеспечение развития личности учащихся с высоким уровнем интеллекта.</w:t>
      </w:r>
    </w:p>
    <w:p w:rsidR="00AF3B0A" w:rsidRPr="00775150" w:rsidRDefault="00AF3B0A" w:rsidP="00AF3B0A">
      <w:pPr>
        <w:numPr>
          <w:ilvl w:val="1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Информационно-аналитическая деятельность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3B0A" w:rsidRPr="00775150" w:rsidRDefault="00AF3B0A" w:rsidP="00AF3B0A">
      <w:pPr>
        <w:numPr>
          <w:ilvl w:val="2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банк данных учащихся, имеющих высокий уровень развития учебно-познавательной деятельности;</w:t>
      </w:r>
    </w:p>
    <w:p w:rsidR="00AF3B0A" w:rsidRPr="00775150" w:rsidRDefault="00AF3B0A" w:rsidP="00AF3B0A">
      <w:pPr>
        <w:numPr>
          <w:ilvl w:val="2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потребности и возможности учащихся, имеющих высокий уровень развития учебно-познавательной деятельности;</w:t>
      </w:r>
    </w:p>
    <w:p w:rsidR="00AF3B0A" w:rsidRPr="00775150" w:rsidRDefault="00AF3B0A" w:rsidP="00AF3B0A">
      <w:pPr>
        <w:numPr>
          <w:ilvl w:val="2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отбор педагогических форм для организации деятельности учащихся.</w:t>
      </w: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Организационно-педагогическая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3147"/>
        <w:gridCol w:w="1756"/>
        <w:gridCol w:w="2382"/>
        <w:gridCol w:w="3038"/>
      </w:tblGrid>
      <w:tr w:rsidR="00AF3B0A" w:rsidRPr="00775150" w:rsidTr="00FD5A62">
        <w:tc>
          <w:tcPr>
            <w:tcW w:w="4392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147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756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82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038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FD5A62">
        <w:tc>
          <w:tcPr>
            <w:tcW w:w="439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целей и задач, определение содержания работы с учащимися</w:t>
            </w:r>
          </w:p>
        </w:tc>
        <w:tc>
          <w:tcPr>
            <w:tcW w:w="314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фактической ситуации</w:t>
            </w:r>
          </w:p>
        </w:tc>
        <w:tc>
          <w:tcPr>
            <w:tcW w:w="175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УМР</w:t>
            </w:r>
          </w:p>
        </w:tc>
        <w:tc>
          <w:tcPr>
            <w:tcW w:w="303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совещание, информационно-аналитическая справка</w:t>
            </w:r>
          </w:p>
        </w:tc>
      </w:tr>
      <w:tr w:rsidR="00AF3B0A" w:rsidRPr="00775150" w:rsidTr="00FD5A62">
        <w:tc>
          <w:tcPr>
            <w:tcW w:w="439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психолого-педагогических консилиумов</w:t>
            </w:r>
          </w:p>
        </w:tc>
        <w:tc>
          <w:tcPr>
            <w:tcW w:w="314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психолого-педагогических консилиумов с целью корректировки работы и определения направления работы</w:t>
            </w:r>
          </w:p>
        </w:tc>
        <w:tc>
          <w:tcPr>
            <w:tcW w:w="175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четверть (или по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небходимости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03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психолого-педагогических консилиумов (рекомендации, решения, направления работы)</w:t>
            </w:r>
          </w:p>
        </w:tc>
      </w:tr>
      <w:tr w:rsidR="00AF3B0A" w:rsidRPr="00775150" w:rsidTr="00FD5A62">
        <w:tc>
          <w:tcPr>
            <w:tcW w:w="439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учащихся 5-11 классов, обучающихся на «4» и «5»</w:t>
            </w:r>
          </w:p>
        </w:tc>
        <w:tc>
          <w:tcPr>
            <w:tcW w:w="314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75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четвертей</w:t>
            </w:r>
          </w:p>
        </w:tc>
        <w:tc>
          <w:tcPr>
            <w:tcW w:w="238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аналитическое письмо</w:t>
            </w:r>
          </w:p>
        </w:tc>
      </w:tr>
      <w:tr w:rsidR="00AF3B0A" w:rsidRPr="00775150" w:rsidTr="00FD5A62">
        <w:tc>
          <w:tcPr>
            <w:tcW w:w="439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собеседования с учителями, допускающими снижение успеваемости и учебной мотивац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</w:t>
            </w:r>
          </w:p>
        </w:tc>
        <w:tc>
          <w:tcPr>
            <w:tcW w:w="314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 Анализ и определение перспектив коррекционной работы</w:t>
            </w:r>
          </w:p>
        </w:tc>
        <w:tc>
          <w:tcPr>
            <w:tcW w:w="175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8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AF3B0A" w:rsidRPr="00775150" w:rsidTr="00FD5A62">
        <w:tc>
          <w:tcPr>
            <w:tcW w:w="439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для мотивированных учащихся силами учителей школы</w:t>
            </w:r>
          </w:p>
        </w:tc>
        <w:tc>
          <w:tcPr>
            <w:tcW w:w="314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школе. Составление графика консультаций</w:t>
            </w:r>
          </w:p>
        </w:tc>
        <w:tc>
          <w:tcPr>
            <w:tcW w:w="175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8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03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учителей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AF3B0A" w:rsidRPr="00775150" w:rsidTr="00FD5A62">
        <w:tc>
          <w:tcPr>
            <w:tcW w:w="439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сравнительного анализа учебной успеваемости учащихся 5-11 классов, обучающихся на «4» и «5» с определением коррекционной работы</w:t>
            </w:r>
          </w:p>
        </w:tc>
        <w:tc>
          <w:tcPr>
            <w:tcW w:w="314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информации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систематизация</w:t>
            </w:r>
          </w:p>
        </w:tc>
        <w:tc>
          <w:tcPr>
            <w:tcW w:w="175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 и по итогам учебного года</w:t>
            </w:r>
          </w:p>
        </w:tc>
        <w:tc>
          <w:tcPr>
            <w:tcW w:w="238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03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AF3B0A" w:rsidRPr="00775150" w:rsidTr="00FD5A62">
        <w:tc>
          <w:tcPr>
            <w:tcW w:w="439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взаимосвязи учебного процесса с системой дополнительного образования через кружки, школьный компонент, секции</w:t>
            </w:r>
          </w:p>
        </w:tc>
        <w:tc>
          <w:tcPr>
            <w:tcW w:w="314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учебного плана и системы дополнительного образования</w:t>
            </w:r>
          </w:p>
        </w:tc>
        <w:tc>
          <w:tcPr>
            <w:tcW w:w="175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82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303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</w:tbl>
    <w:p w:rsidR="00FD5A62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Default="00FD5A62" w:rsidP="00AF3B0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FD5A62" w:rsidRPr="00775150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6"/>
        <w:gridCol w:w="3159"/>
        <w:gridCol w:w="1696"/>
        <w:gridCol w:w="2448"/>
        <w:gridCol w:w="2986"/>
      </w:tblGrid>
      <w:tr w:rsidR="00AF3B0A" w:rsidRPr="00775150" w:rsidTr="00FD5A62">
        <w:tc>
          <w:tcPr>
            <w:tcW w:w="4788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42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0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6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39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совместной работы педагогического коллектива школы и родителей по созданию условий успешности обучения мотивированных учащихся</w:t>
            </w:r>
          </w:p>
          <w:p w:rsidR="00AF3B0A" w:rsidRPr="00775150" w:rsidRDefault="00AF3B0A" w:rsidP="00FD5A62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тестирования, предметных экскурсий, экскурсий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  <w:p w:rsidR="00AF3B0A" w:rsidRPr="00775150" w:rsidRDefault="00AF3B0A" w:rsidP="00FD5A62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дополнительного образования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тестирования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</w:tr>
    </w:tbl>
    <w:p w:rsidR="00FD5A62" w:rsidRDefault="00FD5A62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Физическое здоровье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4"/>
        <w:gridCol w:w="3178"/>
        <w:gridCol w:w="1694"/>
        <w:gridCol w:w="2446"/>
        <w:gridCol w:w="2983"/>
      </w:tblGrid>
      <w:tr w:rsidR="00AF3B0A" w:rsidRPr="00775150" w:rsidTr="00FD5A62">
        <w:tc>
          <w:tcPr>
            <w:tcW w:w="4788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42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0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6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39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физической подготовленности и здоровья мотивированных учащихся для обучения в рамках разработанной программы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здоровья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Графики, таблицы мониторинговых исследований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пропущенных учебных занятий с выявлением причин пропусков уроков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документации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преодоления перегрузок учащихся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продуктов деятельности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 с учителями по поводу нагрузки учащихся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использования при обучении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</w:tr>
    </w:tbl>
    <w:p w:rsidR="00FD5A62" w:rsidRDefault="00FD5A62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Организационно-исполнительская деятельность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F3B0A" w:rsidRPr="00775150" w:rsidRDefault="00AF3B0A" w:rsidP="00AF3B0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успешного усвоения учащимися учебных программ, развития их индивидуальных способностей;</w:t>
      </w:r>
    </w:p>
    <w:p w:rsidR="00AF3B0A" w:rsidRPr="00775150" w:rsidRDefault="00AF3B0A" w:rsidP="00AF3B0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и коррекцию учебного процесса с целью устранения возможных препятствий к созданию ситуации успешности обучения.</w:t>
      </w:r>
    </w:p>
    <w:p w:rsidR="00FD5A62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Default="00AF3B0A" w:rsidP="00AF3B0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 содержания образования</w:t>
      </w:r>
    </w:p>
    <w:p w:rsidR="00FD5A62" w:rsidRPr="00775150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3187"/>
        <w:gridCol w:w="1713"/>
        <w:gridCol w:w="2448"/>
        <w:gridCol w:w="2985"/>
      </w:tblGrid>
      <w:tr w:rsidR="00AF3B0A" w:rsidRPr="00775150" w:rsidTr="00FD5A62">
        <w:tc>
          <w:tcPr>
            <w:tcW w:w="4788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42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0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6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39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учебного плана, школьного компонента и программ дополнительного образования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и их выполнение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с учителями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индивидуальной работы с учащихся. Наличие дидактического материала и других форм учебно-методического обеспечения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программ, дидактического материала и форм учебно-методического обеспечения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памятки и рекомендаций для учащихся по различным видам деятельности с целью обеспечения психолого-педагогического сопровождения учебного процесса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методической литературой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библиографических указателей научной, предметной, методической, художественной и другой  литературы в школьной библиотеке и организация функционирования абонента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библиотеками района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педагогического коллектива методическим технологиям развития проектной деятельности учащихся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ШППМ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Классно-уровневая система в обучении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Предпрофильное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профильное обучение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Индивидуально-групповые занятия и консультации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 и видов деятельности, применяемых в классно-урочной системе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Курсовая подготовка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совет, административный совет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представленных в рабочую программу учителями материалов для осуществления промежуточного и итогового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учащихся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выполнения программ школьного компонента с учетом индивидуальных занятий с учащимися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программ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 и по итогам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по итогам четверти, года</w:t>
            </w:r>
          </w:p>
        </w:tc>
      </w:tr>
    </w:tbl>
    <w:p w:rsidR="00FD5A62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Default="00AF3B0A" w:rsidP="00AF3B0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spellStart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FD5A62" w:rsidRPr="00775150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2"/>
        <w:gridCol w:w="3193"/>
        <w:gridCol w:w="1699"/>
        <w:gridCol w:w="2429"/>
        <w:gridCol w:w="2952"/>
      </w:tblGrid>
      <w:tr w:rsidR="00AF3B0A" w:rsidRPr="00775150" w:rsidTr="00A6683F">
        <w:tc>
          <w:tcPr>
            <w:tcW w:w="4788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420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00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6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A6683F">
        <w:tc>
          <w:tcPr>
            <w:tcW w:w="4788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по организации учебной деятельности учителей на уроках по отработке форм и методов, способствующих развитию интеллектуальных и исследовательских умений учащихся</w:t>
            </w:r>
          </w:p>
        </w:tc>
        <w:tc>
          <w:tcPr>
            <w:tcW w:w="342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  <w:tc>
          <w:tcPr>
            <w:tcW w:w="180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УМР  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</w:t>
            </w:r>
          </w:p>
        </w:tc>
      </w:tr>
      <w:tr w:rsidR="00AF3B0A" w:rsidRPr="00775150" w:rsidTr="00A6683F">
        <w:tc>
          <w:tcPr>
            <w:tcW w:w="4788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преподаванием отдельных учебных дисциплин, дающих перегрузку учащихся, выявления причин утомляемости</w:t>
            </w:r>
          </w:p>
        </w:tc>
        <w:tc>
          <w:tcPr>
            <w:tcW w:w="342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и анализ уроков</w:t>
            </w:r>
          </w:p>
        </w:tc>
        <w:tc>
          <w:tcPr>
            <w:tcW w:w="180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УМР  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  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AF3B0A" w:rsidRPr="00775150" w:rsidTr="00A6683F">
        <w:tc>
          <w:tcPr>
            <w:tcW w:w="4788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срезов объема домашних заданий по всем предметам, 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внимания на формы перспективных заданий длительного характера, подготовленных специально для мотивированных учащихся</w:t>
            </w:r>
          </w:p>
        </w:tc>
        <w:tc>
          <w:tcPr>
            <w:tcW w:w="342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и анализ уроков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документацией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учащимися, учителями, родителями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видов деятельности по тетрадям</w:t>
            </w:r>
          </w:p>
        </w:tc>
        <w:tc>
          <w:tcPr>
            <w:tcW w:w="180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46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УМР  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заместителе директора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МО</w:t>
            </w:r>
          </w:p>
        </w:tc>
      </w:tr>
      <w:tr w:rsidR="00AF3B0A" w:rsidRPr="00775150" w:rsidTr="00A6683F">
        <w:tc>
          <w:tcPr>
            <w:tcW w:w="4788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методики работы учителей по формированию у учащихся самостоятельных навыков и умений учебной деятельности (умение отбирать и использовать материал в новых условиях).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научной литературой и сетью Интернет, использовать их в подготовке к олимпиадам, конкурсам</w:t>
            </w:r>
          </w:p>
        </w:tc>
        <w:tc>
          <w:tcPr>
            <w:tcW w:w="342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продуктов деятельности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при подготовке учащихся к участию в конкурсах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80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AF3B0A" w:rsidRPr="00775150" w:rsidTr="00A6683F">
        <w:tc>
          <w:tcPr>
            <w:tcW w:w="4788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обобщение методики работы учителей-предметников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B0A" w:rsidRPr="00775150" w:rsidRDefault="00AF3B0A" w:rsidP="00AF3B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повторения</w:t>
            </w:r>
          </w:p>
          <w:p w:rsidR="00AF3B0A" w:rsidRPr="00775150" w:rsidRDefault="00AF3B0A" w:rsidP="00AF3B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изучению уровня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на различных этапах обучения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AF3B0A" w:rsidRPr="00775150" w:rsidTr="00A6683F">
        <w:tc>
          <w:tcPr>
            <w:tcW w:w="4788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молодым учителям, работающим с мотивированными учащимися</w:t>
            </w:r>
          </w:p>
        </w:tc>
        <w:tc>
          <w:tcPr>
            <w:tcW w:w="342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 разработке поурочных планов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квалификации, самообразования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опыта работы с коллегами</w:t>
            </w:r>
          </w:p>
        </w:tc>
        <w:tc>
          <w:tcPr>
            <w:tcW w:w="180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46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УМР  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МО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собеседование,</w:t>
            </w:r>
          </w:p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A62" w:rsidRDefault="00FD5A62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Мотивационно-целевая деятельность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3B0A" w:rsidRDefault="00AF3B0A" w:rsidP="00AF3B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и саморазвития учащихся и учителей школы</w:t>
      </w:r>
    </w:p>
    <w:p w:rsidR="00FD5A62" w:rsidRPr="00775150" w:rsidRDefault="00FD5A62" w:rsidP="00FD5A6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420"/>
        <w:gridCol w:w="1800"/>
        <w:gridCol w:w="2520"/>
        <w:gridCol w:w="2464"/>
      </w:tblGrid>
      <w:tr w:rsidR="00AF3B0A" w:rsidRPr="00775150" w:rsidTr="00FD5A62">
        <w:tc>
          <w:tcPr>
            <w:tcW w:w="4788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42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0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64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выполнения запросов учащихся и родителей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(сентябрь)</w:t>
            </w:r>
          </w:p>
        </w:tc>
        <w:tc>
          <w:tcPr>
            <w:tcW w:w="25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6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своих возможностей и демонстрации своих знаний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современными технологиями организации учебного процесса, участие во внешкольных мероприятиях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6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распространение опыта работы учителей, успешно работающих с данной категорией учащихся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46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ШППМ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</w:t>
            </w:r>
          </w:p>
        </w:tc>
      </w:tr>
    </w:tbl>
    <w:p w:rsidR="00FD5A62" w:rsidRDefault="00FD5A62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Регулятивно-коррекционная деятельность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3B0A" w:rsidRPr="00775150" w:rsidRDefault="00AF3B0A" w:rsidP="00AF3B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психолого-педагогическое сопровождение учебного процесса;</w:t>
      </w:r>
    </w:p>
    <w:p w:rsidR="00AF3B0A" w:rsidRPr="00775150" w:rsidRDefault="00AF3B0A" w:rsidP="00AF3B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ситуации успешного обучения и развития учащихся</w:t>
      </w:r>
    </w:p>
    <w:p w:rsidR="00FD5A62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62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Default="00AF3B0A" w:rsidP="00AF3B0A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деятельность</w:t>
      </w:r>
    </w:p>
    <w:p w:rsidR="00FD5A62" w:rsidRPr="00775150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6"/>
        <w:gridCol w:w="3259"/>
        <w:gridCol w:w="1714"/>
        <w:gridCol w:w="2465"/>
        <w:gridCol w:w="2881"/>
      </w:tblGrid>
      <w:tr w:rsidR="00AF3B0A" w:rsidRPr="00775150" w:rsidTr="00FD5A62">
        <w:tc>
          <w:tcPr>
            <w:tcW w:w="4788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42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0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6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034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педагогических технологий, используемых при организации учебного процесса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рабочих программ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педагогических технологий, позволяющих решить поставленные задачи и перевести учебный процесс на качественно новый, более высокий уровень развития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информационными источниками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ШППМ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</w:tbl>
    <w:p w:rsidR="00FD5A62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Default="00AF3B0A" w:rsidP="00AF3B0A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сопровождение работы с мотивированными учащимися</w:t>
      </w:r>
    </w:p>
    <w:p w:rsidR="00FD5A62" w:rsidRPr="00775150" w:rsidRDefault="00FD5A62" w:rsidP="00FD5A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3236"/>
        <w:gridCol w:w="1720"/>
        <w:gridCol w:w="2457"/>
        <w:gridCol w:w="2910"/>
      </w:tblGrid>
      <w:tr w:rsidR="00AF3B0A" w:rsidRPr="00FD5A62" w:rsidTr="00FD5A62">
        <w:trPr>
          <w:jc w:val="center"/>
        </w:trPr>
        <w:tc>
          <w:tcPr>
            <w:tcW w:w="4788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42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0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6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034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FD5A62">
        <w:trPr>
          <w:jc w:val="center"/>
        </w:trPr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психологического 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учащихся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Психологическое 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обследование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</w:t>
            </w:r>
          </w:p>
        </w:tc>
      </w:tr>
      <w:tr w:rsidR="00AF3B0A" w:rsidRPr="00775150" w:rsidTr="00FD5A62">
        <w:trPr>
          <w:jc w:val="center"/>
        </w:trPr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школьной тревожности учащихся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обследование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AF3B0A" w:rsidRPr="00775150" w:rsidTr="00FD5A62">
        <w:trPr>
          <w:jc w:val="center"/>
        </w:trPr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психологического комфорта учащихся в ученическом коллективе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обследование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консилиумы</w:t>
            </w:r>
          </w:p>
        </w:tc>
      </w:tr>
      <w:tr w:rsidR="00AF3B0A" w:rsidRPr="00775150" w:rsidTr="00FD5A62">
        <w:trPr>
          <w:jc w:val="center"/>
        </w:trPr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подготовленности к адаптации мотивированных учащихся в новых условиях (в рамках участия в мероприятиях различного уровня и продолжения образования)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психологические, профессиональные методики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AF3B0A" w:rsidRPr="00775150" w:rsidTr="00FD5A62">
        <w:trPr>
          <w:jc w:val="center"/>
        </w:trPr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отработки форм конструктивного общения; развитие монологической речи учащихся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открытых мероприятиях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</w:tbl>
    <w:p w:rsidR="00FD5A62" w:rsidRDefault="00FD5A62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Планово-прогностическая деятельность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775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реализации современных технологий организации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3245"/>
        <w:gridCol w:w="1707"/>
        <w:gridCol w:w="2458"/>
        <w:gridCol w:w="2912"/>
      </w:tblGrid>
      <w:tr w:rsidR="00AF3B0A" w:rsidRPr="00FD5A62" w:rsidTr="00FD5A62">
        <w:tc>
          <w:tcPr>
            <w:tcW w:w="4788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42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0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6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034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современных методик конструирования учебного плана с учетом требований к БУП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информационными источниками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коррекция приоритетных направлений развития ОУ с учетом введения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профильного обучения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информационными источниками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</w:tbl>
    <w:p w:rsidR="00FD5A62" w:rsidRDefault="00FD5A62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научной организации учебного процесса и его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8"/>
        <w:gridCol w:w="3228"/>
        <w:gridCol w:w="1698"/>
        <w:gridCol w:w="2450"/>
        <w:gridCol w:w="2901"/>
      </w:tblGrid>
      <w:tr w:rsidR="00AF3B0A" w:rsidRPr="00FD5A62" w:rsidTr="00FD5A62">
        <w:tc>
          <w:tcPr>
            <w:tcW w:w="4788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работы. Показатели</w:t>
            </w:r>
          </w:p>
        </w:tc>
        <w:tc>
          <w:tcPr>
            <w:tcW w:w="342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0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6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034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препятствий, мешающих переводу учебного процесса на новый, более высокий уровень развития и определение путей их устранения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информационными источниками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педагогический совет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современных педагогических технологий, способствующих совершенствованию УП в общеобразовательном учреждении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информационными источниками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педагогический совет</w:t>
            </w: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программ и учебно-методической литературы способствующих совершенствованию УП в общеобразовательном учреждении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информационными источниками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МО, МС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B0A" w:rsidRPr="00775150" w:rsidTr="00FD5A62">
        <w:tc>
          <w:tcPr>
            <w:tcW w:w="4788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перспектив взаимодействия общеобразовательного учреждения с другими учебными заведениями и организациями с учетом 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запросов учащихся и их родителей</w:t>
            </w:r>
          </w:p>
        </w:tc>
        <w:tc>
          <w:tcPr>
            <w:tcW w:w="342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информационными источниками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деятельности</w:t>
            </w:r>
          </w:p>
        </w:tc>
        <w:tc>
          <w:tcPr>
            <w:tcW w:w="180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4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совещание</w:t>
            </w:r>
          </w:p>
        </w:tc>
      </w:tr>
    </w:tbl>
    <w:p w:rsidR="00FD5A62" w:rsidRDefault="00FD5A62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FD5A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для реализации программы «Организация учебного процесса с учащимися, </w:t>
      </w: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имеющими</w:t>
      </w:r>
      <w:proofErr w:type="gramEnd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высокий уровень развития учебно-познавательной деятельности»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885"/>
        <w:gridCol w:w="1985"/>
        <w:gridCol w:w="2076"/>
        <w:gridCol w:w="2693"/>
        <w:gridCol w:w="2160"/>
      </w:tblGrid>
      <w:tr w:rsidR="00AF3B0A" w:rsidRPr="00FD5A62" w:rsidTr="00FD5A62">
        <w:tc>
          <w:tcPr>
            <w:tcW w:w="3227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85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Исследуемые аспекты</w:t>
            </w:r>
          </w:p>
        </w:tc>
        <w:tc>
          <w:tcPr>
            <w:tcW w:w="1985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76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693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2160" w:type="dxa"/>
            <w:vAlign w:val="center"/>
          </w:tcPr>
          <w:p w:rsidR="00AF3B0A" w:rsidRPr="00FD5A62" w:rsidRDefault="00AF3B0A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3B0A" w:rsidRPr="00775150" w:rsidTr="00FD5A62"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используемых технологий, приемов и методов на повышение степени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(СОУ)</w:t>
            </w: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качественного обучения</w:t>
            </w: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(СОУ)</w:t>
            </w: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 (п-г), учебного года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 (1 раз в год)</w:t>
            </w: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F3B0A" w:rsidRPr="00775150" w:rsidTr="00FD5A62"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родителей и учащихся мотивированных учащихся</w:t>
            </w: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запросов</w:t>
            </w: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 (май, сентябрь)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рейтинга запросов родителей и учащихся</w:t>
            </w: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F3B0A" w:rsidRPr="00775150" w:rsidTr="00FD5A62"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совместной работы педагогического коллектива школы и родителей по созданию условий успешности обучения мотивированных учащихся</w:t>
            </w: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создании условий успешности обучения мотивированных учащихся</w:t>
            </w: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родителей</w:t>
            </w: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 (май, сентябрь)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мероприятий, осуществляемых родителями (список с указанием Ф.И.О. родителей)</w:t>
            </w: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F3B0A" w:rsidRPr="00775150" w:rsidTr="00FD5A62"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здоровья мотивированных учащихся для обучения в 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разработанной программы</w:t>
            </w: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здоровья мотивированных учащихся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здоровья, заболевания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 раз в год - сентябрь)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B0A" w:rsidRPr="00775150" w:rsidTr="00FD5A62"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уровня физической подготовленности мотивированных учащихся для обучения в рамках разработанной программы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(январь, май)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(январь, май)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 (2 раз в год – январь, май)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  (1 раз в год - май)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3B0A" w:rsidRPr="00775150" w:rsidTr="00FD5A62"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пропущенных учебных занятий с выявлением причин пропусков уроков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пропусков уроков</w:t>
            </w: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уроков</w:t>
            </w: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F3B0A" w:rsidRPr="00775150" w:rsidTr="00FD5A62"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педагогических технологий, используемых при организации учебного процесса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педагогических технологий, позволяющих решить поставленные задачи и перевести учебный процесс на качественно новый, более высокий уровень развития</w:t>
            </w: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использование на практике различных технологий (элементов)</w:t>
            </w: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год - май)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(сравнить за 4-5 лет)</w:t>
            </w: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</w:tr>
      <w:tr w:rsidR="00AF3B0A" w:rsidRPr="00775150" w:rsidTr="00FD5A62"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школьной тревожности учащихся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состояние учащихся</w:t>
            </w: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тревожности</w:t>
            </w: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год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март)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(сентябрь, март)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(март)</w:t>
            </w: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F3B0A" w:rsidRPr="00775150" w:rsidTr="00FD5A62">
        <w:trPr>
          <w:trHeight w:val="1425"/>
        </w:trPr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уровня психологического комфорта учащихся в ученическом коллективе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состояние учащихся</w:t>
            </w: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</w:t>
            </w: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март)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(сентябрь, март)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(март)</w:t>
            </w: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F3B0A" w:rsidRPr="00775150" w:rsidTr="00FD5A62">
        <w:tc>
          <w:tcPr>
            <w:tcW w:w="3227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педагогов и школьников во внешкольных мероприятиях (олимпиады, конкурсы, конференции, семинары)</w:t>
            </w:r>
          </w:p>
        </w:tc>
        <w:tc>
          <w:tcPr>
            <w:tcW w:w="28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активной деятельности, для самообразования</w:t>
            </w:r>
          </w:p>
        </w:tc>
        <w:tc>
          <w:tcPr>
            <w:tcW w:w="1985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учащихся и педагогов</w:t>
            </w:r>
          </w:p>
        </w:tc>
        <w:tc>
          <w:tcPr>
            <w:tcW w:w="2076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год - май)</w:t>
            </w:r>
          </w:p>
        </w:tc>
        <w:tc>
          <w:tcPr>
            <w:tcW w:w="2693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(май)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(сравнить за 4-5 лет)</w:t>
            </w:r>
          </w:p>
        </w:tc>
        <w:tc>
          <w:tcPr>
            <w:tcW w:w="2160" w:type="dxa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УМР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5A62" w:rsidRDefault="00FD5A6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Приложение</w:t>
      </w:r>
    </w:p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обеспечение программы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1 Динамика степени </w:t>
      </w:r>
      <w:proofErr w:type="spellStart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мотивированных учащихся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МОУ СОШ за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–––––––––––––––––––––––––––––––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Классный руководитель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460"/>
        <w:gridCol w:w="2460"/>
        <w:gridCol w:w="2460"/>
        <w:gridCol w:w="2460"/>
        <w:gridCol w:w="2404"/>
      </w:tblGrid>
      <w:tr w:rsidR="00AF3B0A" w:rsidRPr="00775150" w:rsidTr="00A6683F">
        <w:tc>
          <w:tcPr>
            <w:tcW w:w="2615" w:type="dxa"/>
            <w:vMerge w:val="restart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учащихся </w:t>
            </w:r>
          </w:p>
        </w:tc>
        <w:tc>
          <w:tcPr>
            <w:tcW w:w="13078" w:type="dxa"/>
            <w:gridSpan w:val="5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СОУ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AF3B0A" w:rsidRPr="00775150" w:rsidTr="00A6683F">
        <w:tc>
          <w:tcPr>
            <w:tcW w:w="2615" w:type="dxa"/>
            <w:vMerge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615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четверть (1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/г)</w:t>
            </w:r>
          </w:p>
        </w:tc>
        <w:tc>
          <w:tcPr>
            <w:tcW w:w="2616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16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 (2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/г)</w:t>
            </w:r>
          </w:p>
        </w:tc>
        <w:tc>
          <w:tcPr>
            <w:tcW w:w="2616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F3B0A" w:rsidRPr="00775150" w:rsidTr="00A6683F">
        <w:tc>
          <w:tcPr>
            <w:tcW w:w="2615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5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№ 2 Динамика степени </w:t>
      </w:r>
      <w:proofErr w:type="spellStart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(Ф.И. учащегося)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МОУ СОШ за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––––––––––––––––––––––––––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Классный руководитель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––––––––––––––––––––––––––––––––––––––––––––––––––––––––––––</w:t>
      </w:r>
    </w:p>
    <w:p w:rsidR="003D6D59" w:rsidRDefault="003D6D59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 Перечень рейтинга запросов родителей мотивированных учащихся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––––––––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 МОУ СОШ в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Классный руководитель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––––––––––––––––––––––––––––––––––––––––––––––––––––––––––––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9"/>
        <w:gridCol w:w="3888"/>
      </w:tblGrid>
      <w:tr w:rsidR="00AF3B0A" w:rsidRPr="00775150" w:rsidTr="00A6683F">
        <w:tc>
          <w:tcPr>
            <w:tcW w:w="10440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запросов</w:t>
            </w:r>
          </w:p>
        </w:tc>
        <w:tc>
          <w:tcPr>
            <w:tcW w:w="3960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3B0A" w:rsidRPr="00775150" w:rsidTr="00A6683F">
        <w:tc>
          <w:tcPr>
            <w:tcW w:w="1044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№ 3.1. Перечень рейтинга запросов мотивированных учащихся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––––––––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 МОУ СОШ в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Классный руководитель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––––––––––––––––––––––––––––––––––––––––––––––––––––––––––––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9"/>
        <w:gridCol w:w="3888"/>
      </w:tblGrid>
      <w:tr w:rsidR="00AF3B0A" w:rsidRPr="00775150" w:rsidTr="00A6683F">
        <w:tc>
          <w:tcPr>
            <w:tcW w:w="10440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запросов</w:t>
            </w:r>
          </w:p>
        </w:tc>
        <w:tc>
          <w:tcPr>
            <w:tcW w:w="3960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3B0A" w:rsidRPr="00775150" w:rsidTr="00A6683F">
        <w:tc>
          <w:tcPr>
            <w:tcW w:w="10440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3B0A" w:rsidRPr="00775150" w:rsidRDefault="00AF3B0A" w:rsidP="00AF3B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4                          Группы здоровья мотивированных учащихся 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МОУ СОШ за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––––––––––––––––––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F3B0A" w:rsidRPr="00775150" w:rsidRDefault="00AF3B0A" w:rsidP="00AF3B0A">
      <w:pP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Школьный врач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–––––––––––––––––––––––––––––––––––––––––––––––––––––––––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2937"/>
        <w:gridCol w:w="2938"/>
        <w:gridCol w:w="2938"/>
        <w:gridCol w:w="2938"/>
      </w:tblGrid>
      <w:tr w:rsidR="00AF3B0A" w:rsidRPr="00775150" w:rsidTr="00A6683F">
        <w:tc>
          <w:tcPr>
            <w:tcW w:w="3030" w:type="dxa"/>
            <w:vMerge w:val="restart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3138" w:type="dxa"/>
          </w:tcPr>
          <w:p w:rsidR="00AF3B0A" w:rsidRPr="00775150" w:rsidRDefault="00AF3B0A" w:rsidP="003D6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D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39" w:type="dxa"/>
          </w:tcPr>
          <w:p w:rsidR="00AF3B0A" w:rsidRPr="00775150" w:rsidRDefault="00AF3B0A" w:rsidP="003D6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D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39" w:type="dxa"/>
          </w:tcPr>
          <w:p w:rsidR="00AF3B0A" w:rsidRPr="00775150" w:rsidRDefault="003D6D59" w:rsidP="003D6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  <w:r w:rsidR="00AF3B0A"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139" w:type="dxa"/>
          </w:tcPr>
          <w:p w:rsidR="00AF3B0A" w:rsidRPr="00775150" w:rsidRDefault="003D6D59" w:rsidP="003D6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AF3B0A"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3B0A"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AF3B0A" w:rsidRPr="00775150" w:rsidTr="00A6683F">
        <w:tc>
          <w:tcPr>
            <w:tcW w:w="3030" w:type="dxa"/>
            <w:vMerge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AF3B0A" w:rsidRPr="00775150" w:rsidTr="00A6683F">
        <w:tc>
          <w:tcPr>
            <w:tcW w:w="3030" w:type="dxa"/>
          </w:tcPr>
          <w:p w:rsidR="00AF3B0A" w:rsidRPr="00775150" w:rsidRDefault="00AF3B0A" w:rsidP="00A66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8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5   Уровень физической подготовленности мотивированных учащихся 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МОУ СОШ за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––––––––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Учитель физкультуры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––––––––––––––––––––––––––––––––––––––––––––––––––––––––––</w:t>
      </w: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2193"/>
        <w:gridCol w:w="2028"/>
        <w:gridCol w:w="2326"/>
        <w:gridCol w:w="1885"/>
        <w:gridCol w:w="2137"/>
        <w:gridCol w:w="1834"/>
      </w:tblGrid>
      <w:tr w:rsidR="003D6D59" w:rsidRPr="00775150" w:rsidTr="003D6D59">
        <w:tc>
          <w:tcPr>
            <w:tcW w:w="2204" w:type="dxa"/>
            <w:vMerge w:val="restart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4221" w:type="dxa"/>
            <w:gridSpan w:val="2"/>
          </w:tcPr>
          <w:p w:rsidR="003D6D59" w:rsidRPr="00775150" w:rsidRDefault="003D6D59" w:rsidP="00B51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211" w:type="dxa"/>
            <w:gridSpan w:val="2"/>
          </w:tcPr>
          <w:p w:rsidR="003D6D59" w:rsidRPr="00775150" w:rsidRDefault="003D6D59" w:rsidP="00B51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971" w:type="dxa"/>
            <w:gridSpan w:val="2"/>
          </w:tcPr>
          <w:p w:rsidR="003D6D59" w:rsidRPr="00775150" w:rsidRDefault="003D6D59" w:rsidP="00B51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D6D59" w:rsidRPr="00775150" w:rsidTr="003D6D59">
        <w:tc>
          <w:tcPr>
            <w:tcW w:w="2204" w:type="dxa"/>
            <w:vMerge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gridSpan w:val="2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  <w:tc>
          <w:tcPr>
            <w:tcW w:w="4211" w:type="dxa"/>
            <w:gridSpan w:val="2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  <w:tc>
          <w:tcPr>
            <w:tcW w:w="3971" w:type="dxa"/>
            <w:gridSpan w:val="2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физическойодготовленности</w:t>
            </w:r>
            <w:proofErr w:type="spellEnd"/>
          </w:p>
        </w:tc>
      </w:tr>
      <w:tr w:rsidR="003D6D59" w:rsidRPr="00775150" w:rsidTr="003D6D59">
        <w:tc>
          <w:tcPr>
            <w:tcW w:w="2204" w:type="dxa"/>
            <w:vMerge/>
          </w:tcPr>
          <w:p w:rsidR="003D6D59" w:rsidRPr="00775150" w:rsidRDefault="003D6D59" w:rsidP="00A66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028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326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885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37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834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</w:tr>
      <w:tr w:rsidR="003D6D59" w:rsidRPr="00775150" w:rsidTr="003D6D59">
        <w:tc>
          <w:tcPr>
            <w:tcW w:w="2204" w:type="dxa"/>
          </w:tcPr>
          <w:p w:rsidR="003D6D59" w:rsidRPr="00775150" w:rsidRDefault="003D6D59" w:rsidP="00A66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3D6D59" w:rsidRPr="00775150" w:rsidRDefault="003D6D59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B0A" w:rsidRPr="00775150" w:rsidRDefault="00AF3B0A" w:rsidP="00AF3B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№ 6      </w:t>
      </w:r>
    </w:p>
    <w:p w:rsidR="00AF3B0A" w:rsidRPr="00775150" w:rsidRDefault="00AF3B0A" w:rsidP="00AF3B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уровня физической подготовленности мотивированных учащихся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МОУ СОШ за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–––––––––––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                    Учитель физкультуры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––––––––––––––––––––––––––––––––––––––––––––––––––––––––––</w:t>
      </w: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7     Контроль посещаемости мотивированных учащихся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––––––––––– </w:t>
      </w: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 МОУ СОШ за 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9"/>
        <w:gridCol w:w="4591"/>
        <w:gridCol w:w="6455"/>
      </w:tblGrid>
      <w:tr w:rsidR="00AF3B0A" w:rsidRPr="00775150" w:rsidTr="00A6683F">
        <w:tc>
          <w:tcPr>
            <w:tcW w:w="3669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4591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уроков</w:t>
            </w:r>
          </w:p>
        </w:tc>
        <w:tc>
          <w:tcPr>
            <w:tcW w:w="6455" w:type="dxa"/>
          </w:tcPr>
          <w:p w:rsidR="00AF3B0A" w:rsidRPr="00775150" w:rsidRDefault="00AF3B0A" w:rsidP="00A66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AF3B0A" w:rsidRPr="00775150" w:rsidTr="00A6683F">
        <w:tc>
          <w:tcPr>
            <w:tcW w:w="3669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1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</w:tcPr>
          <w:p w:rsidR="00AF3B0A" w:rsidRPr="00775150" w:rsidRDefault="00AF3B0A" w:rsidP="00A668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B0A" w:rsidRPr="00775150" w:rsidRDefault="00AF3B0A" w:rsidP="00AF3B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№ 8                                  Использование педагогических технологий педагогами МОУ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2530"/>
        <w:gridCol w:w="2530"/>
        <w:gridCol w:w="2530"/>
        <w:gridCol w:w="2463"/>
      </w:tblGrid>
      <w:tr w:rsidR="00AF3B0A" w:rsidRPr="00775150" w:rsidTr="00FD5A62">
        <w:tc>
          <w:tcPr>
            <w:tcW w:w="4662" w:type="dxa"/>
            <w:vMerge w:val="restart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10053" w:type="dxa"/>
            <w:gridSpan w:val="4"/>
            <w:vAlign w:val="center"/>
          </w:tcPr>
          <w:p w:rsidR="00AF3B0A" w:rsidRPr="00775150" w:rsidRDefault="00AF3B0A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педагогов </w:t>
            </w:r>
            <w:proofErr w:type="gramStart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D6D59" w:rsidRPr="00775150" w:rsidTr="00FD5A62">
        <w:tc>
          <w:tcPr>
            <w:tcW w:w="4662" w:type="dxa"/>
            <w:vMerge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bookmarkEnd w:id="0"/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сотрудничества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обучение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Уровневая дифференциация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технологии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обучение иноязычной культуре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 ориентированное развивающее обучение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 КСО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технология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на основе знаковых и схемных моделей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D59" w:rsidRPr="00775150" w:rsidTr="00FD5A62">
        <w:tc>
          <w:tcPr>
            <w:tcW w:w="4662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Align w:val="center"/>
          </w:tcPr>
          <w:p w:rsidR="003D6D59" w:rsidRPr="00775150" w:rsidRDefault="003D6D59" w:rsidP="00FD5A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0311" w:rsidRDefault="008F0311"/>
    <w:sectPr w:rsidR="008F0311" w:rsidSect="00775150">
      <w:pgSz w:w="16838" w:h="11906" w:orient="landscape"/>
      <w:pgMar w:top="1418" w:right="638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2DE"/>
    <w:multiLevelType w:val="hybridMultilevel"/>
    <w:tmpl w:val="BAE2EDF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3F6FD6"/>
    <w:multiLevelType w:val="hybridMultilevel"/>
    <w:tmpl w:val="6C407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C3F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37987"/>
    <w:multiLevelType w:val="hybridMultilevel"/>
    <w:tmpl w:val="F5B6F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3631B"/>
    <w:multiLevelType w:val="hybridMultilevel"/>
    <w:tmpl w:val="BE96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239A4"/>
    <w:multiLevelType w:val="multilevel"/>
    <w:tmpl w:val="FFD2A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83401D9"/>
    <w:multiLevelType w:val="hybridMultilevel"/>
    <w:tmpl w:val="018E02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582B53"/>
    <w:multiLevelType w:val="hybridMultilevel"/>
    <w:tmpl w:val="86D299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D34724"/>
    <w:multiLevelType w:val="hybridMultilevel"/>
    <w:tmpl w:val="FDC288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3A6D"/>
    <w:rsid w:val="00072699"/>
    <w:rsid w:val="00096ACC"/>
    <w:rsid w:val="000E2490"/>
    <w:rsid w:val="0019632D"/>
    <w:rsid w:val="002748C3"/>
    <w:rsid w:val="003402AF"/>
    <w:rsid w:val="00341D8F"/>
    <w:rsid w:val="00384604"/>
    <w:rsid w:val="003918FB"/>
    <w:rsid w:val="003D6D59"/>
    <w:rsid w:val="00405F64"/>
    <w:rsid w:val="004609BC"/>
    <w:rsid w:val="00466C98"/>
    <w:rsid w:val="00474F0C"/>
    <w:rsid w:val="004966F7"/>
    <w:rsid w:val="004A429D"/>
    <w:rsid w:val="004B5503"/>
    <w:rsid w:val="004D3A58"/>
    <w:rsid w:val="004E5CB1"/>
    <w:rsid w:val="004F73FF"/>
    <w:rsid w:val="005228F1"/>
    <w:rsid w:val="00541AC4"/>
    <w:rsid w:val="00621EA9"/>
    <w:rsid w:val="006307A5"/>
    <w:rsid w:val="006603CF"/>
    <w:rsid w:val="00747797"/>
    <w:rsid w:val="00765337"/>
    <w:rsid w:val="00791AD1"/>
    <w:rsid w:val="007B1A9D"/>
    <w:rsid w:val="007D1FFB"/>
    <w:rsid w:val="007E3A31"/>
    <w:rsid w:val="008E68E2"/>
    <w:rsid w:val="008F0311"/>
    <w:rsid w:val="009945E2"/>
    <w:rsid w:val="009C5D9C"/>
    <w:rsid w:val="009D10F2"/>
    <w:rsid w:val="00A15056"/>
    <w:rsid w:val="00A42C8B"/>
    <w:rsid w:val="00A43387"/>
    <w:rsid w:val="00A43DE6"/>
    <w:rsid w:val="00A85AB3"/>
    <w:rsid w:val="00A908E3"/>
    <w:rsid w:val="00AE2A31"/>
    <w:rsid w:val="00AE711B"/>
    <w:rsid w:val="00AF2FD0"/>
    <w:rsid w:val="00AF3B0A"/>
    <w:rsid w:val="00B452A5"/>
    <w:rsid w:val="00B570E0"/>
    <w:rsid w:val="00C33A6D"/>
    <w:rsid w:val="00DA7791"/>
    <w:rsid w:val="00DF07BF"/>
    <w:rsid w:val="00E15468"/>
    <w:rsid w:val="00E323E2"/>
    <w:rsid w:val="00EA0462"/>
    <w:rsid w:val="00EF19C9"/>
    <w:rsid w:val="00FD5A62"/>
    <w:rsid w:val="00FF2413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2967</Words>
  <Characters>16917</Characters>
  <Application>Microsoft Office Word</Application>
  <DocSecurity>0</DocSecurity>
  <Lines>140</Lines>
  <Paragraphs>39</Paragraphs>
  <ScaleCrop>false</ScaleCrop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дигор</dc:creator>
  <cp:keywords/>
  <dc:description/>
  <cp:lastModifiedBy>учитель</cp:lastModifiedBy>
  <cp:revision>4</cp:revision>
  <dcterms:created xsi:type="dcterms:W3CDTF">2012-09-11T14:43:00Z</dcterms:created>
  <dcterms:modified xsi:type="dcterms:W3CDTF">2014-01-10T04:35:00Z</dcterms:modified>
</cp:coreProperties>
</file>