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5E" w:rsidRPr="009A3E7A" w:rsidRDefault="00CE285E" w:rsidP="00CE285E">
      <w:pPr>
        <w:spacing w:after="0"/>
        <w:rPr>
          <w:sz w:val="20"/>
          <w:szCs w:val="20"/>
        </w:rPr>
      </w:pPr>
      <w:r w:rsidRPr="009A3E7A">
        <w:rPr>
          <w:sz w:val="20"/>
          <w:szCs w:val="20"/>
        </w:rPr>
        <w:t xml:space="preserve">                  </w:t>
      </w:r>
      <w:r w:rsidR="00963AEF" w:rsidRPr="009A3E7A">
        <w:rPr>
          <w:sz w:val="20"/>
          <w:szCs w:val="20"/>
        </w:rPr>
        <w:t xml:space="preserve">МУНИЦИПАЛЬНОЕ КАЗЕННОЕ </w:t>
      </w:r>
    </w:p>
    <w:p w:rsidR="00CE285E" w:rsidRPr="009A3E7A" w:rsidRDefault="00CE285E" w:rsidP="00CE285E">
      <w:pPr>
        <w:spacing w:after="0"/>
        <w:rPr>
          <w:sz w:val="20"/>
          <w:szCs w:val="20"/>
        </w:rPr>
      </w:pPr>
      <w:r w:rsidRPr="009A3E7A">
        <w:rPr>
          <w:sz w:val="20"/>
          <w:szCs w:val="20"/>
        </w:rPr>
        <w:t xml:space="preserve">         </w:t>
      </w:r>
      <w:r w:rsidR="00963AEF" w:rsidRPr="009A3E7A">
        <w:rPr>
          <w:sz w:val="20"/>
          <w:szCs w:val="20"/>
        </w:rPr>
        <w:t xml:space="preserve">ОБЩЕОБРАЗОВАТЕЛЬНОЕ </w:t>
      </w:r>
      <w:r w:rsidRPr="009A3E7A">
        <w:rPr>
          <w:sz w:val="20"/>
          <w:szCs w:val="20"/>
        </w:rPr>
        <w:t xml:space="preserve">УЧРЕЖДЕНИЕ </w:t>
      </w:r>
    </w:p>
    <w:p w:rsidR="00CE285E" w:rsidRPr="009A3E7A" w:rsidRDefault="00CE285E" w:rsidP="00CE285E">
      <w:pPr>
        <w:spacing w:after="0"/>
        <w:rPr>
          <w:sz w:val="20"/>
          <w:szCs w:val="20"/>
        </w:rPr>
      </w:pPr>
      <w:r w:rsidRPr="009A3E7A">
        <w:rPr>
          <w:sz w:val="20"/>
          <w:szCs w:val="20"/>
        </w:rPr>
        <w:t xml:space="preserve">      СРЕДНЯЯ ОБЩЕОБРАЗОВАТЕЛЬНАЯ ШКОЛА </w:t>
      </w:r>
    </w:p>
    <w:p w:rsidR="00CE285E" w:rsidRPr="009A3E7A" w:rsidRDefault="00CE285E" w:rsidP="00CE285E">
      <w:pPr>
        <w:spacing w:after="0"/>
        <w:rPr>
          <w:sz w:val="20"/>
          <w:szCs w:val="20"/>
        </w:rPr>
      </w:pPr>
      <w:r w:rsidRPr="009A3E7A">
        <w:rPr>
          <w:sz w:val="20"/>
          <w:szCs w:val="20"/>
        </w:rPr>
        <w:t xml:space="preserve">   НИЖНЕХАЛБИНСКОГО СЕЛЬСКОГО ПОСЕЛЕНИЯ </w:t>
      </w:r>
    </w:p>
    <w:p w:rsidR="00CE285E" w:rsidRPr="009A3E7A" w:rsidRDefault="00CE285E" w:rsidP="00CE285E">
      <w:pPr>
        <w:spacing w:after="0"/>
        <w:rPr>
          <w:sz w:val="20"/>
          <w:szCs w:val="20"/>
        </w:rPr>
      </w:pPr>
      <w:r w:rsidRPr="009A3E7A">
        <w:rPr>
          <w:sz w:val="20"/>
          <w:szCs w:val="20"/>
        </w:rPr>
        <w:t xml:space="preserve">КОМСОМОЛЬСКОГО МУНИЦИПАЛЬНОГО РАЙОНА </w:t>
      </w:r>
    </w:p>
    <w:p w:rsidR="00963AEF" w:rsidRDefault="00CE285E" w:rsidP="00CE285E">
      <w:pPr>
        <w:spacing w:after="0"/>
        <w:rPr>
          <w:sz w:val="20"/>
          <w:szCs w:val="20"/>
        </w:rPr>
      </w:pPr>
      <w:r w:rsidRPr="009A3E7A">
        <w:rPr>
          <w:sz w:val="20"/>
          <w:szCs w:val="20"/>
        </w:rPr>
        <w:t xml:space="preserve">                     ХАБАРОВСКОГО КРАЯ</w:t>
      </w:r>
    </w:p>
    <w:p w:rsidR="00C12874" w:rsidRDefault="00C12874" w:rsidP="00CE285E">
      <w:pPr>
        <w:spacing w:after="0"/>
      </w:pPr>
    </w:p>
    <w:p w:rsidR="00CE285E" w:rsidRDefault="00CE285E" w:rsidP="00CE285E">
      <w:pPr>
        <w:spacing w:after="0"/>
      </w:pPr>
    </w:p>
    <w:p w:rsidR="009A3E7A" w:rsidRPr="00526D63" w:rsidRDefault="00963AEF" w:rsidP="009A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63">
        <w:rPr>
          <w:rFonts w:ascii="Times New Roman" w:hAnsi="Times New Roman" w:cs="Times New Roman"/>
          <w:b/>
          <w:sz w:val="28"/>
          <w:szCs w:val="28"/>
        </w:rPr>
        <w:t xml:space="preserve">Результаты работы по реализации ФГОС НОО </w:t>
      </w:r>
    </w:p>
    <w:p w:rsidR="00D514EE" w:rsidRPr="00526D63" w:rsidRDefault="00963AEF" w:rsidP="009A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63">
        <w:rPr>
          <w:rFonts w:ascii="Times New Roman" w:hAnsi="Times New Roman" w:cs="Times New Roman"/>
          <w:b/>
          <w:sz w:val="28"/>
          <w:szCs w:val="28"/>
        </w:rPr>
        <w:t xml:space="preserve">в течение первого полугодия 2013 -2014 </w:t>
      </w:r>
      <w:proofErr w:type="spellStart"/>
      <w:r w:rsidRPr="00526D6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26D63">
        <w:rPr>
          <w:rFonts w:ascii="Times New Roman" w:hAnsi="Times New Roman" w:cs="Times New Roman"/>
          <w:b/>
          <w:sz w:val="28"/>
          <w:szCs w:val="28"/>
        </w:rPr>
        <w:t>. года.</w:t>
      </w:r>
    </w:p>
    <w:p w:rsidR="00963AEF" w:rsidRDefault="00963AEF" w:rsidP="009A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63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0E78D1" w:rsidRPr="00526D63" w:rsidRDefault="000E78D1" w:rsidP="009A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7A" w:rsidRDefault="009A3E7A" w:rsidP="009A3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D9" w:rsidRPr="00526D63" w:rsidRDefault="001D63D9" w:rsidP="006A04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D63">
        <w:rPr>
          <w:rFonts w:ascii="Times New Roman" w:hAnsi="Times New Roman" w:cs="Times New Roman"/>
          <w:b/>
          <w:sz w:val="24"/>
          <w:szCs w:val="24"/>
        </w:rPr>
        <w:t>Мониторинг качества образования обучающихся</w:t>
      </w:r>
    </w:p>
    <w:p w:rsidR="009A3E7A" w:rsidRPr="00526D63" w:rsidRDefault="001D63D9" w:rsidP="001D63D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D63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9A3E7A" w:rsidRPr="00526D63">
        <w:rPr>
          <w:rFonts w:ascii="Times New Roman" w:hAnsi="Times New Roman" w:cs="Times New Roman"/>
          <w:b/>
          <w:sz w:val="24"/>
          <w:szCs w:val="24"/>
        </w:rPr>
        <w:t>Результаты краевого мониторинга в сравнении за два года (итоговые диагностические работы: математика, русский язык, комплексная работа)</w:t>
      </w:r>
    </w:p>
    <w:p w:rsidR="006A047E" w:rsidRPr="001D63D9" w:rsidRDefault="006A047E" w:rsidP="006A04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83"/>
        <w:gridCol w:w="983"/>
        <w:gridCol w:w="983"/>
        <w:gridCol w:w="983"/>
        <w:gridCol w:w="983"/>
        <w:gridCol w:w="984"/>
        <w:gridCol w:w="984"/>
        <w:gridCol w:w="984"/>
        <w:gridCol w:w="984"/>
      </w:tblGrid>
      <w:tr w:rsidR="006A047E" w:rsidTr="00035C51">
        <w:tc>
          <w:tcPr>
            <w:tcW w:w="2949" w:type="dxa"/>
            <w:gridSpan w:val="3"/>
          </w:tcPr>
          <w:p w:rsidR="006A047E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(число уч-ся (%) от общего числа)</w:t>
            </w:r>
          </w:p>
        </w:tc>
        <w:tc>
          <w:tcPr>
            <w:tcW w:w="2950" w:type="dxa"/>
            <w:gridSpan w:val="3"/>
          </w:tcPr>
          <w:p w:rsidR="006A047E" w:rsidRPr="006A047E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(число уч-ся (%) от общего числа)</w:t>
            </w:r>
          </w:p>
        </w:tc>
        <w:tc>
          <w:tcPr>
            <w:tcW w:w="2952" w:type="dxa"/>
            <w:gridSpan w:val="3"/>
          </w:tcPr>
          <w:p w:rsidR="006A047E" w:rsidRPr="006A047E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(число уч-ся (%) от общего числа)</w:t>
            </w:r>
          </w:p>
        </w:tc>
      </w:tr>
      <w:tr w:rsidR="00D8535C" w:rsidTr="006A047E">
        <w:tc>
          <w:tcPr>
            <w:tcW w:w="983" w:type="dxa"/>
          </w:tcPr>
          <w:p w:rsid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83" w:type="dxa"/>
          </w:tcPr>
          <w:p w:rsid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</w:t>
            </w:r>
          </w:p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983" w:type="dxa"/>
          </w:tcPr>
          <w:p w:rsidR="00D8535C" w:rsidRDefault="00D8535C" w:rsidP="00DA3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535C" w:rsidRPr="00D8535C" w:rsidRDefault="00D8535C" w:rsidP="00DA3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83" w:type="dxa"/>
          </w:tcPr>
          <w:p w:rsidR="00D8535C" w:rsidRDefault="00D8535C" w:rsidP="00DA3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</w:t>
            </w:r>
          </w:p>
          <w:p w:rsidR="00D8535C" w:rsidRPr="00D8535C" w:rsidRDefault="00D8535C" w:rsidP="00DA3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84" w:type="dxa"/>
          </w:tcPr>
          <w:p w:rsidR="00D8535C" w:rsidRPr="00D8535C" w:rsidRDefault="00D8535C" w:rsidP="00DA3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984" w:type="dxa"/>
          </w:tcPr>
          <w:p w:rsidR="00D8535C" w:rsidRDefault="00D8535C" w:rsidP="0070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535C" w:rsidRPr="00D8535C" w:rsidRDefault="00D8535C" w:rsidP="0070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84" w:type="dxa"/>
          </w:tcPr>
          <w:p w:rsidR="00D8535C" w:rsidRDefault="00D8535C" w:rsidP="0070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</w:t>
            </w:r>
          </w:p>
          <w:p w:rsidR="00D8535C" w:rsidRPr="00D8535C" w:rsidRDefault="00D8535C" w:rsidP="0070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84" w:type="dxa"/>
          </w:tcPr>
          <w:p w:rsidR="00D8535C" w:rsidRPr="00D8535C" w:rsidRDefault="00D8535C" w:rsidP="0070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D8535C" w:rsidTr="006A047E"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E11F81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E11F81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35C" w:rsidRPr="000A2862" w:rsidRDefault="00E11F81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5C" w:rsidTr="006A047E"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35C" w:rsidRPr="00D8535C" w:rsidRDefault="00D8535C" w:rsidP="006A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47E" w:rsidRDefault="006A047E" w:rsidP="006A04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E7A" w:rsidRPr="000C4431" w:rsidRDefault="001D63D9" w:rsidP="006A047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D63">
        <w:rPr>
          <w:rFonts w:ascii="Times New Roman" w:hAnsi="Times New Roman" w:cs="Times New Roman"/>
          <w:b/>
          <w:sz w:val="24"/>
          <w:szCs w:val="24"/>
        </w:rPr>
        <w:t>1.2. Проведение школьных мониторингов качества образования обучающихся.</w:t>
      </w:r>
    </w:p>
    <w:p w:rsidR="00BB4201" w:rsidRPr="000C4431" w:rsidRDefault="00BB4201" w:rsidP="006A04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201" w:rsidRPr="00526D63" w:rsidRDefault="00BB4201" w:rsidP="00C67AB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Pr="00526D6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B4201" w:rsidRDefault="00BB4201" w:rsidP="006A04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586"/>
        <w:gridCol w:w="696"/>
        <w:gridCol w:w="651"/>
        <w:gridCol w:w="556"/>
        <w:gridCol w:w="506"/>
        <w:gridCol w:w="512"/>
        <w:gridCol w:w="506"/>
        <w:gridCol w:w="506"/>
        <w:gridCol w:w="506"/>
        <w:gridCol w:w="508"/>
        <w:gridCol w:w="1331"/>
        <w:gridCol w:w="987"/>
      </w:tblGrid>
      <w:tr w:rsidR="00A86C4E" w:rsidTr="00A86C4E">
        <w:tc>
          <w:tcPr>
            <w:tcW w:w="1586" w:type="dxa"/>
            <w:vMerge w:val="restart"/>
          </w:tcPr>
          <w:p w:rsidR="00A86C4E" w:rsidRDefault="00A86C4E" w:rsidP="000379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6" w:type="dxa"/>
            <w:vMerge w:val="restart"/>
          </w:tcPr>
          <w:p w:rsidR="00A86C4E" w:rsidRDefault="00A86C4E" w:rsidP="000379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251" w:type="dxa"/>
            <w:gridSpan w:val="8"/>
          </w:tcPr>
          <w:p w:rsidR="00A86C4E" w:rsidRDefault="00A86C4E" w:rsidP="000379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(в %)</w:t>
            </w:r>
          </w:p>
        </w:tc>
        <w:tc>
          <w:tcPr>
            <w:tcW w:w="1331" w:type="dxa"/>
            <w:vMerge w:val="restart"/>
          </w:tcPr>
          <w:p w:rsidR="00A86C4E" w:rsidRDefault="00A86C4E" w:rsidP="000379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4E" w:rsidRDefault="00A86C4E" w:rsidP="000379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A86C4E" w:rsidRDefault="00A86C4E" w:rsidP="000379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4E" w:rsidTr="00A86C4E">
        <w:tc>
          <w:tcPr>
            <w:tcW w:w="1586" w:type="dxa"/>
            <w:vMerge/>
          </w:tcPr>
          <w:p w:rsidR="00A86C4E" w:rsidRDefault="00A86C4E" w:rsidP="000379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A86C4E" w:rsidRDefault="00A86C4E" w:rsidP="000379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</w:tcPr>
          <w:p w:rsidR="00A86C4E" w:rsidRDefault="00A86C4E" w:rsidP="002854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8" w:type="dxa"/>
            <w:gridSpan w:val="2"/>
          </w:tcPr>
          <w:p w:rsidR="00A86C4E" w:rsidRDefault="00A86C4E" w:rsidP="002854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2" w:type="dxa"/>
            <w:gridSpan w:val="2"/>
          </w:tcPr>
          <w:p w:rsidR="00A86C4E" w:rsidRDefault="00A86C4E" w:rsidP="002854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2"/>
          </w:tcPr>
          <w:p w:rsidR="00A86C4E" w:rsidRDefault="00A86C4E" w:rsidP="002854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Merge/>
          </w:tcPr>
          <w:p w:rsidR="00A86C4E" w:rsidRDefault="00A86C4E" w:rsidP="000379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86C4E" w:rsidRDefault="00A86C4E" w:rsidP="000379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4E" w:rsidTr="00A86C4E">
        <w:trPr>
          <w:cantSplit/>
          <w:trHeight w:val="1134"/>
        </w:trPr>
        <w:tc>
          <w:tcPr>
            <w:tcW w:w="1586" w:type="dxa"/>
            <w:vMerge/>
          </w:tcPr>
          <w:p w:rsidR="00A86C4E" w:rsidRDefault="00A86C4E" w:rsidP="00037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A86C4E" w:rsidRDefault="00A86C4E" w:rsidP="000379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extDirection w:val="btLr"/>
          </w:tcPr>
          <w:p w:rsidR="00A86C4E" w:rsidRDefault="00A86C4E" w:rsidP="005251D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" w:type="dxa"/>
            <w:textDirection w:val="btLr"/>
          </w:tcPr>
          <w:p w:rsidR="00A86C4E" w:rsidRDefault="00A86C4E" w:rsidP="005251D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textDirection w:val="btLr"/>
          </w:tcPr>
          <w:p w:rsidR="00A86C4E" w:rsidRDefault="00A86C4E" w:rsidP="004970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" w:type="dxa"/>
            <w:textDirection w:val="btLr"/>
          </w:tcPr>
          <w:p w:rsidR="00A86C4E" w:rsidRDefault="00A86C4E" w:rsidP="004970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textDirection w:val="btLr"/>
          </w:tcPr>
          <w:p w:rsidR="00A86C4E" w:rsidRDefault="00A86C4E" w:rsidP="007110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textDirection w:val="btLr"/>
          </w:tcPr>
          <w:p w:rsidR="00A86C4E" w:rsidRDefault="00A86C4E" w:rsidP="007110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textDirection w:val="btLr"/>
          </w:tcPr>
          <w:p w:rsidR="00A86C4E" w:rsidRDefault="00A86C4E" w:rsidP="007110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" w:type="dxa"/>
            <w:textDirection w:val="btLr"/>
          </w:tcPr>
          <w:p w:rsidR="00A86C4E" w:rsidRDefault="00A86C4E" w:rsidP="007110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vMerge/>
          </w:tcPr>
          <w:p w:rsidR="00A86C4E" w:rsidRDefault="00A86C4E" w:rsidP="00037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86C4E" w:rsidRDefault="00A86C4E" w:rsidP="00037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D6" w:rsidTr="00A86C4E">
        <w:tc>
          <w:tcPr>
            <w:tcW w:w="1586" w:type="dxa"/>
          </w:tcPr>
          <w:p w:rsidR="005251D6" w:rsidRPr="00310ADC" w:rsidRDefault="004A1844" w:rsidP="000379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251D6" w:rsidRPr="00310ADC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  <w:tc>
          <w:tcPr>
            <w:tcW w:w="696" w:type="dxa"/>
          </w:tcPr>
          <w:p w:rsidR="005251D6" w:rsidRDefault="005251D6" w:rsidP="008C1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5251D6" w:rsidRDefault="001B424B" w:rsidP="00037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6" w:type="dxa"/>
          </w:tcPr>
          <w:p w:rsidR="005251D6" w:rsidRDefault="0020368B" w:rsidP="00037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6" w:type="dxa"/>
          </w:tcPr>
          <w:p w:rsidR="005251D6" w:rsidRDefault="00061BA7" w:rsidP="00037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2" w:type="dxa"/>
          </w:tcPr>
          <w:p w:rsidR="005251D6" w:rsidRDefault="00061BA7" w:rsidP="00037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6" w:type="dxa"/>
          </w:tcPr>
          <w:p w:rsidR="005251D6" w:rsidRDefault="00061BA7" w:rsidP="00037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6" w:type="dxa"/>
          </w:tcPr>
          <w:p w:rsidR="005251D6" w:rsidRDefault="00061BA7" w:rsidP="00037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6" w:type="dxa"/>
          </w:tcPr>
          <w:p w:rsidR="005251D6" w:rsidRDefault="00284304" w:rsidP="00037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8" w:type="dxa"/>
          </w:tcPr>
          <w:p w:rsidR="005251D6" w:rsidRDefault="00284304" w:rsidP="00037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</w:tcPr>
          <w:p w:rsidR="005251D6" w:rsidRDefault="005251D6" w:rsidP="00037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987" w:type="dxa"/>
          </w:tcPr>
          <w:p w:rsidR="005251D6" w:rsidRDefault="005251D6" w:rsidP="00037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</w:tbl>
    <w:p w:rsidR="00BB4201" w:rsidRPr="00BB4201" w:rsidRDefault="00BB4201" w:rsidP="006A04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7E0" w:rsidRDefault="001C67E0" w:rsidP="006A047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656"/>
        <w:gridCol w:w="1134"/>
        <w:gridCol w:w="1134"/>
        <w:gridCol w:w="1276"/>
        <w:gridCol w:w="1276"/>
        <w:gridCol w:w="1276"/>
        <w:gridCol w:w="1099"/>
      </w:tblGrid>
      <w:tr w:rsidR="00A86C4E" w:rsidTr="002D55C1">
        <w:trPr>
          <w:trHeight w:val="562"/>
        </w:trPr>
        <w:tc>
          <w:tcPr>
            <w:tcW w:w="1656" w:type="dxa"/>
            <w:vMerge w:val="restart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686" w:type="dxa"/>
            <w:gridSpan w:val="3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(отметка)</w:t>
            </w:r>
          </w:p>
        </w:tc>
        <w:tc>
          <w:tcPr>
            <w:tcW w:w="1276" w:type="dxa"/>
            <w:vMerge w:val="restart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099" w:type="dxa"/>
            <w:vMerge w:val="restart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A86C4E" w:rsidTr="00310ADC">
        <w:trPr>
          <w:cantSplit/>
          <w:trHeight w:val="1134"/>
        </w:trPr>
        <w:tc>
          <w:tcPr>
            <w:tcW w:w="1656" w:type="dxa"/>
            <w:vMerge/>
          </w:tcPr>
          <w:p w:rsidR="00A86C4E" w:rsidRDefault="00A86C4E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A86C4E" w:rsidRDefault="00A86C4E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A86C4E" w:rsidRDefault="00A86C4E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DC" w:rsidTr="00310ADC">
        <w:tc>
          <w:tcPr>
            <w:tcW w:w="1656" w:type="dxa"/>
          </w:tcPr>
          <w:p w:rsidR="00310ADC" w:rsidRPr="00310ADC" w:rsidRDefault="00310ADC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D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10ADC" w:rsidRDefault="00310ADC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10ADC" w:rsidRDefault="00310ADC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310ADC" w:rsidRDefault="00310ADC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310ADC" w:rsidRDefault="00310ADC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:rsidR="00310ADC" w:rsidRDefault="00310ADC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10ADC" w:rsidRDefault="00310ADC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7E0" w:rsidRDefault="001C67E0" w:rsidP="006A047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44" w:rsidRDefault="004A1844" w:rsidP="00C67AB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D9" w:rsidRPr="00526D63" w:rsidRDefault="00BB4201" w:rsidP="00C67AB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63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B4201" w:rsidRDefault="00BB4201" w:rsidP="006A04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656"/>
        <w:gridCol w:w="1134"/>
        <w:gridCol w:w="851"/>
        <w:gridCol w:w="959"/>
        <w:gridCol w:w="884"/>
        <w:gridCol w:w="992"/>
        <w:gridCol w:w="1276"/>
        <w:gridCol w:w="1099"/>
      </w:tblGrid>
      <w:tr w:rsidR="00A86C4E" w:rsidTr="00E634B8">
        <w:tc>
          <w:tcPr>
            <w:tcW w:w="1656" w:type="dxa"/>
            <w:vMerge w:val="restart"/>
          </w:tcPr>
          <w:p w:rsidR="00A86C4E" w:rsidRDefault="00A86C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A86C4E" w:rsidRDefault="00A86C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686" w:type="dxa"/>
            <w:gridSpan w:val="4"/>
          </w:tcPr>
          <w:p w:rsidR="00A86C4E" w:rsidRDefault="00A86C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(в %)</w:t>
            </w:r>
          </w:p>
        </w:tc>
        <w:tc>
          <w:tcPr>
            <w:tcW w:w="1276" w:type="dxa"/>
            <w:vMerge w:val="restart"/>
          </w:tcPr>
          <w:p w:rsidR="00A86C4E" w:rsidRDefault="00A86C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099" w:type="dxa"/>
            <w:vMerge w:val="restart"/>
          </w:tcPr>
          <w:p w:rsidR="00A86C4E" w:rsidRDefault="00A86C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A86C4E" w:rsidTr="00BA735B">
        <w:tc>
          <w:tcPr>
            <w:tcW w:w="1656" w:type="dxa"/>
            <w:vMerge/>
          </w:tcPr>
          <w:p w:rsidR="00A86C4E" w:rsidRDefault="00A86C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C4E" w:rsidRDefault="00A86C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A86C4E" w:rsidRDefault="00A86C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контр.</w:t>
            </w:r>
          </w:p>
        </w:tc>
        <w:tc>
          <w:tcPr>
            <w:tcW w:w="1876" w:type="dxa"/>
            <w:gridSpan w:val="2"/>
          </w:tcPr>
          <w:p w:rsidR="00A86C4E" w:rsidRDefault="00A86C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контр.</w:t>
            </w:r>
          </w:p>
        </w:tc>
        <w:tc>
          <w:tcPr>
            <w:tcW w:w="1276" w:type="dxa"/>
            <w:vMerge/>
          </w:tcPr>
          <w:p w:rsidR="00A86C4E" w:rsidRDefault="00A86C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A86C4E" w:rsidRDefault="00A86C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4E" w:rsidTr="00BA735B">
        <w:trPr>
          <w:cantSplit/>
          <w:trHeight w:val="1134"/>
        </w:trPr>
        <w:tc>
          <w:tcPr>
            <w:tcW w:w="1656" w:type="dxa"/>
            <w:vMerge/>
          </w:tcPr>
          <w:p w:rsidR="00A86C4E" w:rsidRDefault="00A86C4E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C4E" w:rsidRDefault="00A86C4E" w:rsidP="001D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A86C4E" w:rsidRDefault="00A86C4E" w:rsidP="002D55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extDirection w:val="btLr"/>
          </w:tcPr>
          <w:p w:rsidR="00A86C4E" w:rsidRDefault="00A86C4E" w:rsidP="002D55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textDirection w:val="btLr"/>
          </w:tcPr>
          <w:p w:rsidR="00A86C4E" w:rsidRDefault="00A86C4E" w:rsidP="002D55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extDirection w:val="btLr"/>
          </w:tcPr>
          <w:p w:rsidR="00A86C4E" w:rsidRDefault="00A86C4E" w:rsidP="002D55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A86C4E" w:rsidRDefault="00A86C4E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A86C4E" w:rsidRDefault="00A86C4E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8" w:rsidTr="00BA735B">
        <w:tc>
          <w:tcPr>
            <w:tcW w:w="1656" w:type="dxa"/>
          </w:tcPr>
          <w:p w:rsidR="00E634B8" w:rsidRPr="00440D40" w:rsidRDefault="00E634B8" w:rsidP="004577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634B8" w:rsidRDefault="00E634B8" w:rsidP="004577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34B8" w:rsidRDefault="00F209CE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9" w:type="dxa"/>
          </w:tcPr>
          <w:p w:rsidR="00E634B8" w:rsidRDefault="00F209CE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4" w:type="dxa"/>
          </w:tcPr>
          <w:p w:rsidR="00E634B8" w:rsidRDefault="00F209CE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E634B8" w:rsidRDefault="00F209CE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E634B8" w:rsidRDefault="00E634B8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34B8" w:rsidRDefault="00E634B8" w:rsidP="006A0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3D9" w:rsidRDefault="001D63D9" w:rsidP="006A04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E7A" w:rsidRDefault="009A3E7A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656"/>
        <w:gridCol w:w="1134"/>
        <w:gridCol w:w="709"/>
        <w:gridCol w:w="851"/>
        <w:gridCol w:w="708"/>
        <w:gridCol w:w="712"/>
        <w:gridCol w:w="706"/>
        <w:gridCol w:w="1276"/>
        <w:gridCol w:w="1099"/>
      </w:tblGrid>
      <w:tr w:rsidR="00A86C4E" w:rsidTr="002D55C1">
        <w:trPr>
          <w:trHeight w:val="562"/>
        </w:trPr>
        <w:tc>
          <w:tcPr>
            <w:tcW w:w="1656" w:type="dxa"/>
            <w:vMerge w:val="restart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686" w:type="dxa"/>
            <w:gridSpan w:val="5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(отметка)</w:t>
            </w:r>
          </w:p>
        </w:tc>
        <w:tc>
          <w:tcPr>
            <w:tcW w:w="1276" w:type="dxa"/>
            <w:vMerge w:val="restart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099" w:type="dxa"/>
            <w:vMerge w:val="restart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A86C4E" w:rsidTr="000735E4">
        <w:trPr>
          <w:cantSplit/>
          <w:trHeight w:val="1134"/>
        </w:trPr>
        <w:tc>
          <w:tcPr>
            <w:tcW w:w="1656" w:type="dxa"/>
            <w:vMerge/>
          </w:tcPr>
          <w:p w:rsidR="00A86C4E" w:rsidRDefault="00A86C4E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A86C4E" w:rsidRDefault="00A86C4E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A86C4E" w:rsidRDefault="00A86C4E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A86C4E" w:rsidRDefault="00A86C4E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E4" w:rsidTr="000735E4">
        <w:tc>
          <w:tcPr>
            <w:tcW w:w="1656" w:type="dxa"/>
          </w:tcPr>
          <w:p w:rsidR="000735E4" w:rsidRPr="00310ADC" w:rsidRDefault="000735E4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D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735E4" w:rsidRDefault="000735E4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735E4" w:rsidRDefault="002601B7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0735E4" w:rsidRDefault="001D253A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8" w:type="dxa"/>
          </w:tcPr>
          <w:p w:rsidR="000735E4" w:rsidRDefault="001D253A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0735E4" w:rsidRDefault="001D253A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6" w:type="dxa"/>
          </w:tcPr>
          <w:p w:rsidR="000735E4" w:rsidRDefault="00AC54C5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0735E4" w:rsidRDefault="000735E4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735E4" w:rsidRDefault="000735E4" w:rsidP="002D5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F0C" w:rsidRDefault="00FE3F0C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C67E0" w:rsidRDefault="001C67E0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26CCC" w:rsidRDefault="008B0749" w:rsidP="004C127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304C">
        <w:rPr>
          <w:rFonts w:ascii="Times New Roman" w:hAnsi="Times New Roman" w:cs="Times New Roman"/>
          <w:b/>
          <w:sz w:val="24"/>
          <w:szCs w:val="24"/>
        </w:rPr>
        <w:t>3. Методические продукты педагогической деятельности</w:t>
      </w:r>
      <w:r w:rsidR="004C127A">
        <w:rPr>
          <w:rFonts w:ascii="Times New Roman" w:hAnsi="Times New Roman" w:cs="Times New Roman"/>
          <w:sz w:val="24"/>
          <w:szCs w:val="24"/>
        </w:rPr>
        <w:t xml:space="preserve">: сценарии классных часов </w:t>
      </w:r>
      <w:r w:rsidR="004C127A" w:rsidRPr="00423471">
        <w:rPr>
          <w:rFonts w:ascii="Times New Roman" w:hAnsi="Times New Roman"/>
          <w:sz w:val="24"/>
          <w:szCs w:val="24"/>
        </w:rPr>
        <w:t>«Патриотизм начинается с малого: с любви к тому месту, где ты живешь»</w:t>
      </w:r>
      <w:r w:rsidR="004C1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(к 75-летию Хабаровского края)</w:t>
      </w:r>
      <w:r w:rsidR="00093D61">
        <w:rPr>
          <w:rFonts w:ascii="Times New Roman" w:hAnsi="Times New Roman" w:cs="Times New Roman"/>
          <w:sz w:val="24"/>
          <w:szCs w:val="24"/>
        </w:rPr>
        <w:t xml:space="preserve"> с презентацией "Мой любимый Хабаровский край"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27FF">
        <w:rPr>
          <w:rFonts w:ascii="Times New Roman" w:hAnsi="Times New Roman" w:cs="Times New Roman"/>
          <w:sz w:val="24"/>
          <w:szCs w:val="24"/>
        </w:rPr>
        <w:t>"О дружбе"</w:t>
      </w:r>
      <w:r w:rsidR="0002304C">
        <w:rPr>
          <w:rFonts w:ascii="Times New Roman" w:hAnsi="Times New Roman" w:cs="Times New Roman"/>
          <w:sz w:val="24"/>
          <w:szCs w:val="24"/>
        </w:rPr>
        <w:t xml:space="preserve"> </w:t>
      </w:r>
      <w:r w:rsidR="00481461">
        <w:rPr>
          <w:rFonts w:ascii="Times New Roman" w:hAnsi="Times New Roman" w:cs="Times New Roman"/>
          <w:sz w:val="24"/>
          <w:szCs w:val="24"/>
        </w:rPr>
        <w:t>с презентацией</w:t>
      </w:r>
      <w:r w:rsidR="007327FF">
        <w:rPr>
          <w:rFonts w:ascii="Times New Roman" w:hAnsi="Times New Roman" w:cs="Times New Roman"/>
          <w:sz w:val="24"/>
          <w:szCs w:val="24"/>
        </w:rPr>
        <w:t xml:space="preserve">, </w:t>
      </w:r>
      <w:r w:rsidR="00093D61">
        <w:rPr>
          <w:rFonts w:ascii="Times New Roman" w:hAnsi="Times New Roman" w:cs="Times New Roman"/>
          <w:sz w:val="24"/>
          <w:szCs w:val="24"/>
        </w:rPr>
        <w:t xml:space="preserve">"Ваши права" с </w:t>
      </w:r>
      <w:r w:rsidR="007327FF">
        <w:rPr>
          <w:rFonts w:ascii="Times New Roman" w:hAnsi="Times New Roman" w:cs="Times New Roman"/>
          <w:sz w:val="24"/>
          <w:szCs w:val="24"/>
        </w:rPr>
        <w:t>презентаци</w:t>
      </w:r>
      <w:r w:rsidR="00093D61">
        <w:rPr>
          <w:rFonts w:ascii="Times New Roman" w:hAnsi="Times New Roman" w:cs="Times New Roman"/>
          <w:sz w:val="24"/>
          <w:szCs w:val="24"/>
        </w:rPr>
        <w:t>ей "Декларация прав ребенка"</w:t>
      </w:r>
      <w:r w:rsidR="00E26CCC">
        <w:rPr>
          <w:rFonts w:ascii="Times New Roman" w:hAnsi="Times New Roman" w:cs="Times New Roman"/>
          <w:sz w:val="24"/>
          <w:szCs w:val="24"/>
        </w:rPr>
        <w:t>.</w:t>
      </w:r>
      <w:r w:rsidR="00C54DBD">
        <w:rPr>
          <w:rFonts w:ascii="Times New Roman" w:hAnsi="Times New Roman" w:cs="Times New Roman"/>
          <w:sz w:val="24"/>
          <w:szCs w:val="24"/>
        </w:rPr>
        <w:t xml:space="preserve"> </w:t>
      </w:r>
      <w:r w:rsidR="00E26CCC">
        <w:rPr>
          <w:rFonts w:ascii="Times New Roman" w:hAnsi="Times New Roman" w:cs="Times New Roman"/>
          <w:sz w:val="24"/>
          <w:szCs w:val="24"/>
        </w:rPr>
        <w:t>П</w:t>
      </w:r>
      <w:r w:rsidR="00C54DBD">
        <w:rPr>
          <w:rFonts w:ascii="Times New Roman" w:hAnsi="Times New Roman" w:cs="Times New Roman"/>
          <w:sz w:val="24"/>
          <w:szCs w:val="24"/>
        </w:rPr>
        <w:t>резентаци</w:t>
      </w:r>
      <w:r w:rsidR="00E6744A">
        <w:rPr>
          <w:rFonts w:ascii="Times New Roman" w:hAnsi="Times New Roman" w:cs="Times New Roman"/>
          <w:sz w:val="24"/>
          <w:szCs w:val="24"/>
        </w:rPr>
        <w:t>и к урокам</w:t>
      </w:r>
      <w:r w:rsidR="00C54DBD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E6744A">
        <w:rPr>
          <w:rFonts w:ascii="Times New Roman" w:hAnsi="Times New Roman" w:cs="Times New Roman"/>
          <w:sz w:val="24"/>
          <w:szCs w:val="24"/>
        </w:rPr>
        <w:t xml:space="preserve"> "Знаки препинания в конце предложения", </w:t>
      </w:r>
      <w:r w:rsidR="00C54DBD">
        <w:rPr>
          <w:rFonts w:ascii="Times New Roman" w:hAnsi="Times New Roman" w:cs="Times New Roman"/>
          <w:sz w:val="24"/>
          <w:szCs w:val="24"/>
        </w:rPr>
        <w:t xml:space="preserve"> </w:t>
      </w:r>
      <w:r w:rsidR="0002304C">
        <w:rPr>
          <w:rFonts w:ascii="Times New Roman" w:hAnsi="Times New Roman" w:cs="Times New Roman"/>
          <w:sz w:val="24"/>
          <w:szCs w:val="24"/>
        </w:rPr>
        <w:t>"Связь заглавия и главной мысли текста"</w:t>
      </w:r>
      <w:r w:rsidR="00E26CCC">
        <w:rPr>
          <w:rFonts w:ascii="Times New Roman" w:hAnsi="Times New Roman" w:cs="Times New Roman"/>
          <w:sz w:val="24"/>
          <w:szCs w:val="24"/>
        </w:rPr>
        <w:t>, "Развитие умения находить корень в группе однокоренных слов".</w:t>
      </w:r>
      <w:r w:rsidR="00732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CCC">
        <w:rPr>
          <w:rFonts w:ascii="Times New Roman" w:hAnsi="Times New Roman" w:cs="Times New Roman"/>
          <w:sz w:val="24"/>
          <w:szCs w:val="24"/>
        </w:rPr>
        <w:t>Презентации к урокам математики: "Плоские и объемные фигуры", "Метр", "Сложение и вычитание чисел (урок систематизации и обобщения)"</w:t>
      </w:r>
      <w:r w:rsidR="0039581F">
        <w:rPr>
          <w:rFonts w:ascii="Times New Roman" w:hAnsi="Times New Roman" w:cs="Times New Roman"/>
          <w:sz w:val="24"/>
          <w:szCs w:val="24"/>
        </w:rPr>
        <w:t>.</w:t>
      </w:r>
    </w:p>
    <w:p w:rsidR="00E26CCC" w:rsidRDefault="00E26CCC" w:rsidP="00E26C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F0C" w:rsidRPr="008B0749" w:rsidRDefault="00CD7505" w:rsidP="00E26C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4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314F7">
        <w:rPr>
          <w:rFonts w:ascii="Times New Roman" w:hAnsi="Times New Roman" w:cs="Times New Roman"/>
          <w:b/>
          <w:sz w:val="24"/>
          <w:szCs w:val="24"/>
        </w:rPr>
        <w:t>Сетевое</w:t>
      </w:r>
      <w:r w:rsidRPr="008B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4F7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Pr="008B0749">
        <w:rPr>
          <w:rFonts w:ascii="Times New Roman" w:hAnsi="Times New Roman" w:cs="Times New Roman"/>
          <w:b/>
          <w:sz w:val="24"/>
          <w:szCs w:val="24"/>
        </w:rPr>
        <w:t>:</w:t>
      </w:r>
      <w:r w:rsidRPr="008B0749">
        <w:rPr>
          <w:rFonts w:ascii="Times New Roman" w:hAnsi="Times New Roman" w:cs="Times New Roman"/>
          <w:sz w:val="24"/>
          <w:szCs w:val="24"/>
        </w:rPr>
        <w:t xml:space="preserve"> </w:t>
      </w:r>
      <w:r w:rsidR="00814F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14F5F" w:rsidRPr="008B0749">
        <w:rPr>
          <w:rFonts w:ascii="Times New Roman" w:hAnsi="Times New Roman" w:cs="Times New Roman"/>
          <w:sz w:val="24"/>
          <w:szCs w:val="24"/>
        </w:rPr>
        <w:t>.</w:t>
      </w:r>
      <w:r w:rsidR="00C67ABD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C67ABD" w:rsidRPr="008B0749">
        <w:rPr>
          <w:rFonts w:ascii="Times New Roman" w:hAnsi="Times New Roman" w:cs="Times New Roman"/>
          <w:sz w:val="24"/>
          <w:szCs w:val="24"/>
        </w:rPr>
        <w:t>2100</w:t>
      </w:r>
      <w:r w:rsidR="00814F5F" w:rsidRPr="008B07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14F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14F5F" w:rsidRPr="008B0749">
        <w:rPr>
          <w:rFonts w:ascii="Times New Roman" w:hAnsi="Times New Roman" w:cs="Times New Roman"/>
          <w:sz w:val="24"/>
          <w:szCs w:val="24"/>
        </w:rPr>
        <w:t>,</w:t>
      </w:r>
      <w:r w:rsidR="00AD5794" w:rsidRPr="008B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794">
        <w:rPr>
          <w:rFonts w:ascii="Times New Roman" w:hAnsi="Times New Roman" w:cs="Times New Roman"/>
          <w:sz w:val="24"/>
          <w:szCs w:val="24"/>
          <w:lang w:val="en-US"/>
        </w:rPr>
        <w:t>borisovna</w:t>
      </w:r>
      <w:proofErr w:type="spellEnd"/>
      <w:r w:rsidR="00AD5794" w:rsidRPr="008B07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5794">
        <w:rPr>
          <w:rFonts w:ascii="Times New Roman" w:hAnsi="Times New Roman" w:cs="Times New Roman"/>
          <w:sz w:val="24"/>
          <w:szCs w:val="24"/>
          <w:lang w:val="en-US"/>
        </w:rPr>
        <w:t>rusedu</w:t>
      </w:r>
      <w:proofErr w:type="spellEnd"/>
      <w:r w:rsidR="00AD5794" w:rsidRPr="008B0749">
        <w:rPr>
          <w:rFonts w:ascii="Times New Roman" w:hAnsi="Times New Roman" w:cs="Times New Roman"/>
          <w:sz w:val="24"/>
          <w:szCs w:val="24"/>
        </w:rPr>
        <w:t>.</w:t>
      </w:r>
      <w:r w:rsidR="00AD5794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AD5794" w:rsidRPr="008B0749">
        <w:rPr>
          <w:rFonts w:ascii="Times New Roman" w:hAnsi="Times New Roman" w:cs="Times New Roman"/>
          <w:sz w:val="24"/>
          <w:szCs w:val="24"/>
        </w:rPr>
        <w:t>,</w:t>
      </w:r>
      <w:r w:rsidR="00814F5F" w:rsidRPr="008B0749">
        <w:rPr>
          <w:rFonts w:ascii="Times New Roman" w:hAnsi="Times New Roman" w:cs="Times New Roman"/>
          <w:sz w:val="24"/>
          <w:szCs w:val="24"/>
        </w:rPr>
        <w:t xml:space="preserve"> </w:t>
      </w:r>
      <w:r w:rsidR="004501A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501A0" w:rsidRPr="008B07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501A0">
        <w:rPr>
          <w:rFonts w:ascii="Times New Roman" w:hAnsi="Times New Roman" w:cs="Times New Roman"/>
          <w:sz w:val="24"/>
          <w:szCs w:val="24"/>
          <w:lang w:val="en-US"/>
        </w:rPr>
        <w:t>openklass</w:t>
      </w:r>
      <w:proofErr w:type="spellEnd"/>
      <w:r w:rsidR="004501A0" w:rsidRPr="008B07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501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501A0" w:rsidRPr="008B0749">
        <w:rPr>
          <w:rFonts w:ascii="Times New Roman" w:hAnsi="Times New Roman" w:cs="Times New Roman"/>
          <w:sz w:val="24"/>
          <w:szCs w:val="24"/>
        </w:rPr>
        <w:t xml:space="preserve">, </w:t>
      </w:r>
      <w:r w:rsidR="00514FD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14FDA" w:rsidRPr="008B07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4FDA">
        <w:rPr>
          <w:rFonts w:ascii="Times New Roman" w:hAnsi="Times New Roman" w:cs="Times New Roman"/>
          <w:sz w:val="24"/>
          <w:szCs w:val="24"/>
          <w:lang w:val="en-US"/>
        </w:rPr>
        <w:t>proobraz</w:t>
      </w:r>
      <w:proofErr w:type="spellEnd"/>
      <w:r w:rsidR="00514FDA" w:rsidRPr="008B0749">
        <w:rPr>
          <w:rFonts w:ascii="Times New Roman" w:hAnsi="Times New Roman" w:cs="Times New Roman"/>
          <w:sz w:val="24"/>
          <w:szCs w:val="24"/>
        </w:rPr>
        <w:t>27.</w:t>
      </w:r>
      <w:proofErr w:type="spellStart"/>
      <w:r w:rsidR="00514F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14F7" w:rsidRPr="008B0749">
        <w:rPr>
          <w:rFonts w:ascii="Times New Roman" w:hAnsi="Times New Roman" w:cs="Times New Roman"/>
          <w:sz w:val="24"/>
          <w:szCs w:val="24"/>
        </w:rPr>
        <w:t>.</w:t>
      </w:r>
    </w:p>
    <w:p w:rsidR="002314F7" w:rsidRPr="008B0749" w:rsidRDefault="002314F7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1421" w:rsidRPr="002314F7" w:rsidRDefault="00061421" w:rsidP="009A3E7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4F7">
        <w:rPr>
          <w:rFonts w:ascii="Times New Roman" w:hAnsi="Times New Roman" w:cs="Times New Roman"/>
          <w:b/>
          <w:sz w:val="24"/>
          <w:szCs w:val="24"/>
        </w:rPr>
        <w:t>5. С родителями был проведен мониторинг по удовлетворению реализации ФГОС НОО. Декабрь 2013 года.</w:t>
      </w:r>
    </w:p>
    <w:p w:rsidR="00061421" w:rsidRDefault="00061421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63ED2" w:rsidRDefault="00061421" w:rsidP="00163ED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D2">
        <w:rPr>
          <w:rFonts w:ascii="Times New Roman" w:hAnsi="Times New Roman" w:cs="Times New Roman"/>
          <w:b/>
          <w:sz w:val="24"/>
          <w:szCs w:val="24"/>
        </w:rPr>
        <w:t xml:space="preserve">Удовлетворенность родителей обучающихся в начальной школе </w:t>
      </w:r>
    </w:p>
    <w:p w:rsidR="00061421" w:rsidRPr="00163ED2" w:rsidRDefault="00061421" w:rsidP="00163ED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D2">
        <w:rPr>
          <w:rFonts w:ascii="Times New Roman" w:hAnsi="Times New Roman" w:cs="Times New Roman"/>
          <w:b/>
          <w:sz w:val="24"/>
          <w:szCs w:val="24"/>
        </w:rPr>
        <w:t>работой ОУ в рамках ФГОС.</w:t>
      </w:r>
    </w:p>
    <w:p w:rsidR="00061421" w:rsidRDefault="00061421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84"/>
        <w:gridCol w:w="5922"/>
        <w:gridCol w:w="1845"/>
      </w:tblGrid>
      <w:tr w:rsidR="00061421" w:rsidTr="00061421">
        <w:tc>
          <w:tcPr>
            <w:tcW w:w="664" w:type="dxa"/>
          </w:tcPr>
          <w:p w:rsidR="00061421" w:rsidRPr="00061421" w:rsidRDefault="00061421" w:rsidP="000614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вопроса</w:t>
            </w:r>
          </w:p>
        </w:tc>
        <w:tc>
          <w:tcPr>
            <w:tcW w:w="6237" w:type="dxa"/>
          </w:tcPr>
          <w:p w:rsidR="00061421" w:rsidRPr="00061421" w:rsidRDefault="00061421" w:rsidP="000614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950" w:type="dxa"/>
          </w:tcPr>
          <w:p w:rsidR="00061421" w:rsidRPr="00061421" w:rsidRDefault="00061421" w:rsidP="000614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061421" w:rsidTr="00061421">
        <w:tc>
          <w:tcPr>
            <w:tcW w:w="664" w:type="dxa"/>
          </w:tcPr>
          <w:p w:rsidR="00061421" w:rsidRDefault="003F5A06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61421" w:rsidRDefault="003F5A06" w:rsidP="009A3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учителя создают условия для проявления и развития способностей нашего ребенка.</w:t>
            </w:r>
          </w:p>
        </w:tc>
        <w:tc>
          <w:tcPr>
            <w:tcW w:w="1950" w:type="dxa"/>
          </w:tcPr>
          <w:p w:rsidR="00061421" w:rsidRDefault="003F5A06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61421" w:rsidTr="00061421">
        <w:tc>
          <w:tcPr>
            <w:tcW w:w="664" w:type="dxa"/>
          </w:tcPr>
          <w:p w:rsidR="00061421" w:rsidRDefault="003F5A06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61421" w:rsidRDefault="003F5A06" w:rsidP="009A3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 способствует формированию достойного поведения нашего ребенка</w:t>
            </w:r>
          </w:p>
        </w:tc>
        <w:tc>
          <w:tcPr>
            <w:tcW w:w="1950" w:type="dxa"/>
          </w:tcPr>
          <w:p w:rsidR="00061421" w:rsidRDefault="003F5A06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61421" w:rsidTr="00061421">
        <w:tc>
          <w:tcPr>
            <w:tcW w:w="664" w:type="dxa"/>
          </w:tcPr>
          <w:p w:rsidR="00061421" w:rsidRDefault="003F5A06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061421" w:rsidRDefault="003F5A06" w:rsidP="003F5A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заботятся о физическом развитии и здоровье нашего ребенка</w:t>
            </w:r>
          </w:p>
        </w:tc>
        <w:tc>
          <w:tcPr>
            <w:tcW w:w="1950" w:type="dxa"/>
          </w:tcPr>
          <w:p w:rsidR="00061421" w:rsidRDefault="003F5A06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61421" w:rsidTr="00061421">
        <w:tc>
          <w:tcPr>
            <w:tcW w:w="664" w:type="dxa"/>
          </w:tcPr>
          <w:p w:rsidR="00061421" w:rsidRDefault="003F5A06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061421" w:rsidRDefault="003F5A06" w:rsidP="009A3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дают нашему ребенку глубокие и прочные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1950" w:type="dxa"/>
          </w:tcPr>
          <w:p w:rsidR="00061421" w:rsidRDefault="003F5A06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061421" w:rsidTr="00061421">
        <w:tc>
          <w:tcPr>
            <w:tcW w:w="664" w:type="dxa"/>
          </w:tcPr>
          <w:p w:rsidR="00061421" w:rsidRDefault="003F5A06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061421" w:rsidRDefault="00F64837" w:rsidP="009A3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учитывают индивидуальные способности нашего ребенка</w:t>
            </w:r>
          </w:p>
        </w:tc>
        <w:tc>
          <w:tcPr>
            <w:tcW w:w="1950" w:type="dxa"/>
          </w:tcPr>
          <w:p w:rsidR="00061421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61421" w:rsidTr="00061421">
        <w:tc>
          <w:tcPr>
            <w:tcW w:w="664" w:type="dxa"/>
          </w:tcPr>
          <w:p w:rsidR="00061421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061421" w:rsidRDefault="00F64837" w:rsidP="009A3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ребенок не перегружен учебными занятиями и домашним заданием</w:t>
            </w:r>
          </w:p>
        </w:tc>
        <w:tc>
          <w:tcPr>
            <w:tcW w:w="1950" w:type="dxa"/>
          </w:tcPr>
          <w:p w:rsidR="00061421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1421" w:rsidTr="00061421">
        <w:tc>
          <w:tcPr>
            <w:tcW w:w="664" w:type="dxa"/>
          </w:tcPr>
          <w:p w:rsidR="00061421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061421" w:rsidRDefault="00F64837" w:rsidP="009A3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справедливо оценивают достижения в учебе нашего ребенка</w:t>
            </w:r>
          </w:p>
        </w:tc>
        <w:tc>
          <w:tcPr>
            <w:tcW w:w="1950" w:type="dxa"/>
          </w:tcPr>
          <w:p w:rsidR="00061421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64837" w:rsidTr="00061421">
        <w:tc>
          <w:tcPr>
            <w:tcW w:w="664" w:type="dxa"/>
          </w:tcPr>
          <w:p w:rsidR="00F64837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F64837" w:rsidRDefault="00F64837" w:rsidP="009A3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классе, в котором учится наш ребенок, хороший классный руководитель </w:t>
            </w:r>
          </w:p>
        </w:tc>
        <w:tc>
          <w:tcPr>
            <w:tcW w:w="1950" w:type="dxa"/>
          </w:tcPr>
          <w:p w:rsidR="00F64837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4837" w:rsidTr="00061421">
        <w:tc>
          <w:tcPr>
            <w:tcW w:w="664" w:type="dxa"/>
          </w:tcPr>
          <w:p w:rsidR="00F64837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F64837" w:rsidRDefault="00F64837" w:rsidP="009A3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испытываем чувство взаимопонимания в контактах с учителями</w:t>
            </w:r>
          </w:p>
        </w:tc>
        <w:tc>
          <w:tcPr>
            <w:tcW w:w="1950" w:type="dxa"/>
          </w:tcPr>
          <w:p w:rsidR="00F64837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64837" w:rsidTr="00061421">
        <w:tc>
          <w:tcPr>
            <w:tcW w:w="664" w:type="dxa"/>
          </w:tcPr>
          <w:p w:rsidR="00F64837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F64837" w:rsidRDefault="00F64837" w:rsidP="009A3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1950" w:type="dxa"/>
          </w:tcPr>
          <w:p w:rsidR="00F64837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64837" w:rsidTr="00061421">
        <w:tc>
          <w:tcPr>
            <w:tcW w:w="664" w:type="dxa"/>
          </w:tcPr>
          <w:p w:rsidR="00F64837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F64837" w:rsidRDefault="00F64837" w:rsidP="009A3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среде своих одноклассников наш ребенок чувствует себя комфортно</w:t>
            </w:r>
          </w:p>
        </w:tc>
        <w:tc>
          <w:tcPr>
            <w:tcW w:w="1950" w:type="dxa"/>
          </w:tcPr>
          <w:p w:rsidR="00F64837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4837" w:rsidTr="00061421">
        <w:tc>
          <w:tcPr>
            <w:tcW w:w="664" w:type="dxa"/>
          </w:tcPr>
          <w:p w:rsidR="00F64837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64837" w:rsidRDefault="00F64837" w:rsidP="009A3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в котором учится наш ребенок, можно назвать дружным.</w:t>
            </w:r>
          </w:p>
        </w:tc>
        <w:tc>
          <w:tcPr>
            <w:tcW w:w="1950" w:type="dxa"/>
          </w:tcPr>
          <w:p w:rsidR="00F64837" w:rsidRDefault="00F64837" w:rsidP="003F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61421" w:rsidRDefault="00061421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63ED2" w:rsidRDefault="00163ED2" w:rsidP="00163ED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D2">
        <w:rPr>
          <w:rFonts w:ascii="Times New Roman" w:hAnsi="Times New Roman" w:cs="Times New Roman"/>
          <w:b/>
          <w:sz w:val="24"/>
          <w:szCs w:val="24"/>
        </w:rPr>
        <w:t>Удовлетворенность родителей</w:t>
      </w:r>
    </w:p>
    <w:p w:rsidR="00061421" w:rsidRPr="00163ED2" w:rsidRDefault="00163ED2" w:rsidP="00163ED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D2">
        <w:rPr>
          <w:rFonts w:ascii="Times New Roman" w:hAnsi="Times New Roman" w:cs="Times New Roman"/>
          <w:b/>
          <w:sz w:val="24"/>
          <w:szCs w:val="24"/>
        </w:rPr>
        <w:t>внеурочной деятельностью в ОУ.</w:t>
      </w:r>
    </w:p>
    <w:p w:rsidR="00163ED2" w:rsidRDefault="00163ED2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5954"/>
        <w:gridCol w:w="1808"/>
      </w:tblGrid>
      <w:tr w:rsidR="00163ED2" w:rsidTr="00163ED2">
        <w:tc>
          <w:tcPr>
            <w:tcW w:w="1089" w:type="dxa"/>
          </w:tcPr>
          <w:p w:rsidR="00163ED2" w:rsidRPr="00061421" w:rsidRDefault="00163ED2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вопроса</w:t>
            </w:r>
          </w:p>
        </w:tc>
        <w:tc>
          <w:tcPr>
            <w:tcW w:w="5954" w:type="dxa"/>
          </w:tcPr>
          <w:p w:rsidR="00163ED2" w:rsidRPr="00061421" w:rsidRDefault="00163ED2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808" w:type="dxa"/>
          </w:tcPr>
          <w:p w:rsidR="00163ED2" w:rsidRPr="00061421" w:rsidRDefault="00163ED2" w:rsidP="002D5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163ED2" w:rsidTr="00163ED2">
        <w:tc>
          <w:tcPr>
            <w:tcW w:w="1089" w:type="dxa"/>
          </w:tcPr>
          <w:p w:rsidR="00163ED2" w:rsidRDefault="00163ED2" w:rsidP="00163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63ED2" w:rsidRDefault="00163ED2" w:rsidP="009A3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ребенок посещает кружки и секции в школе</w:t>
            </w:r>
          </w:p>
        </w:tc>
        <w:tc>
          <w:tcPr>
            <w:tcW w:w="1808" w:type="dxa"/>
          </w:tcPr>
          <w:p w:rsidR="00163ED2" w:rsidRDefault="00163ED2" w:rsidP="00163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63ED2" w:rsidTr="00163ED2">
        <w:tc>
          <w:tcPr>
            <w:tcW w:w="1089" w:type="dxa"/>
          </w:tcPr>
          <w:p w:rsidR="00163ED2" w:rsidRDefault="00163ED2" w:rsidP="00163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63ED2" w:rsidRDefault="00163ED2" w:rsidP="00163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интересы и интересы ребенка учитывались при формировании компонентов внеурочной деятельности</w:t>
            </w:r>
          </w:p>
        </w:tc>
        <w:tc>
          <w:tcPr>
            <w:tcW w:w="1808" w:type="dxa"/>
          </w:tcPr>
          <w:p w:rsidR="00163ED2" w:rsidRDefault="00163ED2" w:rsidP="00163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63ED2" w:rsidTr="00163ED2">
        <w:tc>
          <w:tcPr>
            <w:tcW w:w="1089" w:type="dxa"/>
          </w:tcPr>
          <w:p w:rsidR="00163ED2" w:rsidRDefault="00163ED2" w:rsidP="00163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63ED2" w:rsidRDefault="00163ED2" w:rsidP="009A3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 качеством внеурочной деятельности в школе</w:t>
            </w:r>
          </w:p>
        </w:tc>
        <w:tc>
          <w:tcPr>
            <w:tcW w:w="1808" w:type="dxa"/>
          </w:tcPr>
          <w:p w:rsidR="00163ED2" w:rsidRDefault="00257460" w:rsidP="00163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63ED2" w:rsidRDefault="00163ED2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314F7" w:rsidRDefault="002314F7" w:rsidP="009A3E7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0EB7" w:rsidRPr="00B820AF" w:rsidRDefault="00D20EB7" w:rsidP="009A3E7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0AF">
        <w:rPr>
          <w:rFonts w:ascii="Times New Roman" w:hAnsi="Times New Roman" w:cs="Times New Roman"/>
          <w:b/>
          <w:sz w:val="24"/>
          <w:szCs w:val="24"/>
        </w:rPr>
        <w:t>6. Реализация программы воспитания, внеурочной деятельности.</w:t>
      </w:r>
    </w:p>
    <w:p w:rsidR="009063D0" w:rsidRDefault="009063D0" w:rsidP="009A3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063D0" w:rsidRDefault="009063D0" w:rsidP="009063D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воспитательной работы</w:t>
      </w:r>
      <w:r w:rsidR="00F6560B">
        <w:rPr>
          <w:rFonts w:ascii="Times New Roman" w:hAnsi="Times New Roman" w:cs="Times New Roman"/>
          <w:sz w:val="24"/>
          <w:szCs w:val="24"/>
        </w:rPr>
        <w:t xml:space="preserve">, по которой работает данный класс второй год - </w:t>
      </w:r>
      <w:r>
        <w:rPr>
          <w:rFonts w:ascii="Times New Roman" w:hAnsi="Times New Roman" w:cs="Times New Roman"/>
          <w:sz w:val="24"/>
          <w:szCs w:val="24"/>
        </w:rPr>
        <w:t xml:space="preserve"> "Ступени совершенства", разработанная на основе одноименной программы </w:t>
      </w:r>
      <w:proofErr w:type="spellStart"/>
      <w:r w:rsidRPr="00423471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Еньков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ой</w:t>
      </w:r>
      <w:proofErr w:type="spellEnd"/>
      <w:r w:rsidRPr="00423471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Н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.</w:t>
      </w:r>
      <w:r w:rsidRPr="00423471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.</w:t>
      </w:r>
      <w:r w:rsidRPr="00423471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</w:t>
      </w:r>
      <w:r w:rsidRPr="00423471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учител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я</w:t>
      </w:r>
      <w:r w:rsidRPr="00423471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начальных классов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.</w:t>
      </w:r>
    </w:p>
    <w:p w:rsidR="009063D0" w:rsidRDefault="009063D0" w:rsidP="009063D0">
      <w:pPr>
        <w:jc w:val="both"/>
        <w:rPr>
          <w:rFonts w:ascii="Times New Roman" w:hAnsi="Times New Roman" w:cs="Times New Roman"/>
          <w:sz w:val="24"/>
          <w:szCs w:val="24"/>
        </w:rPr>
      </w:pPr>
      <w:r w:rsidRPr="004234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347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23471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3471">
        <w:rPr>
          <w:rFonts w:ascii="Times New Roman" w:hAnsi="Times New Roman" w:cs="Times New Roman"/>
          <w:sz w:val="24"/>
          <w:szCs w:val="24"/>
        </w:rPr>
        <w:t xml:space="preserve"> целостного подхода к воспитанию и развитию личности ученика, в создании основы для сознательного, обдуманного управления его развитием  с  учётом  возрастных изменений.</w:t>
      </w:r>
    </w:p>
    <w:p w:rsidR="003951CE" w:rsidRPr="00423471" w:rsidRDefault="003951CE" w:rsidP="003951CE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423471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           </w:t>
      </w:r>
      <w:r w:rsidRPr="00423471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Задачи программы воспитания:</w:t>
      </w:r>
    </w:p>
    <w:p w:rsidR="003951CE" w:rsidRPr="00423471" w:rsidRDefault="003951CE" w:rsidP="003951CE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0" w:firstLine="5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23471">
        <w:rPr>
          <w:rFonts w:ascii="Times New Roman" w:hAnsi="Times New Roman" w:cs="Times New Roman"/>
          <w:color w:val="000000"/>
          <w:spacing w:val="1"/>
          <w:sz w:val="24"/>
          <w:szCs w:val="24"/>
        </w:rPr>
        <w:t>Сформировать в каждом ребенке общечеловеческие ценности, добродете</w:t>
      </w:r>
      <w:r w:rsidRPr="0042347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234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ли: любовь к ближнему, сострадание, справедливость, гражданственность, веру  в </w:t>
      </w:r>
      <w:r w:rsidRPr="00423471">
        <w:rPr>
          <w:rFonts w:ascii="Times New Roman" w:hAnsi="Times New Roman" w:cs="Times New Roman"/>
          <w:color w:val="000000"/>
          <w:sz w:val="24"/>
          <w:szCs w:val="24"/>
        </w:rPr>
        <w:t>прекрасное, ответственность, этическую культуру, нравственные устои.</w:t>
      </w:r>
    </w:p>
    <w:p w:rsidR="003951CE" w:rsidRPr="00423471" w:rsidRDefault="003951CE" w:rsidP="003951CE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0" w:firstLine="56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23471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Развивать физические, умственные, творческие способности человека.</w:t>
      </w:r>
    </w:p>
    <w:p w:rsidR="003951CE" w:rsidRPr="00423471" w:rsidRDefault="003951CE" w:rsidP="003951CE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7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Сформировать человеческие устои, понимание добра и зла.</w:t>
      </w:r>
    </w:p>
    <w:p w:rsidR="003951CE" w:rsidRPr="00423471" w:rsidRDefault="003951CE" w:rsidP="003951CE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0" w:firstLine="5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2347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Научить ориентироваться в обществе, с</w:t>
      </w:r>
      <w:r w:rsidRPr="00423471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формировать культуру общения.</w:t>
      </w:r>
    </w:p>
    <w:p w:rsidR="003951CE" w:rsidRPr="003951CE" w:rsidRDefault="003951CE" w:rsidP="003951CE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0" w:firstLine="56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23471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Воспитать потребность в созидательной деятельности, эстетическом разви</w:t>
      </w:r>
      <w:r w:rsidRPr="0042347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23471">
        <w:rPr>
          <w:rFonts w:ascii="Times New Roman" w:hAnsi="Times New Roman" w:cs="Times New Roman"/>
          <w:color w:val="000000"/>
          <w:sz w:val="24"/>
          <w:szCs w:val="24"/>
        </w:rPr>
        <w:t>тии, положительном отношении к труду как средству самоутверждения.</w:t>
      </w:r>
    </w:p>
    <w:p w:rsidR="003951CE" w:rsidRPr="00423471" w:rsidRDefault="00D6137D" w:rsidP="003951CE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</w:t>
      </w:r>
      <w:r w:rsidR="003951CE" w:rsidRPr="0042347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Предполагаемым результатом</w:t>
      </w:r>
      <w:r w:rsidR="003951CE" w:rsidRPr="0042347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51CE" w:rsidRPr="0042347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данной воспитательной программы</w:t>
      </w:r>
      <w:r w:rsidR="003951CE" w:rsidRPr="0042347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51CE" w:rsidRPr="00423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 формирование у детей навыков самостоятельности: самоанализа, самооценки, самоуправления. Это необходимо учащимся при переходе  в среднее  образовательное звено. Они должны уметь анализировать свою деятельность,  не бояться принимать самостоятельно решение, уметь отвечать за свои поступки, передавать свой опыт своим сверстникам.</w:t>
      </w:r>
    </w:p>
    <w:p w:rsidR="005D5F32" w:rsidRDefault="005D5F32" w:rsidP="00217541">
      <w:pPr>
        <w:shd w:val="clear" w:color="auto" w:fill="FFFFFF"/>
        <w:ind w:firstLine="57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16ED0" w:rsidRDefault="00A16ED0" w:rsidP="00217541">
      <w:pPr>
        <w:shd w:val="clear" w:color="auto" w:fill="FFFFFF"/>
        <w:ind w:firstLine="57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Девиз программы "Ступени совершенства" во 2  классе: </w:t>
      </w:r>
      <w:r w:rsidRPr="0042347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«Научись дружить»</w:t>
      </w:r>
      <w:r w:rsidRPr="004234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главное не ты мне, а я тебе. Результат совместной деятельности – забота не только о себе, но и о сверстниках, близких.</w:t>
      </w:r>
    </w:p>
    <w:p w:rsidR="00B44686" w:rsidRDefault="000419AB" w:rsidP="000419A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923CBF" w:rsidRPr="002F2930">
        <w:rPr>
          <w:rFonts w:ascii="Times New Roman" w:hAnsi="Times New Roman" w:cs="Times New Roman"/>
          <w:color w:val="000000"/>
          <w:spacing w:val="1"/>
          <w:sz w:val="24"/>
          <w:szCs w:val="24"/>
        </w:rPr>
        <w:t>В рамках программы были проведены мероприятия: классны</w:t>
      </w:r>
      <w:r w:rsidR="001E4CF2" w:rsidRPr="002F2930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923CBF" w:rsidRPr="002F293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час</w:t>
      </w:r>
      <w:r w:rsidR="001E4CF2" w:rsidRPr="002F2930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="00923CBF" w:rsidRPr="002F293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"О дружбе", </w:t>
      </w:r>
      <w:r w:rsidR="004A665C" w:rsidRPr="002F293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"Человек среди людей", </w:t>
      </w:r>
      <w:r w:rsidR="00361755" w:rsidRPr="002F2930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диспут "Школа - наш второй дом"</w:t>
      </w:r>
      <w:r w:rsidR="002F6B68" w:rsidRPr="002F293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интеллектуальный марафон "Чему учат в школе", </w:t>
      </w:r>
      <w:r w:rsidR="00370395" w:rsidRPr="002F293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викторина "Путешествие в мир животных", </w:t>
      </w:r>
      <w:r w:rsidR="00217541" w:rsidRPr="002F2930">
        <w:rPr>
          <w:rFonts w:ascii="Times New Roman" w:hAnsi="Times New Roman"/>
          <w:sz w:val="24"/>
          <w:szCs w:val="24"/>
        </w:rPr>
        <w:t>беседа «Птицы наши друзья» (изготовление кормушек для пернатых с родителями)</w:t>
      </w:r>
      <w:r w:rsidR="00293524" w:rsidRPr="002F2930">
        <w:rPr>
          <w:rFonts w:ascii="Times New Roman" w:hAnsi="Times New Roman"/>
          <w:sz w:val="24"/>
          <w:szCs w:val="24"/>
        </w:rPr>
        <w:t>, операция "Чистый двор"</w:t>
      </w:r>
      <w:r w:rsidR="00CD3A65" w:rsidRPr="002F29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3A65" w:rsidRPr="002F2930">
        <w:rPr>
          <w:rFonts w:ascii="Times New Roman" w:hAnsi="Times New Roman"/>
          <w:sz w:val="24"/>
          <w:szCs w:val="24"/>
        </w:rPr>
        <w:t>кл</w:t>
      </w:r>
      <w:proofErr w:type="spellEnd"/>
      <w:r w:rsidR="00CD3A65" w:rsidRPr="002F2930">
        <w:rPr>
          <w:rFonts w:ascii="Times New Roman" w:hAnsi="Times New Roman"/>
          <w:sz w:val="24"/>
          <w:szCs w:val="24"/>
        </w:rPr>
        <w:t>. час "Мы за здоровый образ жизни"</w:t>
      </w:r>
      <w:r w:rsidR="00CC728E" w:rsidRPr="002F2930">
        <w:rPr>
          <w:rFonts w:ascii="Times New Roman" w:hAnsi="Times New Roman"/>
          <w:sz w:val="24"/>
          <w:szCs w:val="24"/>
        </w:rPr>
        <w:t>, "Веселые старты".</w:t>
      </w:r>
      <w:r w:rsidR="00B44686" w:rsidRPr="002F2930">
        <w:rPr>
          <w:rFonts w:ascii="Times New Roman" w:hAnsi="Times New Roman"/>
          <w:sz w:val="24"/>
          <w:szCs w:val="24"/>
        </w:rPr>
        <w:t xml:space="preserve"> </w:t>
      </w:r>
    </w:p>
    <w:p w:rsidR="000419AB" w:rsidRPr="002F2930" w:rsidRDefault="000419AB" w:rsidP="000419A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классе действует самоуправление. Командир класса помогает учителю в организации и проведении мероприятий, </w:t>
      </w:r>
      <w:r w:rsidR="008D67DC">
        <w:rPr>
          <w:rFonts w:ascii="Times New Roman" w:hAnsi="Times New Roman"/>
          <w:sz w:val="24"/>
          <w:szCs w:val="24"/>
        </w:rPr>
        <w:t>помогает "Умнице" (учеба), "Хозяйке" (трудовые дела), "Акварельке" (оформление газет и т.д.), "Чистюле"</w:t>
      </w:r>
    </w:p>
    <w:p w:rsidR="00217541" w:rsidRPr="00423471" w:rsidRDefault="00B44686" w:rsidP="005504A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Также </w:t>
      </w:r>
      <w:r w:rsidR="00217541" w:rsidRPr="00423471">
        <w:rPr>
          <w:rFonts w:ascii="Times New Roman" w:hAnsi="Times New Roman"/>
          <w:sz w:val="24"/>
          <w:szCs w:val="24"/>
        </w:rPr>
        <w:t xml:space="preserve"> </w:t>
      </w:r>
      <w:r w:rsidR="008D67DC">
        <w:rPr>
          <w:rFonts w:ascii="Times New Roman" w:hAnsi="Times New Roman"/>
          <w:sz w:val="24"/>
          <w:szCs w:val="24"/>
        </w:rPr>
        <w:t xml:space="preserve">в течение </w:t>
      </w:r>
      <w:r w:rsidR="008D67DC">
        <w:rPr>
          <w:rFonts w:ascii="Times New Roman" w:hAnsi="Times New Roman"/>
          <w:sz w:val="24"/>
          <w:szCs w:val="24"/>
          <w:lang w:val="en-US"/>
        </w:rPr>
        <w:t>I</w:t>
      </w:r>
      <w:r w:rsidR="008D67DC">
        <w:rPr>
          <w:rFonts w:ascii="Times New Roman" w:hAnsi="Times New Roman"/>
          <w:sz w:val="24"/>
          <w:szCs w:val="24"/>
        </w:rPr>
        <w:t xml:space="preserve"> полугодия </w:t>
      </w:r>
      <w:r>
        <w:rPr>
          <w:rFonts w:ascii="Times New Roman" w:hAnsi="Times New Roman"/>
          <w:sz w:val="24"/>
          <w:szCs w:val="24"/>
        </w:rPr>
        <w:t>мы принимали участие во всех школьных мероприятиях</w:t>
      </w:r>
      <w:r w:rsidR="005D5F32">
        <w:rPr>
          <w:rFonts w:ascii="Times New Roman" w:hAnsi="Times New Roman"/>
          <w:sz w:val="24"/>
          <w:szCs w:val="24"/>
        </w:rPr>
        <w:t xml:space="preserve">: День туризма, </w:t>
      </w:r>
      <w:r>
        <w:rPr>
          <w:rFonts w:ascii="Times New Roman" w:hAnsi="Times New Roman"/>
          <w:sz w:val="24"/>
          <w:szCs w:val="24"/>
        </w:rPr>
        <w:t xml:space="preserve"> "Золотая осень", </w:t>
      </w:r>
      <w:r w:rsidR="00607CFF">
        <w:rPr>
          <w:rFonts w:ascii="Times New Roman" w:hAnsi="Times New Roman"/>
          <w:sz w:val="24"/>
          <w:szCs w:val="24"/>
        </w:rPr>
        <w:t xml:space="preserve">"День тигра", </w:t>
      </w:r>
      <w:r w:rsidR="00DF250A">
        <w:rPr>
          <w:rFonts w:ascii="Times New Roman" w:hAnsi="Times New Roman"/>
          <w:sz w:val="24"/>
          <w:szCs w:val="24"/>
        </w:rPr>
        <w:t>мероприятия, посвященные Дню учителя, в акции "Тепло наших сердец", посвященной Дню матери</w:t>
      </w:r>
      <w:r w:rsidR="005D5F32">
        <w:rPr>
          <w:rFonts w:ascii="Times New Roman" w:hAnsi="Times New Roman"/>
          <w:sz w:val="24"/>
          <w:szCs w:val="24"/>
        </w:rPr>
        <w:t>и и Дню пожилых людей.</w:t>
      </w:r>
    </w:p>
    <w:p w:rsidR="00923CBF" w:rsidRPr="00423471" w:rsidRDefault="00923CBF" w:rsidP="005504A6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16ED0" w:rsidRPr="00A16ED0" w:rsidRDefault="00A16ED0" w:rsidP="003951CE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F752E6" w:rsidRDefault="00F752E6" w:rsidP="003951CE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F752E6" w:rsidRDefault="00F752E6" w:rsidP="003951CE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F752E6" w:rsidRDefault="00F752E6" w:rsidP="003951CE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F752E6" w:rsidRDefault="00F752E6" w:rsidP="003951CE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F752E6" w:rsidRDefault="00F752E6" w:rsidP="003951CE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F752E6" w:rsidRDefault="00F752E6" w:rsidP="003951CE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F752E6" w:rsidRDefault="00F752E6" w:rsidP="003951CE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F752E6" w:rsidRDefault="00F752E6" w:rsidP="003951CE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5100CE" w:rsidRDefault="005100CE" w:rsidP="003951CE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sectPr w:rsidR="005100CE" w:rsidSect="00D514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027" w:rsidRPr="00B820AF" w:rsidRDefault="00C56027" w:rsidP="003951CE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B820A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Внеурочная деятельность:</w:t>
      </w:r>
    </w:p>
    <w:tbl>
      <w:tblPr>
        <w:tblStyle w:val="a4"/>
        <w:tblW w:w="0" w:type="auto"/>
        <w:tblInd w:w="53" w:type="dxa"/>
        <w:tblLook w:val="04A0"/>
      </w:tblPr>
      <w:tblGrid>
        <w:gridCol w:w="740"/>
        <w:gridCol w:w="2080"/>
        <w:gridCol w:w="6103"/>
        <w:gridCol w:w="5810"/>
      </w:tblGrid>
      <w:tr w:rsidR="005100CE" w:rsidTr="005100CE">
        <w:tc>
          <w:tcPr>
            <w:tcW w:w="740" w:type="dxa"/>
          </w:tcPr>
          <w:p w:rsidR="005100CE" w:rsidRPr="00B820AF" w:rsidRDefault="005100CE" w:rsidP="00B820AF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0" w:type="dxa"/>
          </w:tcPr>
          <w:p w:rsidR="005100CE" w:rsidRPr="00B820AF" w:rsidRDefault="005100CE" w:rsidP="00B820AF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Название </w:t>
            </w:r>
          </w:p>
        </w:tc>
        <w:tc>
          <w:tcPr>
            <w:tcW w:w="6103" w:type="dxa"/>
          </w:tcPr>
          <w:p w:rsidR="005100CE" w:rsidRPr="00B820AF" w:rsidRDefault="005100CE" w:rsidP="00B820AF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Содержание программы</w:t>
            </w:r>
          </w:p>
        </w:tc>
        <w:tc>
          <w:tcPr>
            <w:tcW w:w="5810" w:type="dxa"/>
          </w:tcPr>
          <w:p w:rsidR="005100CE" w:rsidRPr="00B820AF" w:rsidRDefault="005100CE" w:rsidP="00B820AF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Проведенные занятия</w:t>
            </w:r>
          </w:p>
        </w:tc>
      </w:tr>
      <w:tr w:rsidR="005100CE" w:rsidTr="005100CE">
        <w:tc>
          <w:tcPr>
            <w:tcW w:w="740" w:type="dxa"/>
          </w:tcPr>
          <w:p w:rsidR="005100CE" w:rsidRDefault="005100CE" w:rsidP="003951CE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2080" w:type="dxa"/>
          </w:tcPr>
          <w:p w:rsidR="005100CE" w:rsidRDefault="005100CE" w:rsidP="003951CE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"Учусь учиться"</w:t>
            </w:r>
          </w:p>
        </w:tc>
        <w:tc>
          <w:tcPr>
            <w:tcW w:w="6103" w:type="dxa"/>
          </w:tcPr>
          <w:p w:rsidR="005100CE" w:rsidRDefault="005100CE" w:rsidP="00D6679F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Программа "Учусь учится" основана на психологической помощи ученикам начальной школы, которая направлена на развитие познавательной сферы школьников. </w:t>
            </w:r>
            <w:r w:rsidRPr="00D66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Данная программа направлена на развитие у школьников умение учиться, способствовать качественному усвоению предлагаемых знаний.</w:t>
            </w:r>
          </w:p>
        </w:tc>
        <w:tc>
          <w:tcPr>
            <w:tcW w:w="5810" w:type="dxa"/>
          </w:tcPr>
          <w:p w:rsidR="005100CE" w:rsidRDefault="00B70AAF" w:rsidP="00C26B5A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полугодии дети рассматривали вопросы "Кто такой школьник", "</w:t>
            </w:r>
            <w:r w:rsidRPr="00C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ходят в школу?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r w:rsidRPr="00C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Pr="00C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работать дружно.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"Качества хорошего человека"</w:t>
            </w:r>
            <w:r w:rsidR="00C2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азмышление над ситуацией. Творческая деятельность (выработка общих правил ответственного человека).</w:t>
            </w:r>
          </w:p>
        </w:tc>
      </w:tr>
      <w:tr w:rsidR="005100CE" w:rsidTr="005100CE">
        <w:tc>
          <w:tcPr>
            <w:tcW w:w="740" w:type="dxa"/>
          </w:tcPr>
          <w:p w:rsidR="005100CE" w:rsidRDefault="005100CE" w:rsidP="003951CE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2080" w:type="dxa"/>
          </w:tcPr>
          <w:p w:rsidR="005100CE" w:rsidRDefault="005100CE" w:rsidP="00506FCD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"Я -исследователь"</w:t>
            </w:r>
          </w:p>
        </w:tc>
        <w:tc>
          <w:tcPr>
            <w:tcW w:w="6103" w:type="dxa"/>
          </w:tcPr>
          <w:p w:rsidR="005100CE" w:rsidRDefault="005100CE" w:rsidP="00506FCD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Программа "Я - исследователь" интеллектуальной направленности. Она является продолжением урочной деятельности, опирается на идеи образовательной системы "Школа 2100", методику и программу исследовательского обучения младших школьников автора А. И Савенкова.</w:t>
            </w:r>
          </w:p>
        </w:tc>
        <w:tc>
          <w:tcPr>
            <w:tcW w:w="5810" w:type="dxa"/>
          </w:tcPr>
          <w:p w:rsidR="005100CE" w:rsidRDefault="00760F03" w:rsidP="00506FCD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полугодии дети знакомились с методами исследования: наблюдение, эксперимент. Практические занятия: "Развитие умения наблюдать", "Развитие умения навыков экспериментирования", "Развитие умения выдвигать гипотезы".</w:t>
            </w:r>
          </w:p>
        </w:tc>
      </w:tr>
      <w:tr w:rsidR="005100CE" w:rsidTr="005100CE">
        <w:tc>
          <w:tcPr>
            <w:tcW w:w="740" w:type="dxa"/>
          </w:tcPr>
          <w:p w:rsidR="005100CE" w:rsidRDefault="005100CE" w:rsidP="003951CE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2080" w:type="dxa"/>
          </w:tcPr>
          <w:p w:rsidR="005100CE" w:rsidRDefault="005100CE" w:rsidP="003951CE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"Край, в котором я живу"</w:t>
            </w:r>
          </w:p>
        </w:tc>
        <w:tc>
          <w:tcPr>
            <w:tcW w:w="6103" w:type="dxa"/>
          </w:tcPr>
          <w:p w:rsidR="005100CE" w:rsidRPr="000C4431" w:rsidRDefault="005100CE" w:rsidP="003951CE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Программа пропедевтического обществоведческого курса "Край, в котором я живу" дополняет первый концентр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- обществоведческого образования содержанием, отражающим национально-региональные особенности жизнедеятельности россиян - дальневосточников.</w:t>
            </w:r>
          </w:p>
        </w:tc>
        <w:tc>
          <w:tcPr>
            <w:tcW w:w="5810" w:type="dxa"/>
          </w:tcPr>
          <w:p w:rsidR="005100CE" w:rsidRPr="00D6137D" w:rsidRDefault="00D6137D" w:rsidP="00E44ACE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Пройденные темы: "Наша Родина - Россия", "С чего начинается Родина", "Моя Родина на карте", "Семья и родословная", "Мир проживания человека","История нашего села", "Навечно в памяти людской".</w:t>
            </w:r>
            <w:r w:rsidR="00E44AC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практические занятия: памятка "Я -гражданин России", рисунок "Амурский тигр, гималайский медведь - эндемики Хабаровского края", "Родовое древо". Экскурсии: безопасное поведение на улице, правила дорожного движения.  </w:t>
            </w:r>
          </w:p>
        </w:tc>
      </w:tr>
      <w:tr w:rsidR="005100CE" w:rsidTr="005100CE">
        <w:tc>
          <w:tcPr>
            <w:tcW w:w="740" w:type="dxa"/>
          </w:tcPr>
          <w:p w:rsidR="005100CE" w:rsidRDefault="005100CE" w:rsidP="003951CE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2080" w:type="dxa"/>
          </w:tcPr>
          <w:p w:rsidR="005100CE" w:rsidRDefault="005100CE" w:rsidP="003951CE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"В мире книг"</w:t>
            </w:r>
          </w:p>
        </w:tc>
        <w:tc>
          <w:tcPr>
            <w:tcW w:w="6103" w:type="dxa"/>
          </w:tcPr>
          <w:p w:rsidR="005100CE" w:rsidRDefault="005100CE" w:rsidP="00506FCD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Данный курс 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ученика-читателя. Занятия помогут решать  задачи эмоционального, творческого, литературного, интеллектуального развития ребенка, а также проблемы нравственно-эстетического воспитания,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так как чтение для ребенка - и труд, и творчество, и новые открытия, и удовольствие и самовоспитание. </w:t>
            </w:r>
          </w:p>
        </w:tc>
        <w:tc>
          <w:tcPr>
            <w:tcW w:w="5810" w:type="dxa"/>
          </w:tcPr>
          <w:p w:rsidR="005100CE" w:rsidRPr="00AA3EE2" w:rsidRDefault="00AA3EE2" w:rsidP="00506FCD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полугодии дети знакомились с историей создания книги, правилами работы с книгой, правилами поведения в библиотеке. Книгами В. Осеевой, Е. Пермяка. </w:t>
            </w:r>
          </w:p>
        </w:tc>
      </w:tr>
      <w:tr w:rsidR="005100CE" w:rsidTr="005100CE">
        <w:tc>
          <w:tcPr>
            <w:tcW w:w="740" w:type="dxa"/>
          </w:tcPr>
          <w:p w:rsidR="005100CE" w:rsidRDefault="005100CE" w:rsidP="003951CE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0" w:type="dxa"/>
          </w:tcPr>
          <w:p w:rsidR="005100CE" w:rsidRDefault="005100CE" w:rsidP="003951CE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Танцевальный кружок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Мангбокан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"</w:t>
            </w:r>
          </w:p>
        </w:tc>
        <w:tc>
          <w:tcPr>
            <w:tcW w:w="6103" w:type="dxa"/>
          </w:tcPr>
          <w:p w:rsidR="005100CE" w:rsidRDefault="005100CE" w:rsidP="00C024FD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Данный курс способствует приобщению подрастающего поколения к ценностям самобытной, национальной культуры и искусству. Идеи, принципы, формы и методы программы нацелены на реализацию целей и задач: раскрытие потенциальных способностей ребенка, сохранение и укрепление здоровья детей.</w:t>
            </w:r>
          </w:p>
        </w:tc>
        <w:tc>
          <w:tcPr>
            <w:tcW w:w="5810" w:type="dxa"/>
          </w:tcPr>
          <w:p w:rsidR="005100CE" w:rsidRDefault="00E425DB" w:rsidP="00E425DB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полугодии дети знакомились с культурой народов Севера (какие бывают танцы), танцевальными позициями. Разучили нанайские танцы "С погремушками", "Со стружками".</w:t>
            </w:r>
          </w:p>
        </w:tc>
      </w:tr>
    </w:tbl>
    <w:p w:rsidR="00B820AF" w:rsidRPr="00423471" w:rsidRDefault="00B820AF" w:rsidP="003951CE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951CE" w:rsidRPr="00423471" w:rsidRDefault="003951CE" w:rsidP="003951CE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951CE" w:rsidRPr="00423471" w:rsidRDefault="003951CE" w:rsidP="00906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3D0" w:rsidRPr="00D20EB7" w:rsidRDefault="009063D0" w:rsidP="009063D0">
      <w:pPr>
        <w:pStyle w:val="a3"/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</w:p>
    <w:sectPr w:rsidR="009063D0" w:rsidRPr="00D20EB7" w:rsidSect="005100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DA7FB8"/>
    <w:lvl w:ilvl="0">
      <w:numFmt w:val="decimal"/>
      <w:lvlText w:val="*"/>
      <w:lvlJc w:val="left"/>
    </w:lvl>
  </w:abstractNum>
  <w:abstractNum w:abstractNumId="1">
    <w:nsid w:val="109C56C1"/>
    <w:multiLevelType w:val="singleLevel"/>
    <w:tmpl w:val="F066286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71DD7967"/>
    <w:multiLevelType w:val="hybridMultilevel"/>
    <w:tmpl w:val="8AC0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973E4"/>
    <w:multiLevelType w:val="hybridMultilevel"/>
    <w:tmpl w:val="1084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3AEF"/>
    <w:rsid w:val="0002304C"/>
    <w:rsid w:val="000419AB"/>
    <w:rsid w:val="00061421"/>
    <w:rsid w:val="00061BA7"/>
    <w:rsid w:val="000735E4"/>
    <w:rsid w:val="00084DC2"/>
    <w:rsid w:val="000856CC"/>
    <w:rsid w:val="00093D61"/>
    <w:rsid w:val="000A2862"/>
    <w:rsid w:val="000C4431"/>
    <w:rsid w:val="000E78D1"/>
    <w:rsid w:val="000F2C08"/>
    <w:rsid w:val="00163ED2"/>
    <w:rsid w:val="0018289C"/>
    <w:rsid w:val="001B424B"/>
    <w:rsid w:val="001C67E0"/>
    <w:rsid w:val="001D253A"/>
    <w:rsid w:val="001D63D9"/>
    <w:rsid w:val="001E4CF2"/>
    <w:rsid w:val="0020368B"/>
    <w:rsid w:val="00217541"/>
    <w:rsid w:val="002314F7"/>
    <w:rsid w:val="00257460"/>
    <w:rsid w:val="002601B7"/>
    <w:rsid w:val="00284304"/>
    <w:rsid w:val="00287612"/>
    <w:rsid w:val="00293524"/>
    <w:rsid w:val="002F2930"/>
    <w:rsid w:val="002F4851"/>
    <w:rsid w:val="002F6B68"/>
    <w:rsid w:val="00310ADC"/>
    <w:rsid w:val="00317D7C"/>
    <w:rsid w:val="00361755"/>
    <w:rsid w:val="00370395"/>
    <w:rsid w:val="003913F6"/>
    <w:rsid w:val="0039215C"/>
    <w:rsid w:val="003951CE"/>
    <w:rsid w:val="0039581F"/>
    <w:rsid w:val="003E0CFF"/>
    <w:rsid w:val="003F113D"/>
    <w:rsid w:val="003F5A06"/>
    <w:rsid w:val="00440D40"/>
    <w:rsid w:val="004501A0"/>
    <w:rsid w:val="00481461"/>
    <w:rsid w:val="004A1844"/>
    <w:rsid w:val="004A665C"/>
    <w:rsid w:val="004C127A"/>
    <w:rsid w:val="00506FCD"/>
    <w:rsid w:val="005100CE"/>
    <w:rsid w:val="00514FDA"/>
    <w:rsid w:val="005158CB"/>
    <w:rsid w:val="005251D6"/>
    <w:rsid w:val="00526D63"/>
    <w:rsid w:val="005504A6"/>
    <w:rsid w:val="00553638"/>
    <w:rsid w:val="005D5F32"/>
    <w:rsid w:val="00607CFF"/>
    <w:rsid w:val="00674870"/>
    <w:rsid w:val="006A047E"/>
    <w:rsid w:val="007327FF"/>
    <w:rsid w:val="00760F03"/>
    <w:rsid w:val="007A1E7F"/>
    <w:rsid w:val="00814F5F"/>
    <w:rsid w:val="00893980"/>
    <w:rsid w:val="008B0749"/>
    <w:rsid w:val="008C121F"/>
    <w:rsid w:val="008D67DC"/>
    <w:rsid w:val="009063D0"/>
    <w:rsid w:val="00923CBF"/>
    <w:rsid w:val="00963AEF"/>
    <w:rsid w:val="009712F2"/>
    <w:rsid w:val="009A3E7A"/>
    <w:rsid w:val="009C4E54"/>
    <w:rsid w:val="009D00AB"/>
    <w:rsid w:val="00A16ED0"/>
    <w:rsid w:val="00A86C4E"/>
    <w:rsid w:val="00AA3EE2"/>
    <w:rsid w:val="00AC54C5"/>
    <w:rsid w:val="00AD5794"/>
    <w:rsid w:val="00B44686"/>
    <w:rsid w:val="00B70AAF"/>
    <w:rsid w:val="00B820AF"/>
    <w:rsid w:val="00BA735B"/>
    <w:rsid w:val="00BB4201"/>
    <w:rsid w:val="00C024FD"/>
    <w:rsid w:val="00C12874"/>
    <w:rsid w:val="00C26B5A"/>
    <w:rsid w:val="00C35F9B"/>
    <w:rsid w:val="00C54DBD"/>
    <w:rsid w:val="00C56027"/>
    <w:rsid w:val="00C67ABD"/>
    <w:rsid w:val="00CC728E"/>
    <w:rsid w:val="00CD3A65"/>
    <w:rsid w:val="00CD7505"/>
    <w:rsid w:val="00CE285E"/>
    <w:rsid w:val="00D20EB7"/>
    <w:rsid w:val="00D514EE"/>
    <w:rsid w:val="00D6137D"/>
    <w:rsid w:val="00D6679F"/>
    <w:rsid w:val="00D8535C"/>
    <w:rsid w:val="00D869CA"/>
    <w:rsid w:val="00DF250A"/>
    <w:rsid w:val="00E11F81"/>
    <w:rsid w:val="00E26CCC"/>
    <w:rsid w:val="00E425DB"/>
    <w:rsid w:val="00E44ACE"/>
    <w:rsid w:val="00E634B8"/>
    <w:rsid w:val="00E6744A"/>
    <w:rsid w:val="00E73C21"/>
    <w:rsid w:val="00EA5CAD"/>
    <w:rsid w:val="00ED4296"/>
    <w:rsid w:val="00EF6432"/>
    <w:rsid w:val="00F209CE"/>
    <w:rsid w:val="00F25AE9"/>
    <w:rsid w:val="00F64837"/>
    <w:rsid w:val="00F6560B"/>
    <w:rsid w:val="00F752E6"/>
    <w:rsid w:val="00F978D4"/>
    <w:rsid w:val="00FA510A"/>
    <w:rsid w:val="00FE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7A"/>
    <w:pPr>
      <w:ind w:left="720"/>
      <w:contextualSpacing/>
    </w:pPr>
  </w:style>
  <w:style w:type="table" w:styleId="a4">
    <w:name w:val="Table Grid"/>
    <w:basedOn w:val="a1"/>
    <w:uiPriority w:val="59"/>
    <w:rsid w:val="006A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112</cp:revision>
  <dcterms:created xsi:type="dcterms:W3CDTF">2013-12-09T06:45:00Z</dcterms:created>
  <dcterms:modified xsi:type="dcterms:W3CDTF">2013-12-13T22:47:00Z</dcterms:modified>
</cp:coreProperties>
</file>