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A3" w:rsidRDefault="005315A3" w:rsidP="005315A3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Отчет о работе Управляющего Совета за 2014-2015 учебный год.</w:t>
      </w:r>
    </w:p>
    <w:p w:rsidR="005315A3" w:rsidRDefault="005315A3" w:rsidP="00531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Управляющего Совета входили следующие: 1. Дугаев В.Г.- родитель ( 1-4 классы)- председатель Управляющего Совета;2. Слепцова Р.А.- родитель (1-4 классы); Евсюхина М.Л.- директор школы;  Тумали В.Т.- социальный педагог: Ходжер А.С.- родитель (1-5 классы)</w:t>
      </w:r>
    </w:p>
    <w:p w:rsidR="005315A3" w:rsidRDefault="005315A3" w:rsidP="00531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целям и задачам плана на 2014-2015 учебный год Управ</w:t>
      </w:r>
      <w:r w:rsidR="00E85566">
        <w:rPr>
          <w:rFonts w:ascii="Times New Roman" w:hAnsi="Times New Roman" w:cs="Times New Roman"/>
          <w:sz w:val="24"/>
          <w:szCs w:val="24"/>
        </w:rPr>
        <w:t>ляющим Советом было проведено 15</w:t>
      </w:r>
      <w:r>
        <w:rPr>
          <w:rFonts w:ascii="Times New Roman" w:hAnsi="Times New Roman" w:cs="Times New Roman"/>
          <w:sz w:val="24"/>
          <w:szCs w:val="24"/>
        </w:rPr>
        <w:t xml:space="preserve"> заседаний.</w:t>
      </w:r>
    </w:p>
    <w:p w:rsidR="005315A3" w:rsidRDefault="005315A3" w:rsidP="005315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6521"/>
        <w:gridCol w:w="2375"/>
      </w:tblGrid>
      <w:tr w:rsidR="005315A3" w:rsidTr="005315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53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53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53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5315A3" w:rsidTr="005315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53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E8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сопровождении выпускницы в ППЭ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E8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  <w:r w:rsidR="005315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315A3" w:rsidTr="005315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53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53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="00E85566">
              <w:rPr>
                <w:rFonts w:ascii="Times New Roman" w:hAnsi="Times New Roman" w:cs="Times New Roman"/>
                <w:sz w:val="24"/>
                <w:szCs w:val="24"/>
              </w:rPr>
              <w:t>ние школьного компонента на 2014-2015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E8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  <w:r w:rsidR="005315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315A3" w:rsidTr="005315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53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53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локальных актов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E8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  <w:r w:rsidR="005315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315A3" w:rsidTr="005315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53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53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плана совместной деятельности с АмГПГУ « Факультет истории и юриспруденции» в рамках научно- исследовательской лаборатории творческого проекта « Корнями дерево сильно».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E8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2015</w:t>
            </w:r>
            <w:r w:rsidR="005315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315A3" w:rsidTr="005315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53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53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</w:t>
            </w:r>
            <w:r w:rsidR="00E85566">
              <w:rPr>
                <w:rFonts w:ascii="Times New Roman" w:hAnsi="Times New Roman" w:cs="Times New Roman"/>
                <w:sz w:val="24"/>
                <w:szCs w:val="24"/>
              </w:rPr>
              <w:t>дение плана работы школы на 2014-2015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E8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2014</w:t>
            </w:r>
            <w:r w:rsidR="005315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315A3" w:rsidTr="005315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53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53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 соблюдением здоровых и безопасных и безопасных условий обучения, воспитания и труда в школе.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53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5315A3" w:rsidTr="005315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53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53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заявлений, связанных с нарушением прав и законных интересов всех участников образовательного процесса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53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5315A3" w:rsidTr="005315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53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53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охвату учащихся горячим питанием.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53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5315A3" w:rsidTr="005315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53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53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Советом профилактики по обеспечению социально- правовой защиты несовершеннолетних.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53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5315A3" w:rsidTr="005315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53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53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патриотическом воспитании учащихся, помощь в организации школьных мероприятий.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53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</w:tr>
      <w:tr w:rsidR="005315A3" w:rsidTr="005315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53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53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публичного доклада МБОУ СОШ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E8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2015</w:t>
            </w:r>
          </w:p>
        </w:tc>
      </w:tr>
      <w:tr w:rsidR="005315A3" w:rsidTr="005315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53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53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программу развития МБОУ СОШ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E8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2015</w:t>
            </w:r>
          </w:p>
        </w:tc>
      </w:tr>
      <w:tr w:rsidR="005315A3" w:rsidTr="005315A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53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53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="00E85566">
              <w:rPr>
                <w:rFonts w:ascii="Times New Roman" w:hAnsi="Times New Roman" w:cs="Times New Roman"/>
                <w:sz w:val="24"/>
                <w:szCs w:val="24"/>
              </w:rPr>
              <w:t>ние школьного компонента на 2015-2016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15A3" w:rsidRDefault="00E8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2015</w:t>
            </w:r>
            <w:r w:rsidR="005315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315A3" w:rsidRDefault="005315A3" w:rsidP="005315A3">
      <w:pPr>
        <w:rPr>
          <w:rFonts w:ascii="Times New Roman" w:hAnsi="Times New Roman" w:cs="Times New Roman"/>
          <w:sz w:val="24"/>
          <w:szCs w:val="24"/>
        </w:rPr>
      </w:pPr>
    </w:p>
    <w:p w:rsidR="005315A3" w:rsidRDefault="005315A3" w:rsidP="00531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заседаний прилагаются.</w:t>
      </w:r>
    </w:p>
    <w:p w:rsidR="005315A3" w:rsidRDefault="005315A3" w:rsidP="00531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работа Управляющего Совета является удовлетворительной.</w:t>
      </w:r>
    </w:p>
    <w:p w:rsidR="005315A3" w:rsidRDefault="005315A3" w:rsidP="00531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75E8" w:rsidRDefault="00BC75E8"/>
    <w:sectPr w:rsidR="00BC75E8" w:rsidSect="00BC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315A3"/>
    <w:rsid w:val="003B61F1"/>
    <w:rsid w:val="005315A3"/>
    <w:rsid w:val="00BC75E8"/>
    <w:rsid w:val="00E85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2557</Words>
  <Characters>14578</Characters>
  <Application>Microsoft Office Word</Application>
  <DocSecurity>0</DocSecurity>
  <Lines>121</Lines>
  <Paragraphs>34</Paragraphs>
  <ScaleCrop>false</ScaleCrop>
  <Company/>
  <LinksUpToDate>false</LinksUpToDate>
  <CharactersWithSpaces>17101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2015-06-26T08:56:00Z</dcterms:created>
  <dcterms:modified xsi:type="dcterms:W3CDTF">2015-06-26T09:07:00Z</dcterms:modified>
</cp:coreProperties>
</file>