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443" w:rsidRPr="00EE3058" w:rsidRDefault="00D47443" w:rsidP="00D474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3058">
        <w:rPr>
          <w:rFonts w:ascii="Times New Roman" w:hAnsi="Times New Roman"/>
          <w:b/>
          <w:sz w:val="28"/>
          <w:szCs w:val="28"/>
        </w:rPr>
        <w:t xml:space="preserve">Приоритетные направления деятельности </w:t>
      </w:r>
    </w:p>
    <w:p w:rsidR="00D47443" w:rsidRPr="00EE3058" w:rsidRDefault="00D47443" w:rsidP="00D474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3058">
        <w:rPr>
          <w:rFonts w:ascii="Times New Roman" w:hAnsi="Times New Roman"/>
          <w:b/>
          <w:sz w:val="28"/>
          <w:szCs w:val="28"/>
        </w:rPr>
        <w:t>детской организации «Дети Амура»</w:t>
      </w:r>
    </w:p>
    <w:p w:rsidR="00D47443" w:rsidRPr="00EE3058" w:rsidRDefault="00D47443" w:rsidP="00D474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7443" w:rsidRDefault="00A16CD8" w:rsidP="00D47443">
      <w:pPr>
        <w:rPr>
          <w:rFonts w:ascii="Times New Roman" w:eastAsia="Calibri" w:hAnsi="Times New Roman"/>
          <w:sz w:val="24"/>
          <w:szCs w:val="24"/>
        </w:rPr>
      </w:pPr>
      <w:r w:rsidRPr="00A16CD8">
        <w:rPr>
          <w:rFonts w:ascii="Times New Roman" w:hAnsi="Times New Roman"/>
          <w:b/>
          <w:noProof/>
          <w:sz w:val="28"/>
          <w:szCs w:val="28"/>
        </w:rPr>
      </w:r>
      <w:r w:rsidRPr="00A16CD8">
        <w:rPr>
          <w:rFonts w:ascii="Times New Roman" w:hAnsi="Times New Roman"/>
          <w:b/>
          <w:noProof/>
          <w:sz w:val="28"/>
          <w:szCs w:val="28"/>
        </w:rPr>
        <w:pict>
          <v:group id="Полотно 22" o:spid="_x0000_s1026" editas="canvas" style="width:511.95pt;height:594.55pt;mso-position-horizontal-relative:char;mso-position-vertical-relative:line" coordsize="65017,75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5017;height:75507;visibility:visible">
              <v:fill o:detectmouseclick="t"/>
              <v:path o:connecttype="none"/>
            </v:shape>
            <v:rect id="Rectangle 4" o:spid="_x0000_s1028" style="position:absolute;left:22077;width:19430;height:160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 fillcolor="#4f81bd [3204]" strokecolor="#f2f2f2 [3041]" strokeweight="3pt">
              <v:shadow on="t" type="perspective" color="#243f60 [1604]" opacity=".5" offset="1pt" offset2="-1pt"/>
              <v:textbox>
                <w:txbxContent>
                  <w:p w:rsidR="00D47443" w:rsidRDefault="00D47443" w:rsidP="00D47443"/>
                  <w:p w:rsidR="00D47443" w:rsidRPr="00EE3058" w:rsidRDefault="00D47443" w:rsidP="00D47443">
                    <w:pPr>
                      <w:jc w:val="center"/>
                      <w:rPr>
                        <w:sz w:val="36"/>
                        <w:szCs w:val="40"/>
                      </w:rPr>
                    </w:pPr>
                    <w:r w:rsidRPr="00EE3058">
                      <w:rPr>
                        <w:sz w:val="36"/>
                        <w:szCs w:val="40"/>
                      </w:rPr>
                      <w:t>Детская организация</w:t>
                    </w:r>
                  </w:p>
                  <w:p w:rsidR="00D47443" w:rsidRPr="00EE3058" w:rsidRDefault="00D47443" w:rsidP="00D47443">
                    <w:pPr>
                      <w:jc w:val="center"/>
                      <w:rPr>
                        <w:sz w:val="36"/>
                        <w:szCs w:val="40"/>
                      </w:rPr>
                    </w:pPr>
                    <w:r w:rsidRPr="00EE3058">
                      <w:rPr>
                        <w:sz w:val="36"/>
                        <w:szCs w:val="40"/>
                      </w:rPr>
                      <w:t>«Дети Амура»</w:t>
                    </w:r>
                  </w:p>
                </w:txbxContent>
              </v:textbox>
            </v:rect>
            <v:oval id="Oval 5" o:spid="_x0000_s1029" style="position:absolute;left:362;top:3334;width:15995;height:126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IR8IA&#10;AADa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7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YhHwgAAANoAAAAPAAAAAAAAAAAAAAAAAJgCAABkcnMvZG93&#10;bnJldi54bWxQSwUGAAAAAAQABAD1AAAAhwMAAAAA&#10;" fillcolor="red" strokecolor="#c0504d [3205]" strokeweight="10pt">
              <v:stroke linestyle="thinThin"/>
              <v:shadow color="#868686"/>
              <v:textbox>
                <w:txbxContent>
                  <w:p w:rsidR="00D47443" w:rsidRPr="00CC6DF0" w:rsidRDefault="00D47443" w:rsidP="00D47443">
                    <w:pPr>
                      <w:jc w:val="center"/>
                      <w:rPr>
                        <w:sz w:val="28"/>
                        <w:szCs w:val="36"/>
                      </w:rPr>
                    </w:pPr>
                    <w:proofErr w:type="spellStart"/>
                    <w:proofErr w:type="gramStart"/>
                    <w:r>
                      <w:rPr>
                        <w:sz w:val="28"/>
                        <w:szCs w:val="36"/>
                      </w:rPr>
                      <w:t>Я-гражданин</w:t>
                    </w:r>
                    <w:proofErr w:type="spellEnd"/>
                    <w:proofErr w:type="gramEnd"/>
                    <w:r>
                      <w:rPr>
                        <w:sz w:val="28"/>
                        <w:szCs w:val="36"/>
                      </w:rPr>
                      <w:t xml:space="preserve"> России</w:t>
                    </w:r>
                  </w:p>
                </w:txbxContent>
              </v:textbox>
            </v:oval>
            <v:oval id="Oval 6" o:spid="_x0000_s1030" style="position:absolute;left:1511;top:20764;width:15996;height:117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+sVM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GVX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+sVMMAAADbAAAADwAAAAAAAAAAAAAAAACYAgAAZHJzL2Rv&#10;d25yZXYueG1sUEsFBgAAAAAEAAQA9QAAAIgDAAAAAA==&#10;" fillcolor="#92cddc [1944]">
              <v:textbox>
                <w:txbxContent>
                  <w:p w:rsidR="00D47443" w:rsidRPr="00CC6DF0" w:rsidRDefault="00D47443" w:rsidP="00D47443">
                    <w:pPr>
                      <w:jc w:val="center"/>
                      <w:rPr>
                        <w:sz w:val="28"/>
                        <w:szCs w:val="36"/>
                      </w:rPr>
                    </w:pPr>
                    <w:r w:rsidRPr="00CC6DF0">
                      <w:rPr>
                        <w:sz w:val="28"/>
                        <w:szCs w:val="36"/>
                      </w:rPr>
                      <w:t>Моя школа, мои друзья</w:t>
                    </w:r>
                  </w:p>
                </w:txbxContent>
              </v:textbox>
            </v:oval>
            <v:oval id="Oval 7" o:spid="_x0000_s1031" style="position:absolute;left:47796;top:4242;width:15995;height:117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MJz8AA&#10;AADb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4Kf7/EA/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MJz8AAAADbAAAADwAAAAAAAAAAAAAAAACYAgAAZHJzL2Rvd25y&#10;ZXYueG1sUEsFBgAAAAAEAAQA9QAAAIUDAAAAAA==&#10;" fillcolor="#9bbb59 [3206]" strokecolor="#9bbb59 [3206]" strokeweight="10pt">
              <v:stroke linestyle="thinThin"/>
              <v:shadow color="#868686"/>
              <v:textbox>
                <w:txbxContent>
                  <w:p w:rsidR="00D47443" w:rsidRPr="00CC6DF0" w:rsidRDefault="00D47443" w:rsidP="00D47443">
                    <w:pPr>
                      <w:jc w:val="center"/>
                      <w:rPr>
                        <w:sz w:val="28"/>
                        <w:szCs w:val="36"/>
                      </w:rPr>
                    </w:pPr>
                    <w:r w:rsidRPr="00CC6DF0">
                      <w:rPr>
                        <w:sz w:val="28"/>
                        <w:szCs w:val="36"/>
                      </w:rPr>
                      <w:t>Мое село, мой</w:t>
                    </w:r>
                    <w:r>
                      <w:rPr>
                        <w:sz w:val="28"/>
                        <w:szCs w:val="36"/>
                      </w:rPr>
                      <w:t xml:space="preserve"> </w:t>
                    </w:r>
                    <w:r w:rsidRPr="00CC6DF0">
                      <w:rPr>
                        <w:sz w:val="28"/>
                        <w:szCs w:val="36"/>
                      </w:rPr>
                      <w:t>дом родной</w:t>
                    </w:r>
                  </w:p>
                </w:txbxContent>
              </v:textbox>
            </v:oval>
            <v:oval id="Oval 8" o:spid="_x0000_s1032" style="position:absolute;left:48367;top:31337;width:16009;height:130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XuMAA&#10;AADb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y/h/5d4gN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GXuMAAAADbAAAADwAAAAAAAAAAAAAAAACYAgAAZHJzL2Rvd25y&#10;ZXYueG1sUEsFBgAAAAAEAAQA9QAAAIUDAAAAAA==&#10;" fillcolor="#d99594 [1941]" strokecolor="#d99594 [1941]" strokeweight="1pt">
              <v:fill color2="#f2dbdb [661]" angle="-45" focus="-50%" type="gradient"/>
              <v:shadow on="t" type="perspective" color="#622423 [1605]" opacity=".5" offset="1pt" offset2="-3pt"/>
              <v:textbox>
                <w:txbxContent>
                  <w:p w:rsidR="00D47443" w:rsidRPr="007B20FC" w:rsidRDefault="00D47443" w:rsidP="00D47443">
                    <w:pPr>
                      <w:jc w:val="center"/>
                      <w:rPr>
                        <w:sz w:val="28"/>
                        <w:szCs w:val="36"/>
                      </w:rPr>
                    </w:pPr>
                    <w:r w:rsidRPr="007B20FC">
                      <w:rPr>
                        <w:sz w:val="28"/>
                        <w:szCs w:val="36"/>
                      </w:rPr>
                      <w:t>Будем жить в ладу с природой</w:t>
                    </w:r>
                  </w:p>
                </w:txbxContent>
              </v:textbox>
            </v:oval>
            <v:oval id="Oval 9" o:spid="_x0000_s1033" style="position:absolute;left:48748;top:19056;width:15043;height:101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0yI8AA&#10;AADbAAAADwAAAGRycy9kb3ducmV2LnhtbERPTWvCQBC9C/0PyxS8mY0NiqSuIhVBDz006n3Ijkkw&#10;Oxuy05j++65Q6G0e73PW29G1aqA+NJ4NzJMUFHHpbcOVgcv5MFuBCoJssfVMBn4owHbzMlljbv2D&#10;v2gopFIxhEOOBmqRLtc6lDU5DInviCN3871DibCvtO3xEcNdq9/SdKkdNhwbauzoo6byXnw7A/tq&#10;VywHnckiu+2PsrhfP0/Z3Jjp67h7ByU0yr/4z320cX4Gz1/i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0yI8AAAADbAAAADwAAAAAAAAAAAAAAAACYAgAAZHJzL2Rvd25y&#10;ZXYueG1sUEsFBgAAAAAEAAQA9QAAAIUDAAAAAA==&#10;" fillcolor="#fabf8f [1945]" strokecolor="#f79646 [3209]" strokeweight="1pt">
              <v:fill color2="#f79646 [3209]" focus="50%" type="gradient"/>
              <v:shadow on="t" type="perspective" color="#974706 [1609]" offset="1pt" offset2="-3pt"/>
              <v:textbox>
                <w:txbxContent>
                  <w:p w:rsidR="00D47443" w:rsidRPr="00CC6DF0" w:rsidRDefault="00D47443" w:rsidP="00D47443">
                    <w:pPr>
                      <w:jc w:val="center"/>
                      <w:rPr>
                        <w:sz w:val="28"/>
                        <w:szCs w:val="36"/>
                      </w:rPr>
                    </w:pPr>
                    <w:r w:rsidRPr="00CC6DF0">
                      <w:rPr>
                        <w:sz w:val="28"/>
                        <w:szCs w:val="36"/>
                      </w:rPr>
                      <w:t>Азбука выживания</w:t>
                    </w:r>
                  </w:p>
                </w:txbxContent>
              </v:textbox>
            </v:oval>
            <v:oval id="Oval 10" o:spid="_x0000_s1034" style="position:absolute;left:23520;top:60775;width:17253;height:100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SqV8EA&#10;AADbAAAADwAAAGRycy9kb3ducmV2LnhtbERPTWvCQBC9F/wPywi91Y2mikRXEaWghx4a9T5kxySY&#10;nQ3ZaUz/vVso9DaP9znr7eAa1VMXas8GppMEFHHhbc2lgcv5420JKgiyxcYzGfihANvN6GWNmfUP&#10;/qI+l1LFEA4ZGqhE2kzrUFTkMEx8Sxy5m+8cSoRdqW2HjxjuGj1LkoV2WHNsqLClfUXFPf92Bg7l&#10;Ll/0OpV5ejscZX6/fp7SqTGv42G3AiU0yL/4z320cf47/P4SD9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EqlfBAAAA2wAAAA8AAAAAAAAAAAAAAAAAmAIAAGRycy9kb3du&#10;cmV2LnhtbFBLBQYAAAAABAAEAPUAAACGAwAAAAA=&#10;" fillcolor="#ffc000">
              <v:textbox>
                <w:txbxContent>
                  <w:p w:rsidR="00D47443" w:rsidRPr="00095E51" w:rsidRDefault="00D47443" w:rsidP="00D47443">
                    <w:pPr>
                      <w:jc w:val="center"/>
                      <w:rPr>
                        <w:sz w:val="28"/>
                        <w:szCs w:val="36"/>
                      </w:rPr>
                    </w:pPr>
                    <w:r w:rsidRPr="00095E51">
                      <w:rPr>
                        <w:sz w:val="28"/>
                        <w:szCs w:val="36"/>
                      </w:rPr>
                      <w:t>Добрые волшебники</w:t>
                    </w:r>
                  </w:p>
                </w:txbxContent>
              </v:textbox>
            </v:oval>
            <v:line id="Line 11" o:spid="_x0000_s1035" style="position:absolute;flip:x;visibility:visible" from="15849,7995" to="22079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gr6sQAAADbAAAADwAAAGRycy9kb3ducmV2LnhtbESPQWvCQBCF70L/wzIFL6FurFj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aCvqxAAAANsAAAAPAAAAAAAAAAAA&#10;AAAAAKECAABkcnMvZG93bnJldi54bWxQSwUGAAAAAAQABAD5AAAAkgMAAAAA&#10;">
              <v:stroke endarrow="block"/>
            </v:line>
            <v:line id="Line 12" o:spid="_x0000_s1036" style="position:absolute;flip:x;visibility:visible" from="19952,16002" to="28810,50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<v:stroke endarrow="block"/>
            </v:line>
            <v:line id="Line 13" o:spid="_x0000_s1037" style="position:absolute;visibility:visible" from="41510,7995" to="47224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<v:stroke endarrow="block"/>
            </v:line>
            <v:line id="Line 14" o:spid="_x0000_s1038" style="position:absolute;visibility:visible" from="38811,16002" to="50336,33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<v:stroke endarrow="block"/>
            </v:line>
            <v:line id="Line 15" o:spid="_x0000_s1039" style="position:absolute;flip:x;visibility:visible" from="14897,16002" to="26644,36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Uh78QAAADbAAAADwAAAGRycy9kb3ducmV2LnhtbESPQWvCQBCF70L/wzIFL0E3KkiNbkJr&#10;KxSkh1oPHofsmASzsyE71fTfdwsFbzO89715sykG16or9aHxbGA2TUERl942XBk4fu0mT6CCIFts&#10;PZOBHwpQ5A+jDWbW3/iTrgepVAzhkKGBWqTLtA5lTQ7D1HfEUTv73qHEta+07fEWw12r52m61A4b&#10;jhdq7GhbU3k5fLtYY/fBr4tF8uJ0kqzo7ST7VIsx48fheQ1KaJC7+Z9+t5Fbwd8vcQCd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JSHvxAAAANsAAAAPAAAAAAAAAAAA&#10;AAAAAKECAABkcnMvZG93bnJldi54bWxQSwUGAAAAAAQABAD5AAAAkgMAAAAA&#10;">
              <v:stroke endarrow="block"/>
            </v:line>
            <v:line id="Line 16" o:spid="_x0000_s1040" style="position:absolute;visibility:visible" from="41510,16002" to="48367,22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<v:stroke endarrow="block"/>
            </v:line>
            <v:line id="Line 17" o:spid="_x0000_s1041" style="position:absolute;flip:x;visibility:visible" from="14897,16002" to="22079,22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/nVMMAAADbAAAADwAAAGRycy9kb3ducmV2LnhtbESPzYrCQBCE74LvMLSwl6ATFWSNjrJ/&#10;woJ4WPXgscm0STDTEzK9mn37HUHwWFTXV13LdedqdaU2VJ4NjEcpKOLc24oLA8fDZvgKKgiyxdoz&#10;GfijAOtVv7fEzPob/9B1L4WKEA4ZGihFmkzrkJfkMIx8Qxy9s28dSpRtoW2Ltwh3tZ6k6Uw7rDg2&#10;lNjQR0n5Zf/r4hubHX9Op8m700kyp6+TbFMtxrwMurcFKKFOnseP9Lc1MBnDfUsEgF7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/51TDAAAA2wAAAA8AAAAAAAAAAAAA&#10;AAAAoQIAAGRycy9kb3ducmV2LnhtbFBLBQYAAAAABAAEAPkAAACRAwAAAAA=&#10;">
              <v:stroke endarrow="block"/>
            </v:line>
            <v:oval id="Овал 23" o:spid="_x0000_s1042" style="position:absolute;left:1505;top:34867;width:16002;height:1447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" fillcolor="#b2a1c7 [1943]" strokecolor="#b2a1c7 [1943]" strokeweight="1pt">
              <v:fill color2="#e5dfec [663]" angle="-45" focus="-50%" type="gradient"/>
              <v:shadow on="t" type="perspective" color="#3f3151 [1607]" opacity=".5" offset="1pt" offset2="-3pt"/>
              <v:textbox>
                <w:txbxContent>
                  <w:p w:rsidR="00D47443" w:rsidRPr="00CC6DF0" w:rsidRDefault="00D47443" w:rsidP="00D47443">
                    <w:pPr>
                      <w:jc w:val="center"/>
                      <w:rPr>
                        <w:sz w:val="28"/>
                        <w:szCs w:val="36"/>
                      </w:rPr>
                    </w:pPr>
                    <w:r w:rsidRPr="00CC6DF0">
                      <w:rPr>
                        <w:sz w:val="28"/>
                        <w:szCs w:val="36"/>
                      </w:rPr>
                      <w:t>Спорт любить – здоровым быть</w:t>
                    </w:r>
                  </w:p>
                </w:txbxContent>
              </v:textbox>
            </v:oval>
            <v:oval id="Oval 5" o:spid="_x0000_s1043" style="position:absolute;left:10649;top:50774;width:15995;height:126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IR8IA&#10;AADa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7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YhHwgAAANoAAAAPAAAAAAAAAAAAAAAAAJgCAABkcnMvZG93&#10;bnJldi54bWxQSwUGAAAAAAQABAD1AAAAhwMAAAAA&#10;" fillcolor="#d6e3bc [1302]">
              <v:textbox>
                <w:txbxContent>
                  <w:p w:rsidR="00D47443" w:rsidRPr="00CC6DF0" w:rsidRDefault="00D47443" w:rsidP="00D47443">
                    <w:pPr>
                      <w:jc w:val="center"/>
                      <w:rPr>
                        <w:sz w:val="28"/>
                        <w:szCs w:val="36"/>
                      </w:rPr>
                    </w:pPr>
                    <w:r w:rsidRPr="00CC6DF0">
                      <w:rPr>
                        <w:sz w:val="28"/>
                        <w:szCs w:val="36"/>
                      </w:rPr>
                      <w:t>Мо</w:t>
                    </w:r>
                    <w:r>
                      <w:rPr>
                        <w:sz w:val="28"/>
                        <w:szCs w:val="36"/>
                      </w:rPr>
                      <w:t>я</w:t>
                    </w:r>
                    <w:r w:rsidRPr="00CC6DF0">
                      <w:rPr>
                        <w:sz w:val="28"/>
                        <w:szCs w:val="36"/>
                      </w:rPr>
                      <w:t xml:space="preserve"> семья, мои родные </w:t>
                    </w:r>
                    <w:r w:rsidRPr="00CC6DF0">
                      <w:rPr>
                        <w:sz w:val="24"/>
                        <w:szCs w:val="36"/>
                      </w:rPr>
                      <w:t xml:space="preserve">и </w:t>
                    </w:r>
                    <w:r w:rsidRPr="00CC6DF0">
                      <w:rPr>
                        <w:sz w:val="28"/>
                        <w:szCs w:val="36"/>
                      </w:rPr>
                      <w:t>близкие</w:t>
                    </w:r>
                  </w:p>
                </w:txbxContent>
              </v:textbox>
            </v:oval>
            <v:oval id="Oval 5" o:spid="_x0000_s1044" style="position:absolute;left:49999;top:47440;width:15018;height:107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IR8IA&#10;AADa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7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YhHwgAAANoAAAAPAAAAAAAAAAAAAAAAAJgCAABkcnMvZG93&#10;bnJldi54bWxQSwUGAAAAAAQABAD1AAAAhwMAAAAA&#10;" fillcolor="white [3201]" strokecolor="#92cddc [1944]" strokeweight="1pt">
              <v:fill color2="#b6dde8 [1304]" focusposition="1" focussize="" focus="100%" type="gradient"/>
              <v:shadow on="t" type="perspective" color="#205867 [1608]" opacity=".5" offset="1pt" offset2="-3pt"/>
              <v:textbox>
                <w:txbxContent>
                  <w:p w:rsidR="00D47443" w:rsidRPr="00CC6DF0" w:rsidRDefault="00D47443" w:rsidP="00D47443">
                    <w:pPr>
                      <w:jc w:val="center"/>
                      <w:rPr>
                        <w:sz w:val="28"/>
                        <w:szCs w:val="36"/>
                      </w:rPr>
                    </w:pPr>
                    <w:r>
                      <w:rPr>
                        <w:sz w:val="28"/>
                        <w:szCs w:val="36"/>
                      </w:rPr>
                      <w:t>Тимуровцы</w:t>
                    </w:r>
                  </w:p>
                </w:txbxContent>
              </v:textbox>
            </v:oval>
            <v:oval id="Oval 5" o:spid="_x0000_s1045" style="position:absolute;left:42087;top:58153;width:15996;height:90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IR8IA&#10;AADa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7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YhHwgAAANoAAAAPAAAAAAAAAAAAAAAAAJgCAABkcnMvZG93&#10;bnJldi54bWxQSwUGAAAAAAQABAD1AAAAhwMAAAAA&#10;" fillcolor="#95b3d7 [1940]" strokecolor="#95b3d7 [1940]" strokeweight="1pt">
              <v:fill color2="#dbe5f1 [660]" angle="-45" focus="-50%" type="gradient"/>
              <v:shadow on="t" type="perspective" color="#243f60 [1604]" opacity=".5" offset="1pt" offset2="-3pt"/>
              <v:textbox>
                <w:txbxContent>
                  <w:p w:rsidR="00D47443" w:rsidRPr="00CC6DF0" w:rsidRDefault="00D47443" w:rsidP="00D47443">
                    <w:pPr>
                      <w:jc w:val="center"/>
                      <w:rPr>
                        <w:sz w:val="28"/>
                        <w:szCs w:val="36"/>
                      </w:rPr>
                    </w:pPr>
                    <w:r>
                      <w:rPr>
                        <w:sz w:val="28"/>
                        <w:szCs w:val="36"/>
                      </w:rPr>
                      <w:t>Вера в себя</w:t>
                    </w:r>
                  </w:p>
                </w:txbxContent>
              </v:textbox>
            </v:oval>
            <v:line id="Line 12" o:spid="_x0000_s1046" style="position:absolute;flip:x;visibility:visible" from="30816,16002" to="31572,60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<v:stroke endarrow="block"/>
            </v:line>
            <v:line id="Line 12" o:spid="_x0000_s1047" style="position:absolute;visibility:visible" from="33953,16002" to="45262,59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<v:stroke endarrow="block"/>
            </v:line>
            <v:line id="Line 12" o:spid="_x0000_s1048" style="position:absolute;visibility:visible" from="35795,16002" to="51053,50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<v:stroke endarrow="block"/>
            </v:line>
            <w10:wrap type="none"/>
            <w10:anchorlock/>
          </v:group>
        </w:pict>
      </w:r>
    </w:p>
    <w:p w:rsidR="00D47443" w:rsidRDefault="00D47443" w:rsidP="00D47443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A16CD8" w:rsidRDefault="00A16CD8"/>
    <w:p w:rsidR="00D47443" w:rsidRDefault="00D47443"/>
    <w:p w:rsidR="00D47443" w:rsidRPr="00BD55D8" w:rsidRDefault="00D47443" w:rsidP="00D47443">
      <w:pPr>
        <w:tabs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47443" w:rsidRPr="00BD55D8" w:rsidRDefault="00D47443" w:rsidP="00D47443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5D8">
        <w:rPr>
          <w:rFonts w:ascii="Times New Roman" w:hAnsi="Times New Roman" w:cs="Times New Roman"/>
          <w:b/>
          <w:sz w:val="24"/>
          <w:szCs w:val="24"/>
        </w:rPr>
        <w:t xml:space="preserve">Внешние связи детской организации </w:t>
      </w:r>
    </w:p>
    <w:p w:rsidR="00D47443" w:rsidRPr="00BD55D8" w:rsidRDefault="00D47443" w:rsidP="00D47443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5D8">
        <w:rPr>
          <w:rFonts w:ascii="Times New Roman" w:hAnsi="Times New Roman" w:cs="Times New Roman"/>
          <w:b/>
          <w:sz w:val="24"/>
          <w:szCs w:val="24"/>
        </w:rPr>
        <w:t>«Дети Амура»</w:t>
      </w:r>
    </w:p>
    <w:p w:rsidR="00D47443" w:rsidRPr="00BD55D8" w:rsidRDefault="00A16CD8" w:rsidP="00D47443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69" style="position:absolute;left:0;text-align:left;margin-left:178.65pt;margin-top:7.95pt;width:113.55pt;height:81.3pt;z-index:251663360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D47443" w:rsidRPr="003F79BD" w:rsidRDefault="002A7274" w:rsidP="00D47443">
                  <w:pPr>
                    <w:jc w:val="center"/>
                    <w:rPr>
                      <w:b/>
                      <w:sz w:val="20"/>
                      <w:szCs w:val="18"/>
                    </w:rPr>
                  </w:pPr>
                  <w:r>
                    <w:rPr>
                      <w:b/>
                      <w:sz w:val="20"/>
                      <w:szCs w:val="18"/>
                    </w:rPr>
                    <w:t xml:space="preserve">Управляющий </w:t>
                  </w:r>
                  <w:r w:rsidR="00D47443" w:rsidRPr="003F79BD">
                    <w:rPr>
                      <w:b/>
                      <w:sz w:val="20"/>
                      <w:szCs w:val="18"/>
                    </w:rPr>
                    <w:t>совет школы</w:t>
                  </w:r>
                </w:p>
              </w:txbxContent>
            </v:textbox>
          </v:oval>
        </w:pict>
      </w:r>
    </w:p>
    <w:p w:rsidR="00D47443" w:rsidRPr="00BD55D8" w:rsidRDefault="00A16CD8" w:rsidP="00D47443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CD8">
        <w:rPr>
          <w:rFonts w:ascii="Times New Roman" w:hAnsi="Times New Roman" w:cs="Times New Roman"/>
          <w:noProof/>
          <w:sz w:val="24"/>
          <w:szCs w:val="24"/>
        </w:rPr>
        <w:pict>
          <v:oval id="_x0000_s1104" style="position:absolute;left:0;text-align:left;margin-left:52.7pt;margin-top:12.95pt;width:114.9pt;height:87.9pt;z-index:251668480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104" inset="5.04pt,2.52pt,5.04pt,2.52pt">
              <w:txbxContent>
                <w:p w:rsidR="002A7274" w:rsidRPr="003F79BD" w:rsidRDefault="002A7274" w:rsidP="002A7274">
                  <w:pPr>
                    <w:jc w:val="center"/>
                    <w:rPr>
                      <w:b/>
                      <w:sz w:val="20"/>
                      <w:szCs w:val="28"/>
                    </w:rPr>
                  </w:pPr>
                  <w:r>
                    <w:rPr>
                      <w:b/>
                      <w:sz w:val="20"/>
                      <w:szCs w:val="28"/>
                    </w:rPr>
                    <w:t>Педагогический совет школы</w:t>
                  </w:r>
                </w:p>
              </w:txbxContent>
            </v:textbox>
          </v:oval>
        </w:pict>
      </w:r>
      <w:r w:rsidRPr="00A16CD8">
        <w:rPr>
          <w:rFonts w:ascii="Times New Roman" w:hAnsi="Times New Roman" w:cs="Times New Roman"/>
          <w:noProof/>
          <w:sz w:val="24"/>
          <w:szCs w:val="24"/>
        </w:rPr>
        <w:pict>
          <v:oval id="_x0000_s1106" style="position:absolute;left:0;text-align:left;margin-left:303.95pt;margin-top:17.75pt;width:94.6pt;height:63.15pt;z-index:251670528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106" inset="5.04pt,2.52pt,5.04pt,2.52pt">
              <w:txbxContent>
                <w:p w:rsidR="002A7274" w:rsidRPr="003F79BD" w:rsidRDefault="002A7274" w:rsidP="002A7274">
                  <w:pPr>
                    <w:jc w:val="center"/>
                    <w:rPr>
                      <w:b/>
                      <w:sz w:val="20"/>
                      <w:szCs w:val="28"/>
                    </w:rPr>
                  </w:pPr>
                  <w:r w:rsidRPr="003F79BD">
                    <w:rPr>
                      <w:b/>
                      <w:sz w:val="20"/>
                      <w:szCs w:val="28"/>
                    </w:rPr>
                    <w:t xml:space="preserve">Совет </w:t>
                  </w:r>
                  <w:r>
                    <w:rPr>
                      <w:b/>
                      <w:sz w:val="20"/>
                      <w:szCs w:val="28"/>
                    </w:rPr>
                    <w:t>старейшин</w:t>
                  </w:r>
                </w:p>
              </w:txbxContent>
            </v:textbox>
          </v:oval>
        </w:pict>
      </w:r>
      <w:r w:rsidR="003F79B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47443" w:rsidRPr="00BD55D8" w:rsidRDefault="002A7274" w:rsidP="002A7274">
      <w:pPr>
        <w:tabs>
          <w:tab w:val="left" w:pos="3642"/>
          <w:tab w:val="center" w:pos="496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7443" w:rsidRPr="00BD55D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47443" w:rsidRPr="00BD55D8" w:rsidRDefault="00A16CD8" w:rsidP="00D474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8" type="#_x0000_t32" style="position:absolute;left:0;text-align:left;margin-left:234.7pt;margin-top:16.55pt;width:0;height:36.7pt;z-index:251672576" o:connectortype="straight">
            <v:stroke startarrow="block" endarrow="block"/>
          </v:shape>
        </w:pict>
      </w:r>
    </w:p>
    <w:p w:rsidR="00D47443" w:rsidRPr="00BD55D8" w:rsidRDefault="00A16CD8" w:rsidP="00D474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07" type="#_x0000_t32" style="position:absolute;left:0;text-align:left;margin-left:159.3pt;margin-top:14.9pt;width:23.55pt;height:32.55pt;z-index:251671552" o:connectortype="straight">
            <v:stroke startarrow="block" endarrow="block"/>
          </v:shape>
        </w:pict>
      </w:r>
    </w:p>
    <w:p w:rsidR="00D47443" w:rsidRPr="00BD55D8" w:rsidRDefault="00A16CD8" w:rsidP="00D47443">
      <w:pPr>
        <w:jc w:val="center"/>
        <w:rPr>
          <w:rFonts w:ascii="Times New Roman" w:hAnsi="Times New Roman" w:cs="Times New Roman"/>
          <w:sz w:val="24"/>
          <w:szCs w:val="24"/>
        </w:rPr>
      </w:pPr>
      <w:r w:rsidRPr="00A16CD8"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51" style="position:absolute;left:0;text-align:left;margin-left:13.65pt;margin-top:21.6pt;width:94.6pt;height:63.15pt;z-index:251664384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51" inset="5.04pt,2.52pt,5.04pt,2.52pt">
              <w:txbxContent>
                <w:p w:rsidR="00D47443" w:rsidRPr="003F79BD" w:rsidRDefault="003F79BD" w:rsidP="00D47443">
                  <w:pPr>
                    <w:jc w:val="center"/>
                    <w:rPr>
                      <w:b/>
                      <w:sz w:val="20"/>
                      <w:szCs w:val="28"/>
                    </w:rPr>
                  </w:pPr>
                  <w:r w:rsidRPr="003F79BD">
                    <w:rPr>
                      <w:b/>
                      <w:sz w:val="20"/>
                      <w:szCs w:val="28"/>
                    </w:rPr>
                    <w:t>Совет</w:t>
                  </w:r>
                  <w:r w:rsidR="00D47443" w:rsidRPr="003F79BD">
                    <w:rPr>
                      <w:b/>
                      <w:sz w:val="20"/>
                      <w:szCs w:val="28"/>
                    </w:rPr>
                    <w:t xml:space="preserve"> отцов</w:t>
                  </w:r>
                </w:p>
              </w:txbxContent>
            </v:textbox>
          </v:oval>
        </w:pict>
      </w:r>
      <w:r w:rsidRPr="00A16CD8"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105" style="position:absolute;left:0;text-align:left;margin-left:359.95pt;margin-top:8.3pt;width:94.6pt;height:63.15pt;z-index:25166950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105" inset="5.04pt,2.52pt,5.04pt,2.52pt">
              <w:txbxContent>
                <w:p w:rsidR="002A7274" w:rsidRPr="003F79BD" w:rsidRDefault="002A7274" w:rsidP="002A7274">
                  <w:pPr>
                    <w:jc w:val="center"/>
                    <w:rPr>
                      <w:b/>
                      <w:sz w:val="20"/>
                      <w:szCs w:val="28"/>
                    </w:rPr>
                  </w:pPr>
                  <w:r>
                    <w:rPr>
                      <w:b/>
                      <w:sz w:val="20"/>
                      <w:szCs w:val="28"/>
                    </w:rPr>
                    <w:t>Клуб молодых мам</w:t>
                  </w:r>
                </w:p>
              </w:txbxContent>
            </v:textbox>
          </v:oval>
        </w:pict>
      </w:r>
      <w:r w:rsidRPr="00A16CD8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82" type="#_x0000_t183" style="position:absolute;left:0;text-align:left;margin-left:154.45pt;margin-top:8.3pt;width:163.35pt;height:136.15pt;z-index:251667456" fillcolor="yellow">
            <v:textbox>
              <w:txbxContent>
                <w:p w:rsidR="002A7274" w:rsidRPr="002A7274" w:rsidRDefault="002A7274" w:rsidP="002A7274">
                  <w:pPr>
                    <w:jc w:val="center"/>
                    <w:rPr>
                      <w:b/>
                      <w:sz w:val="24"/>
                    </w:rPr>
                  </w:pPr>
                  <w:r w:rsidRPr="002A7274">
                    <w:rPr>
                      <w:b/>
                      <w:sz w:val="24"/>
                    </w:rPr>
                    <w:t>ДЕТИ АМУРА</w:t>
                  </w:r>
                </w:p>
              </w:txbxContent>
            </v:textbox>
          </v:shape>
        </w:pict>
      </w:r>
    </w:p>
    <w:p w:rsidR="00D47443" w:rsidRPr="00BD55D8" w:rsidRDefault="00A16CD8" w:rsidP="00D474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14" type="#_x0000_t32" style="position:absolute;left:0;text-align:left;margin-left:295.7pt;margin-top:15.1pt;width:64.25pt;height:5.55pt;flip:y;z-index:251678720" o:connectortype="straight">
            <v:stroke startarrow="block" endarrow="block"/>
          </v:shape>
        </w:pict>
      </w:r>
    </w:p>
    <w:p w:rsidR="00D47443" w:rsidRPr="00BD55D8" w:rsidRDefault="00A16CD8" w:rsidP="00D474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09" type="#_x0000_t32" style="position:absolute;left:0;text-align:left;margin-left:108.25pt;margin-top:5.85pt;width:59.35pt;height:1.35pt;z-index:251673600" o:connectortype="straight">
            <v:stroke startarrow="block" endarrow="block"/>
          </v:shape>
        </w:pict>
      </w:r>
    </w:p>
    <w:p w:rsidR="00D47443" w:rsidRPr="00BD55D8" w:rsidRDefault="00D47443" w:rsidP="00D474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7274" w:rsidRDefault="00A16CD8">
      <w:r w:rsidRPr="00A16CD8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13" type="#_x0000_t32" style="position:absolute;margin-left:303.95pt;margin-top:1.2pt;width:68.6pt;height:27.7pt;z-index:251677696" o:connectortype="straight">
            <v:stroke startarrow="block" endarrow="block"/>
          </v:shape>
        </w:pict>
      </w:r>
      <w:r w:rsidRPr="00A16CD8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12" type="#_x0000_t32" style="position:absolute;margin-left:265.2pt;margin-top:28.9pt;width:44.35pt;height:64.4pt;z-index:251676672" o:connectortype="straight">
            <v:stroke startarrow="block" endarrow="block"/>
          </v:shape>
        </w:pict>
      </w:r>
      <w:r w:rsidRPr="00A16CD8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11" type="#_x0000_t32" style="position:absolute;margin-left:195.3pt;margin-top:20.6pt;width:15.9pt;height:63.15pt;flip:x;z-index:251675648" o:connectortype="straight">
            <v:stroke startarrow="block" endarrow="block"/>
          </v:shape>
        </w:pict>
      </w:r>
      <w:r w:rsidRPr="00A16CD8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10" type="#_x0000_t32" style="position:absolute;margin-left:129.45pt;margin-top:1.2pt;width:53.4pt;height:27.7pt;flip:y;z-index:251674624" o:connectortype="straight">
            <v:stroke startarrow="block" endarrow="block"/>
          </v:shape>
        </w:pict>
      </w:r>
      <w:r w:rsidRPr="00A16CD8"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53" style="position:absolute;margin-left:381.15pt;margin-top:20.6pt;width:94.6pt;height:63.15pt;z-index:251665408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53" inset="5.04pt,2.52pt,5.04pt,2.52pt">
              <w:txbxContent>
                <w:p w:rsidR="00D47443" w:rsidRPr="003F79BD" w:rsidRDefault="00D47443" w:rsidP="00D47443">
                  <w:pPr>
                    <w:jc w:val="center"/>
                    <w:rPr>
                      <w:b/>
                      <w:sz w:val="20"/>
                      <w:szCs w:val="28"/>
                    </w:rPr>
                  </w:pPr>
                  <w:r w:rsidRPr="003F79BD">
                    <w:rPr>
                      <w:b/>
                      <w:sz w:val="20"/>
                      <w:szCs w:val="28"/>
                    </w:rPr>
                    <w:t>Сельская библиотека</w:t>
                  </w:r>
                </w:p>
              </w:txbxContent>
            </v:textbox>
          </v:oval>
        </w:pict>
      </w:r>
      <w:r w:rsidRPr="00A16CD8"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67" style="position:absolute;margin-left:282.7pt;margin-top:102.4pt;width:98.45pt;height:88.8pt;z-index:25166131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67">
              <w:txbxContent>
                <w:p w:rsidR="00D47443" w:rsidRPr="003F79BD" w:rsidRDefault="00D47443" w:rsidP="00D47443">
                  <w:pPr>
                    <w:jc w:val="center"/>
                    <w:rPr>
                      <w:b/>
                      <w:sz w:val="20"/>
                      <w:szCs w:val="18"/>
                    </w:rPr>
                  </w:pPr>
                  <w:r w:rsidRPr="003F79BD">
                    <w:rPr>
                      <w:b/>
                      <w:sz w:val="20"/>
                      <w:szCs w:val="18"/>
                    </w:rPr>
                    <w:t>Центр нанайской культуры и этнографии</w:t>
                  </w:r>
                </w:p>
              </w:txbxContent>
            </v:textbox>
          </v:oval>
        </w:pict>
      </w:r>
      <w:r w:rsidRPr="00A16CD8"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66" style="position:absolute;margin-left:129.45pt;margin-top:93.3pt;width:97.6pt;height:85.15pt;z-index:25166028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D47443" w:rsidRPr="003F79BD" w:rsidRDefault="00D47443" w:rsidP="00D4744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F79BD">
                    <w:rPr>
                      <w:b/>
                      <w:sz w:val="20"/>
                      <w:szCs w:val="20"/>
                    </w:rPr>
                    <w:t>МДОУ «Детский сад»</w:t>
                  </w:r>
                </w:p>
              </w:txbxContent>
            </v:textbox>
          </v:oval>
        </w:pict>
      </w:r>
      <w:r w:rsidRPr="00A16CD8"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68" style="position:absolute;margin-left:29.05pt;margin-top:20.6pt;width:108.05pt;height:81.8pt;z-index:251662336" fillcolor="#95b3d7 [1940]" strokecolor="#4f81bd [3204]" strokeweight="1pt">
            <v:fill color2="#4f81bd [3204]" focus="50%" type="gradient"/>
            <v:shadow on="t" type="perspective" color="#243f60 [1604]" offset="1pt" offset2="-3pt"/>
            <v:textbox>
              <w:txbxContent>
                <w:p w:rsidR="00D47443" w:rsidRPr="003F79BD" w:rsidRDefault="00D47443" w:rsidP="00D47443">
                  <w:pPr>
                    <w:jc w:val="center"/>
                    <w:rPr>
                      <w:b/>
                      <w:sz w:val="20"/>
                      <w:szCs w:val="18"/>
                    </w:rPr>
                  </w:pPr>
                  <w:r w:rsidRPr="003F79BD">
                    <w:rPr>
                      <w:b/>
                      <w:sz w:val="20"/>
                      <w:szCs w:val="18"/>
                    </w:rPr>
                    <w:t>Музей «Амурская</w:t>
                  </w:r>
                  <w:r w:rsidRPr="003F79BD">
                    <w:rPr>
                      <w:b/>
                      <w:sz w:val="32"/>
                      <w:szCs w:val="28"/>
                    </w:rPr>
                    <w:t xml:space="preserve"> </w:t>
                  </w:r>
                  <w:r w:rsidRPr="003F79BD">
                    <w:rPr>
                      <w:b/>
                      <w:sz w:val="20"/>
                      <w:szCs w:val="18"/>
                    </w:rPr>
                    <w:t>радуга»</w:t>
                  </w:r>
                </w:p>
              </w:txbxContent>
            </v:textbox>
          </v:oval>
        </w:pict>
      </w:r>
    </w:p>
    <w:p w:rsidR="002A7274" w:rsidRPr="002A7274" w:rsidRDefault="002A7274" w:rsidP="002A7274"/>
    <w:p w:rsidR="002A7274" w:rsidRPr="002A7274" w:rsidRDefault="002A7274" w:rsidP="002A7274"/>
    <w:p w:rsidR="002A7274" w:rsidRPr="002A7274" w:rsidRDefault="002A7274" w:rsidP="002A7274"/>
    <w:p w:rsidR="002A7274" w:rsidRPr="002A7274" w:rsidRDefault="002A7274" w:rsidP="002A7274"/>
    <w:p w:rsidR="002A7274" w:rsidRPr="002A7274" w:rsidRDefault="002A7274" w:rsidP="002A7274"/>
    <w:p w:rsidR="002A7274" w:rsidRPr="002A7274" w:rsidRDefault="002A7274" w:rsidP="002A7274"/>
    <w:p w:rsidR="002A7274" w:rsidRPr="002A7274" w:rsidRDefault="002A7274" w:rsidP="002A7274"/>
    <w:p w:rsidR="002A7274" w:rsidRPr="002A7274" w:rsidRDefault="002A7274" w:rsidP="002A7274"/>
    <w:p w:rsidR="002A7274" w:rsidRPr="002A7274" w:rsidRDefault="002A7274" w:rsidP="002A7274"/>
    <w:p w:rsidR="002A7274" w:rsidRDefault="002A7274" w:rsidP="002A7274"/>
    <w:p w:rsidR="00D47443" w:rsidRDefault="002A7274" w:rsidP="002A7274">
      <w:pPr>
        <w:tabs>
          <w:tab w:val="left" w:pos="1703"/>
        </w:tabs>
      </w:pPr>
      <w:r>
        <w:tab/>
      </w:r>
    </w:p>
    <w:p w:rsidR="002A7274" w:rsidRDefault="002A7274" w:rsidP="002A7274">
      <w:pPr>
        <w:tabs>
          <w:tab w:val="left" w:pos="1703"/>
        </w:tabs>
      </w:pPr>
    </w:p>
    <w:p w:rsidR="002A7274" w:rsidRDefault="002A7274" w:rsidP="002A7274">
      <w:pPr>
        <w:tabs>
          <w:tab w:val="left" w:pos="1703"/>
        </w:tabs>
      </w:pPr>
    </w:p>
    <w:p w:rsidR="002A7274" w:rsidRDefault="002A7274" w:rsidP="002A7274">
      <w:pPr>
        <w:tabs>
          <w:tab w:val="left" w:pos="1703"/>
        </w:tabs>
      </w:pPr>
    </w:p>
    <w:p w:rsidR="002A7274" w:rsidRDefault="002A7274" w:rsidP="002A7274">
      <w:pPr>
        <w:tabs>
          <w:tab w:val="left" w:pos="1703"/>
        </w:tabs>
      </w:pPr>
    </w:p>
    <w:p w:rsidR="002A7274" w:rsidRDefault="002A7274" w:rsidP="002A7274">
      <w:pPr>
        <w:tabs>
          <w:tab w:val="left" w:pos="1703"/>
        </w:tabs>
      </w:pPr>
    </w:p>
    <w:p w:rsidR="002A7274" w:rsidRPr="002A7274" w:rsidRDefault="002A7274" w:rsidP="002A7274">
      <w:pPr>
        <w:tabs>
          <w:tab w:val="left" w:pos="1703"/>
        </w:tabs>
        <w:jc w:val="center"/>
        <w:rPr>
          <w:rFonts w:ascii="Times New Roman" w:hAnsi="Times New Roman" w:cs="Times New Roman"/>
          <w:b/>
          <w:sz w:val="24"/>
        </w:rPr>
      </w:pPr>
      <w:r w:rsidRPr="002A7274">
        <w:rPr>
          <w:rFonts w:ascii="Times New Roman" w:hAnsi="Times New Roman" w:cs="Times New Roman"/>
          <w:b/>
          <w:sz w:val="24"/>
        </w:rPr>
        <w:t xml:space="preserve">СТРУКТУРА </w:t>
      </w:r>
      <w:proofErr w:type="gramStart"/>
      <w:r w:rsidRPr="002A7274">
        <w:rPr>
          <w:rFonts w:ascii="Times New Roman" w:hAnsi="Times New Roman" w:cs="Times New Roman"/>
          <w:b/>
          <w:sz w:val="24"/>
        </w:rPr>
        <w:t>ВЗАИМОДЕЙСТВИЯ ОРГАНОВ ШКОЛЬНОГО САМОУПРАВЛЕНИЯ</w:t>
      </w:r>
      <w:r>
        <w:rPr>
          <w:rFonts w:ascii="Times New Roman" w:hAnsi="Times New Roman" w:cs="Times New Roman"/>
          <w:b/>
          <w:sz w:val="24"/>
        </w:rPr>
        <w:t xml:space="preserve"> МУНИЦИПАЛЬНОГО КАЗЕННОГО ОБЩЕОБРАЗОВАТЕЛЬНОГО УЧРЕЖДЕНИЯ СРЕДНЕЙ ОБЩЕОБРАЗОВАТЕЛЬНОЙ ШКОЛЫ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НИЖНЕХАЛБИНСКОГО СЕЛЬСКОГО ПОСЕЛЕНИЯ КОМСОМОЛЬСКОГО МУНИЦИПАЛЬНОГО РАЙОНА ХАБАРОВСКОГО КРАЯ</w:t>
      </w:r>
    </w:p>
    <w:p w:rsidR="002A7274" w:rsidRDefault="002A7274" w:rsidP="002A7274">
      <w:pPr>
        <w:tabs>
          <w:tab w:val="left" w:pos="1703"/>
        </w:tabs>
      </w:pPr>
    </w:p>
    <w:p w:rsidR="002A7274" w:rsidRDefault="002A7274" w:rsidP="002A7274">
      <w:pPr>
        <w:tabs>
          <w:tab w:val="left" w:pos="1703"/>
        </w:tabs>
      </w:pPr>
      <w:r>
        <w:rPr>
          <w:noProof/>
        </w:rPr>
        <w:drawing>
          <wp:inline distT="0" distB="0" distL="0" distR="0">
            <wp:extent cx="5487866" cy="4615962"/>
            <wp:effectExtent l="38100" t="0" r="74734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2A7274" w:rsidRDefault="002A7274" w:rsidP="002A7274">
      <w:pPr>
        <w:tabs>
          <w:tab w:val="left" w:pos="1703"/>
        </w:tabs>
      </w:pPr>
    </w:p>
    <w:p w:rsidR="002A7274" w:rsidRDefault="002A7274" w:rsidP="002A7274">
      <w:pPr>
        <w:tabs>
          <w:tab w:val="left" w:pos="1703"/>
        </w:tabs>
      </w:pPr>
    </w:p>
    <w:p w:rsidR="002A7274" w:rsidRDefault="002A7274" w:rsidP="002A7274">
      <w:pPr>
        <w:tabs>
          <w:tab w:val="left" w:pos="1703"/>
        </w:tabs>
      </w:pPr>
    </w:p>
    <w:p w:rsidR="00E51767" w:rsidRDefault="00E51767" w:rsidP="002A7274">
      <w:pPr>
        <w:tabs>
          <w:tab w:val="left" w:pos="1703"/>
        </w:tabs>
      </w:pPr>
    </w:p>
    <w:p w:rsidR="00E51767" w:rsidRDefault="00E51767" w:rsidP="002A7274">
      <w:pPr>
        <w:tabs>
          <w:tab w:val="left" w:pos="1703"/>
        </w:tabs>
      </w:pPr>
    </w:p>
    <w:p w:rsidR="00E51767" w:rsidRDefault="00E51767" w:rsidP="002A7274">
      <w:pPr>
        <w:tabs>
          <w:tab w:val="left" w:pos="1703"/>
        </w:tabs>
      </w:pPr>
    </w:p>
    <w:p w:rsidR="00E51767" w:rsidRDefault="00E51767" w:rsidP="002A7274">
      <w:pPr>
        <w:tabs>
          <w:tab w:val="left" w:pos="1703"/>
        </w:tabs>
      </w:pPr>
    </w:p>
    <w:p w:rsidR="00E51767" w:rsidRDefault="00E51767" w:rsidP="002A7274">
      <w:pPr>
        <w:tabs>
          <w:tab w:val="left" w:pos="1703"/>
        </w:tabs>
      </w:pPr>
    </w:p>
    <w:p w:rsidR="00E51767" w:rsidRDefault="00E51767" w:rsidP="00E51767">
      <w:pPr>
        <w:tabs>
          <w:tab w:val="left" w:pos="1703"/>
        </w:tabs>
        <w:jc w:val="center"/>
        <w:rPr>
          <w:rFonts w:ascii="Times New Roman" w:hAnsi="Times New Roman" w:cs="Times New Roman"/>
          <w:sz w:val="28"/>
        </w:rPr>
      </w:pPr>
      <w:r w:rsidRPr="00E51767">
        <w:rPr>
          <w:rFonts w:ascii="Times New Roman" w:hAnsi="Times New Roman" w:cs="Times New Roman"/>
          <w:b/>
          <w:bCs/>
          <w:sz w:val="28"/>
        </w:rPr>
        <w:lastRenderedPageBreak/>
        <w:t xml:space="preserve">Структура </w:t>
      </w:r>
      <w:r w:rsidRPr="00E51767">
        <w:rPr>
          <w:rFonts w:ascii="Times New Roman" w:hAnsi="Times New Roman" w:cs="Times New Roman"/>
          <w:b/>
          <w:bCs/>
          <w:sz w:val="28"/>
        </w:rPr>
        <w:br/>
        <w:t>ученического коллектива школы</w:t>
      </w:r>
    </w:p>
    <w:p w:rsidR="00E51767" w:rsidRPr="00E51767" w:rsidRDefault="00E51767" w:rsidP="00E51767">
      <w:pPr>
        <w:tabs>
          <w:tab w:val="left" w:pos="1703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tbl>
      <w:tblPr>
        <w:tblW w:w="9075" w:type="dxa"/>
        <w:tblInd w:w="29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0"/>
        <w:gridCol w:w="1418"/>
        <w:gridCol w:w="1559"/>
        <w:gridCol w:w="1417"/>
        <w:gridCol w:w="1701"/>
        <w:gridCol w:w="1560"/>
      </w:tblGrid>
      <w:tr w:rsidR="00E51767" w:rsidRPr="00E51767" w:rsidTr="00E51767">
        <w:trPr>
          <w:trHeight w:val="716"/>
        </w:trPr>
        <w:tc>
          <w:tcPr>
            <w:tcW w:w="9075" w:type="dxa"/>
            <w:gridSpan w:val="6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1767" w:rsidRPr="00E51767" w:rsidRDefault="00E51767" w:rsidP="00E51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51767">
              <w:rPr>
                <w:rFonts w:ascii="Century Schoolbook" w:eastAsia="Times New Roman" w:hAnsi="Century Schoolbook" w:cs="Arial"/>
                <w:b/>
                <w:bCs/>
                <w:color w:val="FFFFFF"/>
                <w:kern w:val="24"/>
                <w:sz w:val="36"/>
                <w:szCs w:val="36"/>
              </w:rPr>
              <w:t xml:space="preserve">ШКОЛЬНОЕ  УЧЕНИЧЕСКОЕ СОБРАНИЕ </w:t>
            </w:r>
          </w:p>
        </w:tc>
      </w:tr>
      <w:tr w:rsidR="00E51767" w:rsidRPr="00E51767" w:rsidTr="00E51767">
        <w:trPr>
          <w:trHeight w:val="796"/>
        </w:trPr>
        <w:tc>
          <w:tcPr>
            <w:tcW w:w="9075" w:type="dxa"/>
            <w:gridSpan w:val="6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1767" w:rsidRPr="00E51767" w:rsidRDefault="00E51767" w:rsidP="00E51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51767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 xml:space="preserve">ШКОЛЬНЫЙ УЧЕНИЧЕСКИЙ СОВЕТ </w:t>
            </w:r>
          </w:p>
        </w:tc>
      </w:tr>
      <w:tr w:rsidR="00E51767" w:rsidRPr="00E51767" w:rsidTr="00E51767">
        <w:trPr>
          <w:trHeight w:val="3367"/>
        </w:trPr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E51767" w:rsidRPr="00E51767" w:rsidRDefault="00E51767" w:rsidP="00E5176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E51767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 xml:space="preserve">КОМИССИЯ </w:t>
            </w:r>
            <w:r w:rsidRPr="00E51767">
              <w:rPr>
                <w:rFonts w:ascii="Century Schoolbook" w:eastAsia="Times New Roman" w:hAnsi="Century Schoolbook" w:cs="Arial"/>
                <w:color w:val="FF0000"/>
                <w:kern w:val="24"/>
                <w:sz w:val="36"/>
                <w:szCs w:val="36"/>
              </w:rPr>
              <w:t xml:space="preserve">«ЗНАНИЕ» 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E51767" w:rsidRPr="00E51767" w:rsidRDefault="00E51767" w:rsidP="00E5176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E51767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 xml:space="preserve">КОМИССИЯ «ТРУД»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E51767" w:rsidRPr="00E51767" w:rsidRDefault="00E51767" w:rsidP="00E5176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E51767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 xml:space="preserve">КОМИССИЯ «ЗДОРОВЬЕ» 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E51767" w:rsidRPr="00E51767" w:rsidRDefault="00E51767" w:rsidP="00E5176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E51767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 xml:space="preserve">КОМИССИЯ «ШЕФСТВО»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E51767" w:rsidRPr="00E51767" w:rsidRDefault="00E51767" w:rsidP="00E5176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E51767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 xml:space="preserve">КОМИССИЯ «КУЛЬТУРА» 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E51767" w:rsidRPr="00E51767" w:rsidRDefault="00E51767" w:rsidP="00E5176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E51767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 xml:space="preserve">КОМИССИЯ «ИНФОРМАЦИЯ» </w:t>
            </w:r>
          </w:p>
        </w:tc>
      </w:tr>
      <w:tr w:rsidR="00E51767" w:rsidRPr="00E51767" w:rsidTr="00E51767">
        <w:trPr>
          <w:trHeight w:val="1013"/>
        </w:trPr>
        <w:tc>
          <w:tcPr>
            <w:tcW w:w="9075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1767" w:rsidRPr="00E51767" w:rsidRDefault="00E51767" w:rsidP="00E51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51767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>КЛАССНЫЕ УЧЕНИЧЕСКИЕ СО</w:t>
            </w:r>
            <w:r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>ВЕТЫ</w:t>
            </w:r>
          </w:p>
        </w:tc>
      </w:tr>
      <w:tr w:rsidR="00E51767" w:rsidRPr="00E51767" w:rsidTr="00E51767">
        <w:trPr>
          <w:trHeight w:val="900"/>
        </w:trPr>
        <w:tc>
          <w:tcPr>
            <w:tcW w:w="9075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1767" w:rsidRPr="00E51767" w:rsidRDefault="00E51767" w:rsidP="00E51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51767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>КЛАССНЫЕ УЧЕНИЧЕСКИЕ СО</w:t>
            </w:r>
            <w:r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>БРАНИЯ</w:t>
            </w:r>
            <w:r w:rsidRPr="00E51767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</w:tr>
      <w:tr w:rsidR="00E51767" w:rsidRPr="00E51767" w:rsidTr="00E51767">
        <w:trPr>
          <w:trHeight w:val="1270"/>
        </w:trPr>
        <w:tc>
          <w:tcPr>
            <w:tcW w:w="9075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1767" w:rsidRPr="00E51767" w:rsidRDefault="00E51767" w:rsidP="00E51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51767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 xml:space="preserve">УЧАЩИЕСЯ ШКОЛЫ </w:t>
            </w:r>
          </w:p>
        </w:tc>
      </w:tr>
    </w:tbl>
    <w:p w:rsidR="00E51767" w:rsidRPr="00E51767" w:rsidRDefault="00E51767" w:rsidP="00E51767">
      <w:pPr>
        <w:tabs>
          <w:tab w:val="left" w:pos="1703"/>
        </w:tabs>
        <w:rPr>
          <w:rFonts w:ascii="Times New Roman" w:hAnsi="Times New Roman" w:cs="Times New Roman"/>
          <w:sz w:val="28"/>
        </w:rPr>
      </w:pPr>
    </w:p>
    <w:sectPr w:rsidR="00E51767" w:rsidRPr="00E51767" w:rsidSect="00D4744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47443"/>
    <w:rsid w:val="002A7274"/>
    <w:rsid w:val="003F79BD"/>
    <w:rsid w:val="00A16CD8"/>
    <w:rsid w:val="00B472EC"/>
    <w:rsid w:val="00D2467C"/>
    <w:rsid w:val="00D47443"/>
    <w:rsid w:val="00E51767"/>
    <w:rsid w:val="00EA0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_x0000_s1110"/>
        <o:r id="V:Rule10" type="connector" idref="#_x0000_s1111"/>
        <o:r id="V:Rule11" type="connector" idref="#_x0000_s1107"/>
        <o:r id="V:Rule12" type="connector" idref="#_x0000_s1112"/>
        <o:r id="V:Rule13" type="connector" idref="#_x0000_s1109"/>
        <o:r id="V:Rule14" type="connector" idref="#_x0000_s1114"/>
        <o:r id="V:Rule15" type="connector" idref="#_x0000_s1113"/>
        <o:r id="V:Rule16" type="connector" idref="#_x0000_s110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CD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27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51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0C3C9AA-251C-4E4C-8DBF-44B4963DDE5A}" type="doc">
      <dgm:prSet loTypeId="urn:microsoft.com/office/officeart/2005/8/layout/hierarchy4" loCatId="hierarchy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ru-RU"/>
        </a:p>
      </dgm:t>
    </dgm:pt>
    <dgm:pt modelId="{0360C525-B2A0-4A0E-B48F-D0B13ED56706}">
      <dgm:prSet phldrT="[Текст]"/>
      <dgm:spPr/>
      <dgm:t>
        <a:bodyPr/>
        <a:lstStyle/>
        <a:p>
          <a:r>
            <a:rPr lang="ru-RU"/>
            <a:t>УПРАВЛЯЮЩИЙ СОВЕТ ШКОЛЫ</a:t>
          </a:r>
        </a:p>
      </dgm:t>
    </dgm:pt>
    <dgm:pt modelId="{D3956EED-094D-482C-9DFD-AC737897AFEF}" type="parTrans" cxnId="{EC1B9CD2-F83C-4CF7-8CCD-1CAD312E1514}">
      <dgm:prSet/>
      <dgm:spPr/>
      <dgm:t>
        <a:bodyPr/>
        <a:lstStyle/>
        <a:p>
          <a:endParaRPr lang="ru-RU"/>
        </a:p>
      </dgm:t>
    </dgm:pt>
    <dgm:pt modelId="{92ECCCA5-7A31-4FEF-8A25-2BC477C46601}" type="sibTrans" cxnId="{EC1B9CD2-F83C-4CF7-8CCD-1CAD312E1514}">
      <dgm:prSet/>
      <dgm:spPr/>
      <dgm:t>
        <a:bodyPr/>
        <a:lstStyle/>
        <a:p>
          <a:endParaRPr lang="ru-RU"/>
        </a:p>
      </dgm:t>
    </dgm:pt>
    <dgm:pt modelId="{D40CFD61-7896-4D6D-8038-29B74FF9631E}">
      <dgm:prSet phldrT="[Текст]"/>
      <dgm:spPr/>
      <dgm:t>
        <a:bodyPr/>
        <a:lstStyle/>
        <a:p>
          <a:r>
            <a:rPr lang="ru-RU"/>
            <a:t>ДИРЕКТОР ШКОЛЫ</a:t>
          </a:r>
        </a:p>
      </dgm:t>
    </dgm:pt>
    <dgm:pt modelId="{C02EDF10-B7C4-460B-AB0F-62CDCA02812A}" type="parTrans" cxnId="{8FF0DC8D-DA09-4391-A7D4-B581D761375B}">
      <dgm:prSet/>
      <dgm:spPr/>
      <dgm:t>
        <a:bodyPr/>
        <a:lstStyle/>
        <a:p>
          <a:endParaRPr lang="ru-RU"/>
        </a:p>
      </dgm:t>
    </dgm:pt>
    <dgm:pt modelId="{391E7018-C8EA-4B99-8D67-644DD3C1CDCF}" type="sibTrans" cxnId="{8FF0DC8D-DA09-4391-A7D4-B581D761375B}">
      <dgm:prSet/>
      <dgm:spPr/>
      <dgm:t>
        <a:bodyPr/>
        <a:lstStyle/>
        <a:p>
          <a:endParaRPr lang="ru-RU"/>
        </a:p>
      </dgm:t>
    </dgm:pt>
    <dgm:pt modelId="{76DA693E-33D7-4CA1-926E-A087119C41BD}">
      <dgm:prSet phldrT="[Текст]"/>
      <dgm:spPr/>
      <dgm:t>
        <a:bodyPr/>
        <a:lstStyle/>
        <a:p>
          <a:r>
            <a:rPr lang="ru-RU"/>
            <a:t>УЧЕНИЧЕСКОЕ САМОУПРАВЛЕНИЕ - Совет детской организации</a:t>
          </a:r>
        </a:p>
      </dgm:t>
    </dgm:pt>
    <dgm:pt modelId="{8268DB71-EC91-4D6D-B5BE-C06E5743E2B0}" type="parTrans" cxnId="{720AF800-3A77-41A2-892F-6182C9D4EF28}">
      <dgm:prSet/>
      <dgm:spPr/>
      <dgm:t>
        <a:bodyPr/>
        <a:lstStyle/>
        <a:p>
          <a:endParaRPr lang="ru-RU"/>
        </a:p>
      </dgm:t>
    </dgm:pt>
    <dgm:pt modelId="{3B4282F1-F8CE-4BF0-92C6-674176A70D64}" type="sibTrans" cxnId="{720AF800-3A77-41A2-892F-6182C9D4EF28}">
      <dgm:prSet/>
      <dgm:spPr/>
      <dgm:t>
        <a:bodyPr/>
        <a:lstStyle/>
        <a:p>
          <a:endParaRPr lang="ru-RU"/>
        </a:p>
      </dgm:t>
    </dgm:pt>
    <dgm:pt modelId="{12729C2F-0816-4371-8D40-B66DC1B1BBF0}">
      <dgm:prSet phldrT="[Текст]"/>
      <dgm:spPr/>
      <dgm:t>
        <a:bodyPr/>
        <a:lstStyle/>
        <a:p>
          <a:r>
            <a:rPr lang="ru-RU"/>
            <a:t>РОДИТЕЛЬСКИЙ СОВЕТ</a:t>
          </a:r>
        </a:p>
      </dgm:t>
    </dgm:pt>
    <dgm:pt modelId="{C0F4E89B-B295-43A8-886A-C233365493A3}" type="parTrans" cxnId="{B6DD3D3E-7713-4AAF-B916-E77A2FC02BA9}">
      <dgm:prSet/>
      <dgm:spPr/>
      <dgm:t>
        <a:bodyPr/>
        <a:lstStyle/>
        <a:p>
          <a:endParaRPr lang="ru-RU"/>
        </a:p>
      </dgm:t>
    </dgm:pt>
    <dgm:pt modelId="{16ED26B2-AE14-4920-97EE-AAC4836A8403}" type="sibTrans" cxnId="{B6DD3D3E-7713-4AAF-B916-E77A2FC02BA9}">
      <dgm:prSet/>
      <dgm:spPr/>
      <dgm:t>
        <a:bodyPr/>
        <a:lstStyle/>
        <a:p>
          <a:endParaRPr lang="ru-RU"/>
        </a:p>
      </dgm:t>
    </dgm:pt>
    <dgm:pt modelId="{71A9EC2C-A64E-45E1-B056-8776C7E4BE8F}">
      <dgm:prSet phldrT="[Текст]"/>
      <dgm:spPr/>
      <dgm:t>
        <a:bodyPr/>
        <a:lstStyle/>
        <a:p>
          <a:r>
            <a:rPr lang="ru-RU"/>
            <a:t>ПЕДАГОГИЧЕСКИЙ СОВЕТ ШКОЛЫ</a:t>
          </a:r>
        </a:p>
      </dgm:t>
    </dgm:pt>
    <dgm:pt modelId="{E12A9860-6702-4489-A968-52B7BA9C938E}" type="parTrans" cxnId="{DA14D4F6-CA6E-4A85-B43E-E20C433A02D4}">
      <dgm:prSet/>
      <dgm:spPr/>
      <dgm:t>
        <a:bodyPr/>
        <a:lstStyle/>
        <a:p>
          <a:endParaRPr lang="ru-RU"/>
        </a:p>
      </dgm:t>
    </dgm:pt>
    <dgm:pt modelId="{33B890B4-CA7D-48C1-B058-1184AB568DCF}" type="sibTrans" cxnId="{DA14D4F6-CA6E-4A85-B43E-E20C433A02D4}">
      <dgm:prSet/>
      <dgm:spPr/>
      <dgm:t>
        <a:bodyPr/>
        <a:lstStyle/>
        <a:p>
          <a:endParaRPr lang="ru-RU"/>
        </a:p>
      </dgm:t>
    </dgm:pt>
    <dgm:pt modelId="{29BF6547-F1F8-4BE4-81D6-85C6495E7AC8}">
      <dgm:prSet phldrT="[Текст]"/>
      <dgm:spPr/>
      <dgm:t>
        <a:bodyPr/>
        <a:lstStyle/>
        <a:p>
          <a:r>
            <a:rPr lang="ru-RU"/>
            <a:t>СОВЕТ СТАРЕЙШИН</a:t>
          </a:r>
        </a:p>
      </dgm:t>
    </dgm:pt>
    <dgm:pt modelId="{D82CCDD9-8AE6-476F-864C-43257D3045A0}" type="parTrans" cxnId="{C2C2D226-C1F5-415F-B674-D27849D2435A}">
      <dgm:prSet/>
      <dgm:spPr/>
      <dgm:t>
        <a:bodyPr/>
        <a:lstStyle/>
        <a:p>
          <a:endParaRPr lang="ru-RU"/>
        </a:p>
      </dgm:t>
    </dgm:pt>
    <dgm:pt modelId="{96FCEC1B-F1DB-471E-ADFF-E2D407E87D45}" type="sibTrans" cxnId="{C2C2D226-C1F5-415F-B674-D27849D2435A}">
      <dgm:prSet/>
      <dgm:spPr/>
      <dgm:t>
        <a:bodyPr/>
        <a:lstStyle/>
        <a:p>
          <a:endParaRPr lang="ru-RU"/>
        </a:p>
      </dgm:t>
    </dgm:pt>
    <dgm:pt modelId="{2401ADCB-967A-490E-B77A-427DE268DF1B}" type="pres">
      <dgm:prSet presAssocID="{A0C3C9AA-251C-4E4C-8DBF-44B4963DDE5A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1E5E2EDB-D5C9-444C-B0CC-9CF69888C3A9}" type="pres">
      <dgm:prSet presAssocID="{0360C525-B2A0-4A0E-B48F-D0B13ED56706}" presName="vertOne" presStyleCnt="0"/>
      <dgm:spPr/>
    </dgm:pt>
    <dgm:pt modelId="{62F94916-BAB6-4BC2-84AA-4C344D505DA5}" type="pres">
      <dgm:prSet presAssocID="{0360C525-B2A0-4A0E-B48F-D0B13ED56706}" presName="txOn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07E8671-C220-4EB1-A7D6-0320638825C7}" type="pres">
      <dgm:prSet presAssocID="{0360C525-B2A0-4A0E-B48F-D0B13ED56706}" presName="parTransOne" presStyleCnt="0"/>
      <dgm:spPr/>
    </dgm:pt>
    <dgm:pt modelId="{B19A055E-F66E-42DC-8475-8CCA95D1926C}" type="pres">
      <dgm:prSet presAssocID="{0360C525-B2A0-4A0E-B48F-D0B13ED56706}" presName="horzOne" presStyleCnt="0"/>
      <dgm:spPr/>
    </dgm:pt>
    <dgm:pt modelId="{A59BF3EE-F7A8-4FAE-BECA-67FDE8A6EA9F}" type="pres">
      <dgm:prSet presAssocID="{D40CFD61-7896-4D6D-8038-29B74FF9631E}" presName="vertTwo" presStyleCnt="0"/>
      <dgm:spPr/>
    </dgm:pt>
    <dgm:pt modelId="{AABA5938-DE3D-42F0-ADB0-EAE09434714B}" type="pres">
      <dgm:prSet presAssocID="{D40CFD61-7896-4D6D-8038-29B74FF9631E}" presName="txTwo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079EB50-7FC0-4E4F-A049-D8D4A9F328CE}" type="pres">
      <dgm:prSet presAssocID="{D40CFD61-7896-4D6D-8038-29B74FF9631E}" presName="parTransTwo" presStyleCnt="0"/>
      <dgm:spPr/>
    </dgm:pt>
    <dgm:pt modelId="{AB30F4FF-F555-4139-92DC-2F7BA9B053DB}" type="pres">
      <dgm:prSet presAssocID="{D40CFD61-7896-4D6D-8038-29B74FF9631E}" presName="horzTwo" presStyleCnt="0"/>
      <dgm:spPr/>
    </dgm:pt>
    <dgm:pt modelId="{78E00EBD-AA7E-42A4-8CCD-0E00F1240690}" type="pres">
      <dgm:prSet presAssocID="{76DA693E-33D7-4CA1-926E-A087119C41BD}" presName="vertThree" presStyleCnt="0"/>
      <dgm:spPr/>
    </dgm:pt>
    <dgm:pt modelId="{D5D5CFD6-324E-437A-8D94-9D4C902A7AB5}" type="pres">
      <dgm:prSet presAssocID="{76DA693E-33D7-4CA1-926E-A087119C41BD}" presName="txThree" presStyleLbl="node3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53D8C68-36D7-49C7-822B-762B04C12FE8}" type="pres">
      <dgm:prSet presAssocID="{76DA693E-33D7-4CA1-926E-A087119C41BD}" presName="horzThree" presStyleCnt="0"/>
      <dgm:spPr/>
    </dgm:pt>
    <dgm:pt modelId="{50AAC950-40EA-4645-AD83-E7210358C5ED}" type="pres">
      <dgm:prSet presAssocID="{3B4282F1-F8CE-4BF0-92C6-674176A70D64}" presName="sibSpaceThree" presStyleCnt="0"/>
      <dgm:spPr/>
    </dgm:pt>
    <dgm:pt modelId="{6867E14E-62F9-40E9-9F43-840E40AD4CF2}" type="pres">
      <dgm:prSet presAssocID="{12729C2F-0816-4371-8D40-B66DC1B1BBF0}" presName="vertThree" presStyleCnt="0"/>
      <dgm:spPr/>
    </dgm:pt>
    <dgm:pt modelId="{03C39E98-FB96-4DF7-B7D1-27155D1BE31E}" type="pres">
      <dgm:prSet presAssocID="{12729C2F-0816-4371-8D40-B66DC1B1BBF0}" presName="txThree" presStyleLbl="node3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C051770-66C5-4D36-99B4-FD85E0A903AD}" type="pres">
      <dgm:prSet presAssocID="{12729C2F-0816-4371-8D40-B66DC1B1BBF0}" presName="horzThree" presStyleCnt="0"/>
      <dgm:spPr/>
    </dgm:pt>
    <dgm:pt modelId="{8FF7B535-9A76-4950-828E-35370DCAA9B8}" type="pres">
      <dgm:prSet presAssocID="{391E7018-C8EA-4B99-8D67-644DD3C1CDCF}" presName="sibSpaceTwo" presStyleCnt="0"/>
      <dgm:spPr/>
    </dgm:pt>
    <dgm:pt modelId="{382AA25A-6D89-4D2F-B251-27713248490A}" type="pres">
      <dgm:prSet presAssocID="{71A9EC2C-A64E-45E1-B056-8776C7E4BE8F}" presName="vertTwo" presStyleCnt="0"/>
      <dgm:spPr/>
    </dgm:pt>
    <dgm:pt modelId="{7E3F0DA9-4501-4638-811F-0792AFE1846C}" type="pres">
      <dgm:prSet presAssocID="{71A9EC2C-A64E-45E1-B056-8776C7E4BE8F}" presName="txTwo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F557F5E-012F-47B6-8522-9D8F7E3BA78B}" type="pres">
      <dgm:prSet presAssocID="{71A9EC2C-A64E-45E1-B056-8776C7E4BE8F}" presName="parTransTwo" presStyleCnt="0"/>
      <dgm:spPr/>
    </dgm:pt>
    <dgm:pt modelId="{33B7C38D-E114-427F-9D1E-7F710794A947}" type="pres">
      <dgm:prSet presAssocID="{71A9EC2C-A64E-45E1-B056-8776C7E4BE8F}" presName="horzTwo" presStyleCnt="0"/>
      <dgm:spPr/>
    </dgm:pt>
    <dgm:pt modelId="{3F884041-33A8-490D-A85D-CEA190A7399C}" type="pres">
      <dgm:prSet presAssocID="{29BF6547-F1F8-4BE4-81D6-85C6495E7AC8}" presName="vertThree" presStyleCnt="0"/>
      <dgm:spPr/>
    </dgm:pt>
    <dgm:pt modelId="{E77CE6A9-5537-4E37-A947-907CA9EA3D1C}" type="pres">
      <dgm:prSet presAssocID="{29BF6547-F1F8-4BE4-81D6-85C6495E7AC8}" presName="txThree" presStyleLbl="node3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D8F5AC5-DA3E-4341-95B9-64EF03FE4B24}" type="pres">
      <dgm:prSet presAssocID="{29BF6547-F1F8-4BE4-81D6-85C6495E7AC8}" presName="horzThree" presStyleCnt="0"/>
      <dgm:spPr/>
    </dgm:pt>
  </dgm:ptLst>
  <dgm:cxnLst>
    <dgm:cxn modelId="{C2C2D226-C1F5-415F-B674-D27849D2435A}" srcId="{71A9EC2C-A64E-45E1-B056-8776C7E4BE8F}" destId="{29BF6547-F1F8-4BE4-81D6-85C6495E7AC8}" srcOrd="0" destOrd="0" parTransId="{D82CCDD9-8AE6-476F-864C-43257D3045A0}" sibTransId="{96FCEC1B-F1DB-471E-ADFF-E2D407E87D45}"/>
    <dgm:cxn modelId="{EC1B9CD2-F83C-4CF7-8CCD-1CAD312E1514}" srcId="{A0C3C9AA-251C-4E4C-8DBF-44B4963DDE5A}" destId="{0360C525-B2A0-4A0E-B48F-D0B13ED56706}" srcOrd="0" destOrd="0" parTransId="{D3956EED-094D-482C-9DFD-AC737897AFEF}" sibTransId="{92ECCCA5-7A31-4FEF-8A25-2BC477C46601}"/>
    <dgm:cxn modelId="{5237DF6B-3F64-45C7-AB0D-DC578772632A}" type="presOf" srcId="{76DA693E-33D7-4CA1-926E-A087119C41BD}" destId="{D5D5CFD6-324E-437A-8D94-9D4C902A7AB5}" srcOrd="0" destOrd="0" presId="urn:microsoft.com/office/officeart/2005/8/layout/hierarchy4"/>
    <dgm:cxn modelId="{0B28B5D5-5E97-41B6-A2E3-F7C888621E54}" type="presOf" srcId="{29BF6547-F1F8-4BE4-81D6-85C6495E7AC8}" destId="{E77CE6A9-5537-4E37-A947-907CA9EA3D1C}" srcOrd="0" destOrd="0" presId="urn:microsoft.com/office/officeart/2005/8/layout/hierarchy4"/>
    <dgm:cxn modelId="{8FF0DC8D-DA09-4391-A7D4-B581D761375B}" srcId="{0360C525-B2A0-4A0E-B48F-D0B13ED56706}" destId="{D40CFD61-7896-4D6D-8038-29B74FF9631E}" srcOrd="0" destOrd="0" parTransId="{C02EDF10-B7C4-460B-AB0F-62CDCA02812A}" sibTransId="{391E7018-C8EA-4B99-8D67-644DD3C1CDCF}"/>
    <dgm:cxn modelId="{85AB2A02-EBB9-499D-889D-5801AF9CBD0A}" type="presOf" srcId="{A0C3C9AA-251C-4E4C-8DBF-44B4963DDE5A}" destId="{2401ADCB-967A-490E-B77A-427DE268DF1B}" srcOrd="0" destOrd="0" presId="urn:microsoft.com/office/officeart/2005/8/layout/hierarchy4"/>
    <dgm:cxn modelId="{720AF800-3A77-41A2-892F-6182C9D4EF28}" srcId="{D40CFD61-7896-4D6D-8038-29B74FF9631E}" destId="{76DA693E-33D7-4CA1-926E-A087119C41BD}" srcOrd="0" destOrd="0" parTransId="{8268DB71-EC91-4D6D-B5BE-C06E5743E2B0}" sibTransId="{3B4282F1-F8CE-4BF0-92C6-674176A70D64}"/>
    <dgm:cxn modelId="{B6DD3D3E-7713-4AAF-B916-E77A2FC02BA9}" srcId="{D40CFD61-7896-4D6D-8038-29B74FF9631E}" destId="{12729C2F-0816-4371-8D40-B66DC1B1BBF0}" srcOrd="1" destOrd="0" parTransId="{C0F4E89B-B295-43A8-886A-C233365493A3}" sibTransId="{16ED26B2-AE14-4920-97EE-AAC4836A8403}"/>
    <dgm:cxn modelId="{0C81FEFF-9F9A-4AF8-BB3F-ACF6B697514F}" type="presOf" srcId="{0360C525-B2A0-4A0E-B48F-D0B13ED56706}" destId="{62F94916-BAB6-4BC2-84AA-4C344D505DA5}" srcOrd="0" destOrd="0" presId="urn:microsoft.com/office/officeart/2005/8/layout/hierarchy4"/>
    <dgm:cxn modelId="{DA14D4F6-CA6E-4A85-B43E-E20C433A02D4}" srcId="{0360C525-B2A0-4A0E-B48F-D0B13ED56706}" destId="{71A9EC2C-A64E-45E1-B056-8776C7E4BE8F}" srcOrd="1" destOrd="0" parTransId="{E12A9860-6702-4489-A968-52B7BA9C938E}" sibTransId="{33B890B4-CA7D-48C1-B058-1184AB568DCF}"/>
    <dgm:cxn modelId="{AF827144-9921-4A5C-934C-B8CD3AA5B296}" type="presOf" srcId="{12729C2F-0816-4371-8D40-B66DC1B1BBF0}" destId="{03C39E98-FB96-4DF7-B7D1-27155D1BE31E}" srcOrd="0" destOrd="0" presId="urn:microsoft.com/office/officeart/2005/8/layout/hierarchy4"/>
    <dgm:cxn modelId="{D68FF302-0AF9-4336-9EC0-BCE2F70C9B6C}" type="presOf" srcId="{D40CFD61-7896-4D6D-8038-29B74FF9631E}" destId="{AABA5938-DE3D-42F0-ADB0-EAE09434714B}" srcOrd="0" destOrd="0" presId="urn:microsoft.com/office/officeart/2005/8/layout/hierarchy4"/>
    <dgm:cxn modelId="{6B00A21B-5C0E-43C9-B00B-444823BF95A8}" type="presOf" srcId="{71A9EC2C-A64E-45E1-B056-8776C7E4BE8F}" destId="{7E3F0DA9-4501-4638-811F-0792AFE1846C}" srcOrd="0" destOrd="0" presId="urn:microsoft.com/office/officeart/2005/8/layout/hierarchy4"/>
    <dgm:cxn modelId="{42D937CF-0C97-45D6-9C77-BF979DAF0B54}" type="presParOf" srcId="{2401ADCB-967A-490E-B77A-427DE268DF1B}" destId="{1E5E2EDB-D5C9-444C-B0CC-9CF69888C3A9}" srcOrd="0" destOrd="0" presId="urn:microsoft.com/office/officeart/2005/8/layout/hierarchy4"/>
    <dgm:cxn modelId="{DFDB0799-C353-4145-B3C3-84EA8EF08A16}" type="presParOf" srcId="{1E5E2EDB-D5C9-444C-B0CC-9CF69888C3A9}" destId="{62F94916-BAB6-4BC2-84AA-4C344D505DA5}" srcOrd="0" destOrd="0" presId="urn:microsoft.com/office/officeart/2005/8/layout/hierarchy4"/>
    <dgm:cxn modelId="{6552DD18-EAF8-4489-B6CB-E4A64B9429CA}" type="presParOf" srcId="{1E5E2EDB-D5C9-444C-B0CC-9CF69888C3A9}" destId="{607E8671-C220-4EB1-A7D6-0320638825C7}" srcOrd="1" destOrd="0" presId="urn:microsoft.com/office/officeart/2005/8/layout/hierarchy4"/>
    <dgm:cxn modelId="{61655D1B-252F-47F1-A620-75BFBFBBC65A}" type="presParOf" srcId="{1E5E2EDB-D5C9-444C-B0CC-9CF69888C3A9}" destId="{B19A055E-F66E-42DC-8475-8CCA95D1926C}" srcOrd="2" destOrd="0" presId="urn:microsoft.com/office/officeart/2005/8/layout/hierarchy4"/>
    <dgm:cxn modelId="{864C4516-1438-4902-B596-1A12E588B3CE}" type="presParOf" srcId="{B19A055E-F66E-42DC-8475-8CCA95D1926C}" destId="{A59BF3EE-F7A8-4FAE-BECA-67FDE8A6EA9F}" srcOrd="0" destOrd="0" presId="urn:microsoft.com/office/officeart/2005/8/layout/hierarchy4"/>
    <dgm:cxn modelId="{D2A50BF1-9411-4F37-BF96-5EEDB0798984}" type="presParOf" srcId="{A59BF3EE-F7A8-4FAE-BECA-67FDE8A6EA9F}" destId="{AABA5938-DE3D-42F0-ADB0-EAE09434714B}" srcOrd="0" destOrd="0" presId="urn:microsoft.com/office/officeart/2005/8/layout/hierarchy4"/>
    <dgm:cxn modelId="{1F3E0B61-1132-4815-8E8B-E94BE0151262}" type="presParOf" srcId="{A59BF3EE-F7A8-4FAE-BECA-67FDE8A6EA9F}" destId="{9079EB50-7FC0-4E4F-A049-D8D4A9F328CE}" srcOrd="1" destOrd="0" presId="urn:microsoft.com/office/officeart/2005/8/layout/hierarchy4"/>
    <dgm:cxn modelId="{CF904ACA-BFC8-48C6-B3F7-0A40FBBD1718}" type="presParOf" srcId="{A59BF3EE-F7A8-4FAE-BECA-67FDE8A6EA9F}" destId="{AB30F4FF-F555-4139-92DC-2F7BA9B053DB}" srcOrd="2" destOrd="0" presId="urn:microsoft.com/office/officeart/2005/8/layout/hierarchy4"/>
    <dgm:cxn modelId="{649B6ACB-401E-4508-867D-58AAAC1CE1BE}" type="presParOf" srcId="{AB30F4FF-F555-4139-92DC-2F7BA9B053DB}" destId="{78E00EBD-AA7E-42A4-8CCD-0E00F1240690}" srcOrd="0" destOrd="0" presId="urn:microsoft.com/office/officeart/2005/8/layout/hierarchy4"/>
    <dgm:cxn modelId="{571A5DDE-5159-4122-8A3D-96CFC5FFA333}" type="presParOf" srcId="{78E00EBD-AA7E-42A4-8CCD-0E00F1240690}" destId="{D5D5CFD6-324E-437A-8D94-9D4C902A7AB5}" srcOrd="0" destOrd="0" presId="urn:microsoft.com/office/officeart/2005/8/layout/hierarchy4"/>
    <dgm:cxn modelId="{E672F6DF-5566-411A-A4D9-1625FADBC552}" type="presParOf" srcId="{78E00EBD-AA7E-42A4-8CCD-0E00F1240690}" destId="{E53D8C68-36D7-49C7-822B-762B04C12FE8}" srcOrd="1" destOrd="0" presId="urn:microsoft.com/office/officeart/2005/8/layout/hierarchy4"/>
    <dgm:cxn modelId="{801410E3-C73E-4623-8889-996C683E0C1C}" type="presParOf" srcId="{AB30F4FF-F555-4139-92DC-2F7BA9B053DB}" destId="{50AAC950-40EA-4645-AD83-E7210358C5ED}" srcOrd="1" destOrd="0" presId="urn:microsoft.com/office/officeart/2005/8/layout/hierarchy4"/>
    <dgm:cxn modelId="{0659797E-1AAD-4619-B255-55E6F1A3D6C8}" type="presParOf" srcId="{AB30F4FF-F555-4139-92DC-2F7BA9B053DB}" destId="{6867E14E-62F9-40E9-9F43-840E40AD4CF2}" srcOrd="2" destOrd="0" presId="urn:microsoft.com/office/officeart/2005/8/layout/hierarchy4"/>
    <dgm:cxn modelId="{74371DCA-026C-46E1-AAC2-E5641A6A3F71}" type="presParOf" srcId="{6867E14E-62F9-40E9-9F43-840E40AD4CF2}" destId="{03C39E98-FB96-4DF7-B7D1-27155D1BE31E}" srcOrd="0" destOrd="0" presId="urn:microsoft.com/office/officeart/2005/8/layout/hierarchy4"/>
    <dgm:cxn modelId="{8043D3D9-1F49-40C3-A47B-348923DA8C52}" type="presParOf" srcId="{6867E14E-62F9-40E9-9F43-840E40AD4CF2}" destId="{DC051770-66C5-4D36-99B4-FD85E0A903AD}" srcOrd="1" destOrd="0" presId="urn:microsoft.com/office/officeart/2005/8/layout/hierarchy4"/>
    <dgm:cxn modelId="{8480B0A4-F458-4CD9-A65E-C3BBFA779153}" type="presParOf" srcId="{B19A055E-F66E-42DC-8475-8CCA95D1926C}" destId="{8FF7B535-9A76-4950-828E-35370DCAA9B8}" srcOrd="1" destOrd="0" presId="urn:microsoft.com/office/officeart/2005/8/layout/hierarchy4"/>
    <dgm:cxn modelId="{A9F63A6E-3523-4E24-96CA-DA824FFA443F}" type="presParOf" srcId="{B19A055E-F66E-42DC-8475-8CCA95D1926C}" destId="{382AA25A-6D89-4D2F-B251-27713248490A}" srcOrd="2" destOrd="0" presId="urn:microsoft.com/office/officeart/2005/8/layout/hierarchy4"/>
    <dgm:cxn modelId="{BDF1E25A-01B2-4C38-BC15-2C8D2A2643F9}" type="presParOf" srcId="{382AA25A-6D89-4D2F-B251-27713248490A}" destId="{7E3F0DA9-4501-4638-811F-0792AFE1846C}" srcOrd="0" destOrd="0" presId="urn:microsoft.com/office/officeart/2005/8/layout/hierarchy4"/>
    <dgm:cxn modelId="{DBE72132-9A5F-4222-BFA6-B95DC5BC62D1}" type="presParOf" srcId="{382AA25A-6D89-4D2F-B251-27713248490A}" destId="{2F557F5E-012F-47B6-8522-9D8F7E3BA78B}" srcOrd="1" destOrd="0" presId="urn:microsoft.com/office/officeart/2005/8/layout/hierarchy4"/>
    <dgm:cxn modelId="{08235EC8-9FEC-4300-BE75-53E31747DF1D}" type="presParOf" srcId="{382AA25A-6D89-4D2F-B251-27713248490A}" destId="{33B7C38D-E114-427F-9D1E-7F710794A947}" srcOrd="2" destOrd="0" presId="urn:microsoft.com/office/officeart/2005/8/layout/hierarchy4"/>
    <dgm:cxn modelId="{A274D01D-1E2B-4B63-843C-A19CFB003F69}" type="presParOf" srcId="{33B7C38D-E114-427F-9D1E-7F710794A947}" destId="{3F884041-33A8-490D-A85D-CEA190A7399C}" srcOrd="0" destOrd="0" presId="urn:microsoft.com/office/officeart/2005/8/layout/hierarchy4"/>
    <dgm:cxn modelId="{E18C0F6C-B6D8-4FCF-B081-56EB1EDD3ACB}" type="presParOf" srcId="{3F884041-33A8-490D-A85D-CEA190A7399C}" destId="{E77CE6A9-5537-4E37-A947-907CA9EA3D1C}" srcOrd="0" destOrd="0" presId="urn:microsoft.com/office/officeart/2005/8/layout/hierarchy4"/>
    <dgm:cxn modelId="{BFAF195C-E1D4-4F12-95E9-706114592E2F}" type="presParOf" srcId="{3F884041-33A8-490D-A85D-CEA190A7399C}" destId="{1D8F5AC5-DA3E-4341-95B9-64EF03FE4B24}" srcOrd="1" destOrd="0" presId="urn:microsoft.com/office/officeart/2005/8/layout/hierarchy4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</dc:creator>
  <cp:keywords/>
  <dc:description/>
  <cp:lastModifiedBy>Инга</cp:lastModifiedBy>
  <cp:revision>3</cp:revision>
  <dcterms:created xsi:type="dcterms:W3CDTF">2013-12-25T07:11:00Z</dcterms:created>
  <dcterms:modified xsi:type="dcterms:W3CDTF">2013-12-25T08:56:00Z</dcterms:modified>
</cp:coreProperties>
</file>