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F5" w:rsidRDefault="00F05669" w:rsidP="00804D9E">
      <w:pPr>
        <w:ind w:left="-567"/>
        <w:jc w:val="center"/>
        <w:rPr>
          <w:b/>
        </w:rPr>
      </w:pPr>
      <w:r>
        <w:rPr>
          <w:b/>
        </w:rPr>
        <w:t xml:space="preserve">Муниципальное </w:t>
      </w:r>
      <w:r w:rsidR="00B546F5">
        <w:rPr>
          <w:b/>
        </w:rPr>
        <w:t>казен</w:t>
      </w:r>
      <w:r w:rsidR="00AE0C02">
        <w:rPr>
          <w:b/>
        </w:rPr>
        <w:t>н</w:t>
      </w:r>
      <w:r w:rsidR="00B546F5">
        <w:rPr>
          <w:b/>
        </w:rPr>
        <w:t>о</w:t>
      </w:r>
      <w:r w:rsidR="00AE0C02">
        <w:rPr>
          <w:b/>
        </w:rPr>
        <w:t>е</w:t>
      </w:r>
      <w:r w:rsidR="00B546F5">
        <w:rPr>
          <w:b/>
        </w:rPr>
        <w:t xml:space="preserve"> </w:t>
      </w:r>
      <w:r>
        <w:rPr>
          <w:b/>
        </w:rPr>
        <w:t xml:space="preserve">общеобразовательное учреждение </w:t>
      </w:r>
      <w:r w:rsidR="00804D9E">
        <w:rPr>
          <w:b/>
        </w:rPr>
        <w:t>с</w:t>
      </w:r>
      <w:r>
        <w:rPr>
          <w:b/>
        </w:rPr>
        <w:t>р</w:t>
      </w:r>
      <w:r w:rsidR="00B546F5">
        <w:rPr>
          <w:b/>
        </w:rPr>
        <w:t>едняя общеобразовательная школа</w:t>
      </w:r>
    </w:p>
    <w:p w:rsidR="00B546F5" w:rsidRDefault="00F05669" w:rsidP="00804D9E">
      <w:pPr>
        <w:ind w:left="-567"/>
        <w:jc w:val="center"/>
        <w:rPr>
          <w:b/>
        </w:rPr>
      </w:pPr>
      <w:r>
        <w:rPr>
          <w:b/>
        </w:rPr>
        <w:t>Нижне</w:t>
      </w:r>
      <w:r w:rsidR="00B546F5">
        <w:rPr>
          <w:b/>
        </w:rPr>
        <w:t>халбинского сельского поселения</w:t>
      </w:r>
    </w:p>
    <w:p w:rsidR="00F05669" w:rsidRDefault="00F05669" w:rsidP="00804D9E">
      <w:pPr>
        <w:ind w:left="-567"/>
        <w:jc w:val="center"/>
        <w:rPr>
          <w:b/>
        </w:rPr>
      </w:pPr>
      <w:r>
        <w:rPr>
          <w:b/>
        </w:rPr>
        <w:t>Комсомольского муниципального района Хабаровского края</w:t>
      </w: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B546F5" w:rsidRDefault="00B546F5" w:rsidP="00AE0C02">
      <w:pPr>
        <w:jc w:val="center"/>
        <w:rPr>
          <w:b/>
        </w:rPr>
      </w:pPr>
    </w:p>
    <w:p w:rsidR="00B546F5" w:rsidRPr="00B546F5" w:rsidRDefault="00B546F5" w:rsidP="00AE0C02">
      <w:pPr>
        <w:tabs>
          <w:tab w:val="left" w:pos="1200"/>
          <w:tab w:val="center" w:pos="2397"/>
        </w:tabs>
        <w:jc w:val="both"/>
        <w:rPr>
          <w:rFonts w:eastAsia="Calibri"/>
          <w:sz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546F5">
        <w:rPr>
          <w:rFonts w:eastAsia="Calibri"/>
          <w:sz w:val="20"/>
        </w:rPr>
        <w:t>«УТВЕРЖДАЮ»</w:t>
      </w:r>
    </w:p>
    <w:p w:rsidR="00B546F5" w:rsidRPr="00B546F5" w:rsidRDefault="00B546F5" w:rsidP="00AE0C02">
      <w:pPr>
        <w:tabs>
          <w:tab w:val="left" w:pos="1200"/>
          <w:tab w:val="center" w:pos="2397"/>
        </w:tabs>
        <w:jc w:val="both"/>
        <w:rPr>
          <w:rFonts w:eastAsia="Calibri"/>
          <w:sz w:val="20"/>
        </w:rPr>
      </w:pP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 xml:space="preserve">Директор МКОУ СОШ  </w:t>
      </w:r>
    </w:p>
    <w:p w:rsidR="00B546F5" w:rsidRPr="00B546F5" w:rsidRDefault="00B546F5" w:rsidP="00AE0C02">
      <w:pPr>
        <w:tabs>
          <w:tab w:val="left" w:pos="1200"/>
          <w:tab w:val="center" w:pos="2397"/>
        </w:tabs>
        <w:jc w:val="both"/>
        <w:rPr>
          <w:rFonts w:eastAsia="Calibri"/>
          <w:sz w:val="20"/>
        </w:rPr>
      </w:pP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>Нижнехалбинского сельского</w:t>
      </w:r>
    </w:p>
    <w:p w:rsidR="00B546F5" w:rsidRPr="00B546F5" w:rsidRDefault="00B546F5" w:rsidP="00AE0C02">
      <w:pPr>
        <w:tabs>
          <w:tab w:val="left" w:pos="1200"/>
          <w:tab w:val="center" w:pos="2397"/>
        </w:tabs>
        <w:jc w:val="both"/>
        <w:rPr>
          <w:rFonts w:eastAsia="Calibri"/>
          <w:sz w:val="20"/>
        </w:rPr>
      </w:pP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>поселения</w:t>
      </w:r>
    </w:p>
    <w:p w:rsidR="00B546F5" w:rsidRPr="00B546F5" w:rsidRDefault="00B546F5" w:rsidP="00AE0C02">
      <w:pPr>
        <w:tabs>
          <w:tab w:val="left" w:pos="1200"/>
          <w:tab w:val="center" w:pos="2397"/>
        </w:tabs>
        <w:jc w:val="both"/>
        <w:rPr>
          <w:rFonts w:eastAsia="Calibri"/>
          <w:sz w:val="20"/>
        </w:rPr>
      </w:pP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Pr="00B546F5">
        <w:rPr>
          <w:rFonts w:eastAsia="Calibri"/>
          <w:sz w:val="20"/>
        </w:rPr>
        <w:t>_______________М.Л. Евсюхина</w:t>
      </w: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B546F5" w:rsidRDefault="00B546F5" w:rsidP="00AE0C02">
      <w:pPr>
        <w:jc w:val="center"/>
        <w:rPr>
          <w:b/>
        </w:rPr>
      </w:pPr>
      <w:r w:rsidRPr="00B546F5">
        <w:rPr>
          <w:b/>
          <w:noProof/>
        </w:rPr>
        <w:drawing>
          <wp:inline distT="0" distB="0" distL="0" distR="0">
            <wp:extent cx="4309110" cy="1879482"/>
            <wp:effectExtent l="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32592" cy="3416320"/>
                      <a:chOff x="650306" y="1052736"/>
                      <a:chExt cx="7832592" cy="34163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50306" y="1052736"/>
                        <a:ext cx="7832592" cy="34163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dirty="0" smtClean="0">
                              <a:ln w="1016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  <a:latin typeface="Arial Narrow" pitchFamily="34" charset="0"/>
                            </a:rPr>
                            <a:t>Система</a:t>
                          </a:r>
                        </a:p>
                        <a:p>
                          <a:pPr algn="ctr"/>
                          <a:r>
                            <a:rPr lang="ru-RU" sz="5400" dirty="0" smtClean="0">
                              <a:ln w="1016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  <a:latin typeface="Arial Narrow" pitchFamily="34" charset="0"/>
                            </a:rPr>
                            <a:t>воспитательной работы</a:t>
                          </a:r>
                        </a:p>
                        <a:p>
                          <a:pPr algn="ctr"/>
                          <a:r>
                            <a:rPr lang="ru-RU" sz="5400" dirty="0" err="1">
                              <a:ln w="1016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  <a:latin typeface="Arial Narrow" pitchFamily="34" charset="0"/>
                            </a:rPr>
                            <a:t>с</a:t>
                          </a:r>
                          <a:r>
                            <a:rPr lang="ru-RU" sz="5400" dirty="0" err="1" smtClean="0">
                              <a:ln w="1016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  <a:latin typeface="Arial Narrow" pitchFamily="34" charset="0"/>
                            </a:rPr>
                            <a:t>оциокультурного</a:t>
                          </a:r>
                          <a:r>
                            <a:rPr lang="ru-RU" sz="5400" dirty="0" smtClean="0">
                              <a:ln w="1016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  <a:latin typeface="Arial Narrow" pitchFamily="34" charset="0"/>
                            </a:rPr>
                            <a:t> комплекса</a:t>
                          </a:r>
                        </a:p>
                        <a:p>
                          <a:pPr algn="ctr"/>
                          <a:r>
                            <a:rPr lang="ru-RU" sz="5400" dirty="0" smtClean="0">
                              <a:ln w="1016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  <a:latin typeface="Arial Narrow" pitchFamily="34" charset="0"/>
                            </a:rPr>
                            <a:t>«ВОЗ-РОЖДЕНИЕ»</a:t>
                          </a:r>
                          <a:endParaRPr lang="ru-RU" sz="5400" dirty="0">
                            <a:ln w="1016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  <a:reflection blurRad="6350" stA="55000" endA="300" endPos="45500" dir="5400000" sy="-100000" algn="bl" rotWithShape="0"/>
                            </a:effectLst>
                            <a:latin typeface="Arial Narrow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F05669" w:rsidRDefault="00F05669" w:rsidP="00AE0C02">
      <w:pPr>
        <w:jc w:val="center"/>
        <w:rPr>
          <w:b/>
        </w:rPr>
      </w:pPr>
    </w:p>
    <w:p w:rsidR="007E491D" w:rsidRDefault="007E491D" w:rsidP="00AE0C02">
      <w:pPr>
        <w:jc w:val="center"/>
        <w:rPr>
          <w:b/>
        </w:rPr>
      </w:pPr>
    </w:p>
    <w:p w:rsidR="007E491D" w:rsidRDefault="007E491D" w:rsidP="00AE0C02">
      <w:pPr>
        <w:jc w:val="center"/>
        <w:rPr>
          <w:b/>
        </w:rPr>
      </w:pPr>
    </w:p>
    <w:p w:rsidR="007E491D" w:rsidRDefault="007E491D" w:rsidP="00AE0C02">
      <w:pPr>
        <w:jc w:val="center"/>
        <w:rPr>
          <w:b/>
        </w:rPr>
      </w:pPr>
    </w:p>
    <w:p w:rsidR="007E491D" w:rsidRDefault="007E491D" w:rsidP="00AE0C02">
      <w:pPr>
        <w:jc w:val="center"/>
        <w:rPr>
          <w:b/>
        </w:rPr>
      </w:pPr>
    </w:p>
    <w:p w:rsidR="007E491D" w:rsidRDefault="007E491D" w:rsidP="00AE0C02">
      <w:pPr>
        <w:jc w:val="center"/>
        <w:rPr>
          <w:b/>
        </w:rPr>
      </w:pPr>
    </w:p>
    <w:p w:rsidR="00AE0C02" w:rsidRDefault="00B546F5" w:rsidP="00AE0C02">
      <w:pPr>
        <w:jc w:val="center"/>
        <w:rPr>
          <w:b/>
        </w:rPr>
      </w:pPr>
      <w:r>
        <w:rPr>
          <w:b/>
        </w:rPr>
        <w:t>2012-2013 учебный год</w:t>
      </w:r>
      <w:r w:rsidR="00F05669">
        <w:rPr>
          <w:b/>
        </w:rPr>
        <w:t xml:space="preserve">  </w:t>
      </w:r>
    </w:p>
    <w:p w:rsidR="00AE0C02" w:rsidRDefault="00AE0C02" w:rsidP="00AE0C02">
      <w:pPr>
        <w:spacing w:after="120" w:line="276" w:lineRule="auto"/>
        <w:rPr>
          <w:b/>
        </w:rPr>
      </w:pPr>
      <w:r>
        <w:rPr>
          <w:b/>
        </w:rPr>
        <w:br w:type="page"/>
      </w:r>
    </w:p>
    <w:p w:rsidR="00AE0C02" w:rsidRPr="00804D9E" w:rsidRDefault="00F05669" w:rsidP="00AE0C02">
      <w:pPr>
        <w:spacing w:line="276" w:lineRule="auto"/>
        <w:jc w:val="center"/>
        <w:rPr>
          <w:b/>
          <w:i/>
          <w:smallCaps/>
          <w:shadow/>
        </w:rPr>
      </w:pPr>
      <w:r w:rsidRPr="00804D9E">
        <w:rPr>
          <w:b/>
          <w:i/>
          <w:smallCaps/>
          <w:shadow/>
        </w:rPr>
        <w:lastRenderedPageBreak/>
        <w:t>СИСТЕМА ВОСПИТАТЕЛЬНОЙ РАБОТЫ</w:t>
      </w:r>
    </w:p>
    <w:p w:rsidR="00AE0C02" w:rsidRPr="00804D9E" w:rsidRDefault="00F05669" w:rsidP="00AE0C02">
      <w:pPr>
        <w:spacing w:line="276" w:lineRule="auto"/>
        <w:jc w:val="center"/>
        <w:rPr>
          <w:b/>
          <w:i/>
          <w:smallCaps/>
          <w:shadow/>
        </w:rPr>
      </w:pPr>
      <w:r w:rsidRPr="00804D9E">
        <w:rPr>
          <w:b/>
          <w:i/>
          <w:smallCaps/>
          <w:shadow/>
        </w:rPr>
        <w:t>СОЦИОКУЛЬТУРНОГО КОМПЛЕКСА</w:t>
      </w:r>
    </w:p>
    <w:p w:rsidR="00F05669" w:rsidRPr="00804D9E" w:rsidRDefault="00F05669" w:rsidP="00AE0C02">
      <w:pPr>
        <w:spacing w:after="120" w:line="276" w:lineRule="auto"/>
        <w:jc w:val="center"/>
        <w:rPr>
          <w:b/>
          <w:i/>
          <w:smallCaps/>
          <w:shadow/>
        </w:rPr>
      </w:pPr>
      <w:r w:rsidRPr="00804D9E">
        <w:rPr>
          <w:b/>
          <w:i/>
          <w:smallCaps/>
          <w:shadow/>
        </w:rPr>
        <w:t>«ВОЗ-РОЖДЕНИЕ»</w:t>
      </w:r>
    </w:p>
    <w:p w:rsidR="00ED2BEF" w:rsidRDefault="00ED2BEF" w:rsidP="00ED2BEF">
      <w:pPr>
        <w:spacing w:after="120" w:line="276" w:lineRule="auto"/>
        <w:jc w:val="center"/>
        <w:rPr>
          <w:b/>
        </w:rPr>
      </w:pPr>
    </w:p>
    <w:p w:rsidR="00ED2BEF" w:rsidRDefault="00ED2BEF" w:rsidP="00ED2BEF">
      <w:pPr>
        <w:spacing w:line="276" w:lineRule="auto"/>
        <w:jc w:val="center"/>
        <w:rPr>
          <w:b/>
        </w:rPr>
      </w:pPr>
      <w:r w:rsidRPr="00ED2BEF">
        <w:rPr>
          <w:b/>
        </w:rPr>
        <w:t>Пояснительная записка</w:t>
      </w:r>
    </w:p>
    <w:p w:rsidR="00ED2BEF" w:rsidRPr="00ED2BEF" w:rsidRDefault="00ED2BEF" w:rsidP="00ED2BEF">
      <w:pPr>
        <w:spacing w:line="276" w:lineRule="auto"/>
        <w:jc w:val="center"/>
        <w:rPr>
          <w:b/>
        </w:rPr>
      </w:pPr>
    </w:p>
    <w:p w:rsidR="00ED2BEF" w:rsidRPr="00ED2BEF" w:rsidRDefault="00ED2BEF" w:rsidP="00ED2BEF">
      <w:pPr>
        <w:spacing w:after="120" w:line="276" w:lineRule="auto"/>
        <w:ind w:firstLine="567"/>
        <w:jc w:val="both"/>
      </w:pPr>
      <w:r w:rsidRPr="00ED2BEF">
        <w:t>Воспитание подрастающего поколения волновало и волн</w:t>
      </w:r>
      <w:r w:rsidRPr="00ED2BEF">
        <w:t>у</w:t>
      </w:r>
      <w:r w:rsidRPr="00ED2BEF">
        <w:t>ет людей всегда, но эта вечная проблема особенно остро встаёт на сегодняшний день, поскольку связана с резким изменением требований к человеку со стороны общества. Современное о</w:t>
      </w:r>
      <w:r w:rsidRPr="00ED2BEF">
        <w:t>б</w:t>
      </w:r>
      <w:r w:rsidRPr="00ED2BEF">
        <w:t>щество требует образованных, нравственных, предприимчивых людей, умеющих строить жизнь, достойную человека.</w:t>
      </w:r>
    </w:p>
    <w:p w:rsidR="00ED2BEF" w:rsidRDefault="00ED2BEF" w:rsidP="00ED2BEF">
      <w:pPr>
        <w:spacing w:after="120" w:line="276" w:lineRule="auto"/>
        <w:ind w:firstLine="567"/>
        <w:jc w:val="both"/>
      </w:pPr>
      <w:r w:rsidRPr="00ED2BEF">
        <w:t>Воспитание является одной из важнейших составляющих образовательно</w:t>
      </w:r>
      <w:r>
        <w:t>го процесса наряду с обучением. В связи с этим школа должна</w:t>
      </w:r>
      <w:r w:rsidRPr="00ED2BEF">
        <w:t xml:space="preserve"> воспитать поколение людей, способных стать достойными гражданами России, любящих свою семью, свой дом, свое дело, свое Отечество, готовых к нравственному пов</w:t>
      </w:r>
      <w:r w:rsidRPr="00ED2BEF">
        <w:t>е</w:t>
      </w:r>
      <w:r w:rsidRPr="00ED2BEF">
        <w:t xml:space="preserve">дению и выполнению гражданских обязанностей. </w:t>
      </w:r>
    </w:p>
    <w:p w:rsidR="00F00DBC" w:rsidRPr="00F10981" w:rsidRDefault="00F00DBC" w:rsidP="00F00DBC">
      <w:pPr>
        <w:spacing w:after="120" w:line="276" w:lineRule="auto"/>
        <w:ind w:firstLine="567"/>
        <w:jc w:val="both"/>
      </w:pPr>
      <w:r w:rsidRPr="00F10981">
        <w:t>Как известно, уровень общей культуры в деревнях по сра</w:t>
      </w:r>
      <w:r w:rsidRPr="00F10981">
        <w:t>в</w:t>
      </w:r>
      <w:r w:rsidRPr="00F10981">
        <w:t>нению с городом сравнительно не высокий. Детских площадок, внешкольных учреждений, клубов по интересам нет. Поэтому школа является своеобразным культурным центром, куда прит</w:t>
      </w:r>
      <w:r w:rsidRPr="00F10981">
        <w:t>я</w:t>
      </w:r>
      <w:r w:rsidRPr="00F10981">
        <w:t>гивается как детвора, так и сельская молодежь и родители. Пед</w:t>
      </w:r>
      <w:r w:rsidRPr="00F10981">
        <w:t>а</w:t>
      </w:r>
      <w:r w:rsidRPr="00F10981">
        <w:t>гоги постоянно в поисках, изучают опыт других школ, шаг за шагом перестраивают свою работу, стремясь делать так, чтобы и детям, и учителям, и родителям в школе было хорошо. В школе сложился благоприятный микроклимат, основанный на гуман</w:t>
      </w:r>
      <w:r w:rsidRPr="00F10981">
        <w:t>и</w:t>
      </w:r>
      <w:r w:rsidRPr="00F10981">
        <w:t>стических отнош</w:t>
      </w:r>
      <w:r>
        <w:t>ениях. Одним из средств развития</w:t>
      </w:r>
      <w:r w:rsidRPr="00F10981">
        <w:t xml:space="preserve"> таких отн</w:t>
      </w:r>
      <w:r w:rsidRPr="00F10981">
        <w:t>о</w:t>
      </w:r>
      <w:r w:rsidRPr="00F10981">
        <w:t xml:space="preserve">шений и воспитательной системы в целом являются традиции школы. Они стали эффективным воспитательным средством, так как охватывают различные сферы деятельности школьников. </w:t>
      </w:r>
    </w:p>
    <w:p w:rsidR="00AE0C02" w:rsidRPr="00804D9E" w:rsidRDefault="00AE0C02" w:rsidP="00AE0C02">
      <w:pPr>
        <w:spacing w:after="120" w:line="276" w:lineRule="auto"/>
        <w:ind w:firstLine="567"/>
        <w:jc w:val="both"/>
        <w:rPr>
          <w:shadow/>
        </w:rPr>
      </w:pPr>
      <w:r w:rsidRPr="00804D9E">
        <w:rPr>
          <w:b/>
          <w:shadow/>
        </w:rPr>
        <w:lastRenderedPageBreak/>
        <w:t>Проблемы школы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Воспитание в школе рассматривается как равноценный компонент образования наравне с изучением основ наук и пре</w:t>
      </w:r>
      <w:r w:rsidRPr="00176AF8">
        <w:t>д</w:t>
      </w:r>
      <w:r w:rsidRPr="00176AF8">
        <w:t>полагает единство процесса во всех сферах: в обучении, во вн</w:t>
      </w:r>
      <w:r w:rsidRPr="00176AF8">
        <w:t>е</w:t>
      </w:r>
      <w:r w:rsidRPr="00176AF8">
        <w:t>урочной деятельности (объединения, внеклассная работа, де</w:t>
      </w:r>
      <w:r w:rsidRPr="00176AF8">
        <w:t>т</w:t>
      </w:r>
      <w:r w:rsidRPr="00176AF8">
        <w:t>ско-подростковая организация).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ab/>
        <w:t>Воспитательная система школы включает:</w:t>
      </w:r>
    </w:p>
    <w:p w:rsidR="00F05669" w:rsidRPr="00176AF8" w:rsidRDefault="00F05669" w:rsidP="00F60712">
      <w:pPr>
        <w:numPr>
          <w:ilvl w:val="0"/>
          <w:numId w:val="31"/>
        </w:numPr>
        <w:spacing w:after="120" w:line="276" w:lineRule="auto"/>
        <w:jc w:val="both"/>
      </w:pPr>
      <w:r w:rsidRPr="00176AF8">
        <w:t>Целеполагание как систему формирования ведущих инт</w:t>
      </w:r>
      <w:r w:rsidRPr="00176AF8">
        <w:t>е</w:t>
      </w:r>
      <w:r w:rsidRPr="00176AF8">
        <w:t>гративных качеств, определяющую диагностику, соде</w:t>
      </w:r>
      <w:r w:rsidRPr="00176AF8">
        <w:t>р</w:t>
      </w:r>
      <w:r w:rsidRPr="00176AF8">
        <w:t>жание воспитательной деятельности, систему педагогич</w:t>
      </w:r>
      <w:r w:rsidRPr="00176AF8">
        <w:t>е</w:t>
      </w:r>
      <w:r w:rsidRPr="00176AF8">
        <w:t>ских отношений и характер деятельности учащихся;</w:t>
      </w:r>
    </w:p>
    <w:p w:rsidR="00F05669" w:rsidRPr="00176AF8" w:rsidRDefault="00F05669" w:rsidP="00F60712">
      <w:pPr>
        <w:numPr>
          <w:ilvl w:val="0"/>
          <w:numId w:val="31"/>
        </w:numPr>
        <w:spacing w:after="120" w:line="276" w:lineRule="auto"/>
        <w:jc w:val="both"/>
      </w:pPr>
      <w:r w:rsidRPr="00176AF8">
        <w:t>Содержание практической деятельности педагогов и учащихся (система разнообразных дел, поручений, зад</w:t>
      </w:r>
      <w:r w:rsidRPr="00176AF8">
        <w:t>а</w:t>
      </w:r>
      <w:r w:rsidRPr="00176AF8">
        <w:t>ний, традиций, определяет социально ценный жизненный опыт детей и духовную атмосферу школы);</w:t>
      </w:r>
    </w:p>
    <w:p w:rsidR="00F05669" w:rsidRPr="00176AF8" w:rsidRDefault="00F05669" w:rsidP="00F60712">
      <w:pPr>
        <w:numPr>
          <w:ilvl w:val="0"/>
          <w:numId w:val="31"/>
        </w:numPr>
        <w:spacing w:after="120" w:line="276" w:lineRule="auto"/>
        <w:jc w:val="both"/>
      </w:pPr>
      <w:r w:rsidRPr="00176AF8">
        <w:t>Содержание просвещения в области культуры, педагог</w:t>
      </w:r>
      <w:r w:rsidRPr="00176AF8">
        <w:t>и</w:t>
      </w:r>
      <w:r w:rsidRPr="00176AF8">
        <w:t>ки, психологии, обеспечивающее  развитие  духовности школьника и его сознательное участие в воспитательном процессе;</w:t>
      </w:r>
    </w:p>
    <w:p w:rsidR="00F05669" w:rsidRPr="00176AF8" w:rsidRDefault="00F05669" w:rsidP="00F60712">
      <w:pPr>
        <w:numPr>
          <w:ilvl w:val="0"/>
          <w:numId w:val="31"/>
        </w:numPr>
        <w:spacing w:after="120" w:line="276" w:lineRule="auto"/>
        <w:jc w:val="both"/>
      </w:pPr>
      <w:r w:rsidRPr="00176AF8">
        <w:t>Совокупность методов и форм, адекватных современным условиям (взаимосвязь индивидуального воспитания, воспитания в коллективе и самовоспитания);</w:t>
      </w:r>
    </w:p>
    <w:p w:rsidR="00F05669" w:rsidRPr="00176AF8" w:rsidRDefault="00F05669" w:rsidP="00F60712">
      <w:pPr>
        <w:numPr>
          <w:ilvl w:val="0"/>
          <w:numId w:val="31"/>
        </w:numPr>
        <w:spacing w:after="120" w:line="276" w:lineRule="auto"/>
        <w:jc w:val="both"/>
      </w:pPr>
      <w:r w:rsidRPr="00176AF8">
        <w:t>Непрерывную педагогическую диагностику, постепенно переходящую в самодиагностику, самопознание</w:t>
      </w:r>
      <w:r w:rsidR="009E5EBC">
        <w:t>;</w:t>
      </w:r>
    </w:p>
    <w:p w:rsidR="00F05669" w:rsidRPr="00176AF8" w:rsidRDefault="00F05669" w:rsidP="00F60712">
      <w:pPr>
        <w:numPr>
          <w:ilvl w:val="0"/>
          <w:numId w:val="31"/>
        </w:numPr>
        <w:spacing w:after="120" w:line="276" w:lineRule="auto"/>
        <w:jc w:val="both"/>
      </w:pPr>
      <w:r w:rsidRPr="00176AF8">
        <w:t>Обеспечение необходимых условий для достижения до</w:t>
      </w:r>
      <w:r w:rsidRPr="00176AF8">
        <w:t>с</w:t>
      </w:r>
      <w:r w:rsidRPr="00176AF8">
        <w:t>таточной результативности педагогического труда, разв</w:t>
      </w:r>
      <w:r w:rsidRPr="00176AF8">
        <w:t>и</w:t>
      </w:r>
      <w:r w:rsidRPr="00176AF8">
        <w:t>тия педагогической культуры учителей и воспитателей.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lastRenderedPageBreak/>
        <w:t>Цель: воспитание в школе ориентировано на повышение духовного, нравственного и культурного уровня учеников, сп</w:t>
      </w:r>
      <w:r w:rsidRPr="00176AF8">
        <w:t>о</w:t>
      </w:r>
      <w:r w:rsidRPr="00176AF8">
        <w:t>собных к самореализации и самоопределению, укрепление их физического здоровья.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Задачи:</w:t>
      </w:r>
    </w:p>
    <w:p w:rsidR="00F05669" w:rsidRPr="00176AF8" w:rsidRDefault="00F05669" w:rsidP="00F60712">
      <w:pPr>
        <w:numPr>
          <w:ilvl w:val="0"/>
          <w:numId w:val="32"/>
        </w:numPr>
        <w:spacing w:after="120" w:line="276" w:lineRule="auto"/>
        <w:jc w:val="both"/>
      </w:pPr>
      <w:r w:rsidRPr="00176AF8">
        <w:t>Систему воспитательной работу сделать гуманистич</w:t>
      </w:r>
      <w:r w:rsidRPr="00176AF8">
        <w:t>е</w:t>
      </w:r>
      <w:r w:rsidRPr="00176AF8">
        <w:t>ской, то есть повернуть к личности ребенка, его интер</w:t>
      </w:r>
      <w:r w:rsidRPr="00176AF8">
        <w:t>е</w:t>
      </w:r>
      <w:r w:rsidRPr="00176AF8">
        <w:t>сам, способностям, потребностям;</w:t>
      </w:r>
    </w:p>
    <w:p w:rsidR="00F05669" w:rsidRPr="00176AF8" w:rsidRDefault="00F05669" w:rsidP="00F60712">
      <w:pPr>
        <w:numPr>
          <w:ilvl w:val="0"/>
          <w:numId w:val="32"/>
        </w:numPr>
        <w:spacing w:after="120" w:line="276" w:lineRule="auto"/>
        <w:jc w:val="both"/>
      </w:pPr>
      <w:r w:rsidRPr="00176AF8">
        <w:t>Формирование всесторонне развитой личности;</w:t>
      </w:r>
    </w:p>
    <w:p w:rsidR="00F05669" w:rsidRPr="00176AF8" w:rsidRDefault="00F05669" w:rsidP="00F60712">
      <w:pPr>
        <w:numPr>
          <w:ilvl w:val="0"/>
          <w:numId w:val="32"/>
        </w:numPr>
        <w:spacing w:after="120" w:line="276" w:lineRule="auto"/>
        <w:jc w:val="both"/>
      </w:pPr>
      <w:r w:rsidRPr="00176AF8">
        <w:t>Формирование навыков здорового образа жизни;</w:t>
      </w:r>
    </w:p>
    <w:p w:rsidR="00F05669" w:rsidRPr="00176AF8" w:rsidRDefault="00F05669" w:rsidP="00F60712">
      <w:pPr>
        <w:numPr>
          <w:ilvl w:val="0"/>
          <w:numId w:val="32"/>
        </w:numPr>
        <w:spacing w:after="120" w:line="276" w:lineRule="auto"/>
        <w:jc w:val="both"/>
      </w:pPr>
      <w:r w:rsidRPr="00176AF8">
        <w:t>Создание соответствующих условий для выявления и развития талантов, способностей детей;</w:t>
      </w:r>
    </w:p>
    <w:p w:rsidR="00F05669" w:rsidRPr="00176AF8" w:rsidRDefault="00F05669" w:rsidP="00F60712">
      <w:pPr>
        <w:numPr>
          <w:ilvl w:val="0"/>
          <w:numId w:val="32"/>
        </w:numPr>
        <w:spacing w:after="120" w:line="276" w:lineRule="auto"/>
        <w:jc w:val="both"/>
      </w:pPr>
      <w:r w:rsidRPr="00176AF8">
        <w:t>Создание структурных дополнительных подразделений, центров, клубов, необходимых для личностного развития школьников.</w:t>
      </w:r>
    </w:p>
    <w:p w:rsidR="00F05669" w:rsidRPr="00176AF8" w:rsidRDefault="009E5EBC" w:rsidP="009E5EBC">
      <w:pPr>
        <w:spacing w:after="120" w:line="276" w:lineRule="auto"/>
        <w:ind w:firstLine="567"/>
        <w:jc w:val="both"/>
      </w:pPr>
      <w:r>
        <w:t>Си</w:t>
      </w:r>
      <w:r w:rsidR="00F05669" w:rsidRPr="00176AF8">
        <w:t>стемообразующую основу воспитания представляет программа «Я – гражданин России». Программа исходит из ц</w:t>
      </w:r>
      <w:r w:rsidR="00F05669" w:rsidRPr="00176AF8">
        <w:t>е</w:t>
      </w:r>
      <w:r w:rsidR="00F05669" w:rsidRPr="00176AF8">
        <w:t>леустановочных моделей личности и опирается на то, что в ка</w:t>
      </w:r>
      <w:r w:rsidR="00F05669" w:rsidRPr="00176AF8">
        <w:t>ж</w:t>
      </w:r>
      <w:r w:rsidR="00F05669" w:rsidRPr="00176AF8">
        <w:t>дом возрасте создаются особо благоприятные предпосылки для формирования требуемых качеств. Программа основана на сл</w:t>
      </w:r>
      <w:r w:rsidR="00F05669" w:rsidRPr="00176AF8">
        <w:t>е</w:t>
      </w:r>
      <w:r w:rsidR="00F05669" w:rsidRPr="00176AF8">
        <w:t>дующих направлениях деятельности:</w:t>
      </w:r>
    </w:p>
    <w:p w:rsidR="009E5EBC" w:rsidRDefault="009E5EBC" w:rsidP="00F60712">
      <w:pPr>
        <w:pStyle w:val="a7"/>
        <w:numPr>
          <w:ilvl w:val="0"/>
          <w:numId w:val="33"/>
        </w:numPr>
        <w:spacing w:after="120" w:line="276" w:lineRule="auto"/>
        <w:jc w:val="both"/>
      </w:pPr>
      <w:r>
        <w:t>г</w:t>
      </w:r>
      <w:r w:rsidR="00F05669" w:rsidRPr="00176AF8">
        <w:t>ражданско-патриотическое и нравственное воспитание;</w:t>
      </w:r>
    </w:p>
    <w:p w:rsidR="009E5EBC" w:rsidRDefault="009E5EBC" w:rsidP="00F60712">
      <w:pPr>
        <w:pStyle w:val="a7"/>
        <w:numPr>
          <w:ilvl w:val="0"/>
          <w:numId w:val="33"/>
        </w:numPr>
        <w:spacing w:after="120" w:line="276" w:lineRule="auto"/>
        <w:jc w:val="both"/>
      </w:pPr>
      <w:r>
        <w:t>х</w:t>
      </w:r>
      <w:r w:rsidR="00F05669" w:rsidRPr="00176AF8">
        <w:t>удожественно-эстетическое воспитание;</w:t>
      </w:r>
    </w:p>
    <w:p w:rsidR="009E5EBC" w:rsidRDefault="009E5EBC" w:rsidP="00F60712">
      <w:pPr>
        <w:pStyle w:val="a7"/>
        <w:numPr>
          <w:ilvl w:val="0"/>
          <w:numId w:val="33"/>
        </w:numPr>
        <w:spacing w:after="120" w:line="276" w:lineRule="auto"/>
        <w:jc w:val="both"/>
      </w:pPr>
      <w:r>
        <w:t>р</w:t>
      </w:r>
      <w:r w:rsidR="00F05669" w:rsidRPr="00176AF8">
        <w:t>азвитие системы спортивно-массовой, оздоровительной работы;</w:t>
      </w:r>
    </w:p>
    <w:p w:rsidR="009E5EBC" w:rsidRDefault="009E5EBC" w:rsidP="00F60712">
      <w:pPr>
        <w:pStyle w:val="a7"/>
        <w:numPr>
          <w:ilvl w:val="0"/>
          <w:numId w:val="33"/>
        </w:numPr>
        <w:spacing w:after="120" w:line="276" w:lineRule="auto"/>
        <w:jc w:val="both"/>
      </w:pPr>
      <w:r>
        <w:t>р</w:t>
      </w:r>
      <w:r w:rsidR="00F05669" w:rsidRPr="00176AF8">
        <w:t>азвитие системы дополнительного образования;</w:t>
      </w:r>
    </w:p>
    <w:p w:rsidR="009E5EBC" w:rsidRDefault="009E5EBC" w:rsidP="00F60712">
      <w:pPr>
        <w:pStyle w:val="a7"/>
        <w:numPr>
          <w:ilvl w:val="0"/>
          <w:numId w:val="33"/>
        </w:numPr>
        <w:spacing w:after="120" w:line="276" w:lineRule="auto"/>
        <w:jc w:val="both"/>
      </w:pPr>
      <w:r>
        <w:t>п</w:t>
      </w:r>
      <w:r w:rsidR="00F05669" w:rsidRPr="00176AF8">
        <w:t>риобщение семьи к процессу воспитания детей и подр</w:t>
      </w:r>
      <w:r w:rsidR="00F05669" w:rsidRPr="00176AF8">
        <w:t>о</w:t>
      </w:r>
      <w:r w:rsidR="00F05669" w:rsidRPr="00176AF8">
        <w:t>стков;</w:t>
      </w:r>
    </w:p>
    <w:p w:rsidR="00F05669" w:rsidRPr="00176AF8" w:rsidRDefault="009E5EBC" w:rsidP="00F60712">
      <w:pPr>
        <w:pStyle w:val="a7"/>
        <w:numPr>
          <w:ilvl w:val="0"/>
          <w:numId w:val="33"/>
        </w:numPr>
        <w:spacing w:after="120" w:line="276" w:lineRule="auto"/>
        <w:jc w:val="both"/>
      </w:pPr>
      <w:r>
        <w:t>р</w:t>
      </w:r>
      <w:r w:rsidR="00F05669" w:rsidRPr="00176AF8">
        <w:t>азвитие системы самоуправления.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lastRenderedPageBreak/>
        <w:t>План воспитательной работы на год составляется в соо</w:t>
      </w:r>
      <w:r w:rsidRPr="00176AF8">
        <w:t>т</w:t>
      </w:r>
      <w:r w:rsidRPr="00176AF8">
        <w:t>ветствии с графиком проведенных предметных декад и ключ</w:t>
      </w:r>
      <w:r w:rsidRPr="00176AF8">
        <w:t>е</w:t>
      </w:r>
      <w:r w:rsidRPr="00176AF8">
        <w:t>выми делами  села. Для каждой группы классов введены осно</w:t>
      </w:r>
      <w:r w:rsidRPr="00176AF8">
        <w:t>в</w:t>
      </w:r>
      <w:r w:rsidRPr="00176AF8">
        <w:t>ные воспитательные задачи.</w:t>
      </w:r>
    </w:p>
    <w:p w:rsidR="00E85D1B" w:rsidRDefault="00F05669" w:rsidP="00E85D1B">
      <w:pPr>
        <w:spacing w:after="120" w:line="276" w:lineRule="auto"/>
        <w:ind w:firstLine="567"/>
        <w:jc w:val="both"/>
      </w:pPr>
      <w:r w:rsidRPr="00176AF8">
        <w:t xml:space="preserve">1 – </w:t>
      </w:r>
      <w:r w:rsidR="00E85D1B">
        <w:t>4</w:t>
      </w:r>
      <w:r w:rsidRPr="00176AF8">
        <w:t xml:space="preserve"> классы:</w:t>
      </w:r>
    </w:p>
    <w:p w:rsidR="0043269A" w:rsidRDefault="00E85D1B" w:rsidP="00F60712">
      <w:pPr>
        <w:pStyle w:val="a7"/>
        <w:numPr>
          <w:ilvl w:val="0"/>
          <w:numId w:val="34"/>
        </w:numPr>
        <w:spacing w:before="120" w:after="120" w:line="276" w:lineRule="auto"/>
        <w:ind w:left="567" w:hanging="357"/>
        <w:jc w:val="both"/>
      </w:pPr>
      <w:r>
        <w:t>о</w:t>
      </w:r>
      <w:r w:rsidR="00F05669" w:rsidRPr="00176AF8">
        <w:t>пора на ведущие виды деятельности (познавательную, и</w:t>
      </w:r>
      <w:r w:rsidR="00F05669" w:rsidRPr="00176AF8">
        <w:t>г</w:t>
      </w:r>
      <w:r w:rsidR="00F05669" w:rsidRPr="00176AF8">
        <w:t>ровую, общественно-полезную).</w:t>
      </w:r>
    </w:p>
    <w:p w:rsidR="0043269A" w:rsidRDefault="0043269A" w:rsidP="0043269A">
      <w:pPr>
        <w:pStyle w:val="a7"/>
        <w:spacing w:before="120" w:after="120" w:line="276" w:lineRule="auto"/>
        <w:ind w:left="567"/>
        <w:jc w:val="both"/>
      </w:pPr>
    </w:p>
    <w:p w:rsidR="00E85D1B" w:rsidRDefault="00F05669" w:rsidP="0043269A">
      <w:pPr>
        <w:pStyle w:val="a7"/>
        <w:spacing w:before="120" w:after="120" w:line="276" w:lineRule="auto"/>
        <w:ind w:left="567"/>
        <w:jc w:val="both"/>
      </w:pPr>
      <w:r w:rsidRPr="00176AF8">
        <w:t>5 – 6 классы:</w:t>
      </w:r>
    </w:p>
    <w:p w:rsidR="00E85D1B" w:rsidRDefault="00E85D1B" w:rsidP="00F60712">
      <w:pPr>
        <w:pStyle w:val="a7"/>
        <w:numPr>
          <w:ilvl w:val="0"/>
          <w:numId w:val="34"/>
        </w:numPr>
        <w:spacing w:after="120" w:line="276" w:lineRule="auto"/>
        <w:ind w:left="567"/>
        <w:jc w:val="both"/>
      </w:pPr>
      <w:r>
        <w:t>п</w:t>
      </w:r>
      <w:r w:rsidR="00F05669" w:rsidRPr="00176AF8">
        <w:t>ереориентация с детских норм поведения на взрослые;</w:t>
      </w:r>
    </w:p>
    <w:p w:rsidR="00E85D1B" w:rsidRDefault="00E85D1B" w:rsidP="00F60712">
      <w:pPr>
        <w:pStyle w:val="a7"/>
        <w:numPr>
          <w:ilvl w:val="0"/>
          <w:numId w:val="34"/>
        </w:numPr>
        <w:spacing w:after="120" w:line="276" w:lineRule="auto"/>
        <w:ind w:left="567"/>
        <w:jc w:val="both"/>
      </w:pPr>
      <w:r>
        <w:t>о</w:t>
      </w:r>
      <w:r w:rsidR="00F05669" w:rsidRPr="00176AF8">
        <w:t>пора на виды деятельности, способствующие самоутве</w:t>
      </w:r>
      <w:r w:rsidR="00F05669" w:rsidRPr="00176AF8">
        <w:t>р</w:t>
      </w:r>
      <w:r w:rsidR="00F05669" w:rsidRPr="00176AF8">
        <w:t>ждению (общественные, спортивные, художественно-эстетические и др.);</w:t>
      </w:r>
    </w:p>
    <w:p w:rsidR="00E85D1B" w:rsidRDefault="00E85D1B" w:rsidP="00F60712">
      <w:pPr>
        <w:pStyle w:val="a7"/>
        <w:numPr>
          <w:ilvl w:val="0"/>
          <w:numId w:val="34"/>
        </w:numPr>
        <w:spacing w:after="120" w:line="276" w:lineRule="auto"/>
        <w:ind w:left="567"/>
        <w:jc w:val="both"/>
      </w:pPr>
      <w:r>
        <w:t>р</w:t>
      </w:r>
      <w:r w:rsidR="00F05669" w:rsidRPr="00176AF8">
        <w:t>азвитие деятельности общения.</w:t>
      </w:r>
    </w:p>
    <w:p w:rsidR="0043269A" w:rsidRDefault="0043269A" w:rsidP="00E85D1B">
      <w:pPr>
        <w:pStyle w:val="a7"/>
        <w:spacing w:after="120" w:line="276" w:lineRule="auto"/>
        <w:ind w:left="567"/>
        <w:jc w:val="both"/>
      </w:pPr>
    </w:p>
    <w:p w:rsidR="00E85D1B" w:rsidRDefault="00E85D1B" w:rsidP="00E85D1B">
      <w:pPr>
        <w:pStyle w:val="a7"/>
        <w:spacing w:after="120" w:line="276" w:lineRule="auto"/>
        <w:ind w:left="567"/>
        <w:jc w:val="both"/>
      </w:pPr>
      <w:r>
        <w:t>7</w:t>
      </w:r>
      <w:r w:rsidR="00F05669" w:rsidRPr="00176AF8">
        <w:t xml:space="preserve"> – 8 классы:</w:t>
      </w:r>
    </w:p>
    <w:p w:rsidR="0043269A" w:rsidRDefault="00F05669" w:rsidP="00F60712">
      <w:pPr>
        <w:pStyle w:val="a7"/>
        <w:numPr>
          <w:ilvl w:val="0"/>
          <w:numId w:val="35"/>
        </w:numPr>
        <w:spacing w:after="120" w:line="276" w:lineRule="auto"/>
        <w:ind w:left="567"/>
        <w:jc w:val="both"/>
      </w:pPr>
      <w:r w:rsidRPr="00176AF8">
        <w:t>Создание необходимых условий для самоутверждения личности в коллективе с учетом ее возможностей, развитие уважительных отношений мальчиков и девочек.</w:t>
      </w:r>
    </w:p>
    <w:p w:rsidR="0043269A" w:rsidRDefault="0043269A" w:rsidP="0043269A">
      <w:pPr>
        <w:pStyle w:val="a7"/>
        <w:spacing w:after="120" w:line="276" w:lineRule="auto"/>
        <w:ind w:left="567"/>
        <w:jc w:val="both"/>
      </w:pPr>
    </w:p>
    <w:p w:rsidR="00F05669" w:rsidRPr="00176AF8" w:rsidRDefault="0043269A" w:rsidP="0043269A">
      <w:pPr>
        <w:pStyle w:val="a7"/>
        <w:spacing w:after="120" w:line="276" w:lineRule="auto"/>
        <w:ind w:left="567"/>
        <w:jc w:val="both"/>
      </w:pPr>
      <w:r>
        <w:t>9</w:t>
      </w:r>
      <w:r w:rsidR="00F05669" w:rsidRPr="00176AF8">
        <w:t xml:space="preserve"> – 11 классы:</w:t>
      </w:r>
    </w:p>
    <w:p w:rsidR="00F05669" w:rsidRPr="00176AF8" w:rsidRDefault="00F05669" w:rsidP="00F60712">
      <w:pPr>
        <w:pStyle w:val="a7"/>
        <w:numPr>
          <w:ilvl w:val="0"/>
          <w:numId w:val="35"/>
        </w:numPr>
        <w:spacing w:after="120" w:line="276" w:lineRule="auto"/>
        <w:ind w:left="567"/>
        <w:jc w:val="both"/>
      </w:pPr>
      <w:r w:rsidRPr="00176AF8">
        <w:t>Создание условий для социального самоопределения по</w:t>
      </w:r>
      <w:r w:rsidRPr="00176AF8">
        <w:t>д</w:t>
      </w:r>
      <w:r w:rsidRPr="00176AF8">
        <w:t>ростков на будущее;</w:t>
      </w:r>
    </w:p>
    <w:p w:rsidR="00F05669" w:rsidRPr="00176AF8" w:rsidRDefault="00F05669" w:rsidP="00F60712">
      <w:pPr>
        <w:pStyle w:val="a7"/>
        <w:numPr>
          <w:ilvl w:val="0"/>
          <w:numId w:val="35"/>
        </w:numPr>
        <w:spacing w:after="120" w:line="276" w:lineRule="auto"/>
        <w:ind w:left="567"/>
        <w:jc w:val="both"/>
      </w:pPr>
      <w:r w:rsidRPr="00176AF8">
        <w:t>Развитие диалектического взгляда на сущность вещей и я</w:t>
      </w:r>
      <w:r w:rsidRPr="00176AF8">
        <w:t>в</w:t>
      </w:r>
      <w:r w:rsidRPr="00176AF8">
        <w:t>лений, преодоление нравственного максимализма, восп</w:t>
      </w:r>
      <w:r w:rsidRPr="00176AF8">
        <w:t>и</w:t>
      </w:r>
      <w:r w:rsidRPr="00176AF8">
        <w:t>тание культа знаний, труда, здоровья, семьи.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43269A">
      <w:pPr>
        <w:spacing w:after="120" w:line="276" w:lineRule="auto"/>
        <w:ind w:firstLine="567"/>
        <w:jc w:val="center"/>
        <w:rPr>
          <w:b/>
          <w:shadow/>
        </w:rPr>
      </w:pPr>
      <w:r w:rsidRPr="0043269A">
        <w:rPr>
          <w:b/>
          <w:shadow/>
        </w:rPr>
        <w:t>Реализация программы воспитания.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Взаимодействие учителей и учащихся, взаимопонимание, сотрудничество.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lastRenderedPageBreak/>
        <w:t>Коллективное планирование, проведение дел и оценка де</w:t>
      </w:r>
      <w:r w:rsidRPr="00176AF8">
        <w:t>я</w:t>
      </w:r>
      <w:r w:rsidRPr="00176AF8">
        <w:t>тельности.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Формирование ведущих качеств личности.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Диагностика.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Выполнение целевых программ развития личности (9 – 11 классы).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Диагностика воспитательных возможностей среды.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Интеграция воспитательных сил села.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Системность воспитательной работы с 1 по 11 классы.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Единство воспитания и диагностика.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Воспитательная работа в классе.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Формирование положительной «Я - концепции».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Вера в ребенка, помощь, стимулирование активности.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Отношение ответственной зависимости.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Профориентационная диагностика. Учет активности ребят.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Самоуправление в классе. Добровольность участия детей на основе интереса.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Творческая деятельность каждого.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Познавательная деятельность каждого. Общение, здоровье. Самоуправление.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Организация разнообразных видов деятельности. Изучение намерений, информация о профессиях, определение спосо</w:t>
      </w:r>
      <w:r w:rsidRPr="00176AF8">
        <w:t>б</w:t>
      </w:r>
      <w:r w:rsidRPr="00176AF8">
        <w:t>ностей, познание своего «Я».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Обучение сотрудничеству.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Занятия в свободное время. Лидеры в кружке, секции.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lastRenderedPageBreak/>
        <w:t>Использование возможностей среды.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Реализация программы воспитания через систему часов о</w:t>
      </w:r>
      <w:r w:rsidRPr="00176AF8">
        <w:t>б</w:t>
      </w:r>
      <w:r w:rsidRPr="00176AF8">
        <w:t>щения</w:t>
      </w:r>
      <w:r w:rsidR="0043269A">
        <w:t xml:space="preserve"> (классных часов)</w:t>
      </w:r>
      <w:r w:rsidRPr="00176AF8">
        <w:t>, общественно-полезную деятел</w:t>
      </w:r>
      <w:r w:rsidRPr="00176AF8">
        <w:t>ь</w:t>
      </w:r>
      <w:r w:rsidRPr="00176AF8">
        <w:t>ность.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Воспитание уважения к родителям, доброжелательность. Информированность.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Диагностика семейного воспитания. Социальный паспорт.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Степень вовлечения в совместную деятельность родителей и школы.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Уровень воспитательной деятельности родителей (навыки, отношения, ценности).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Общественная деятельность школы.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Анализ родительских собраний.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Вечера, встречи. Сеть объединений дополнительного обр</w:t>
      </w:r>
      <w:r w:rsidRPr="00176AF8">
        <w:t>а</w:t>
      </w:r>
      <w:r w:rsidRPr="00176AF8">
        <w:t>зования, библиотеки, читального зала. Ценностные ориент</w:t>
      </w:r>
      <w:r w:rsidRPr="00176AF8">
        <w:t>а</w:t>
      </w:r>
      <w:r w:rsidRPr="00176AF8">
        <w:t>ции.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Создание социально-педагогического центра.</w:t>
      </w:r>
    </w:p>
    <w:p w:rsidR="00F05669" w:rsidRPr="00176AF8" w:rsidRDefault="00F05669" w:rsidP="00F60712">
      <w:pPr>
        <w:numPr>
          <w:ilvl w:val="0"/>
          <w:numId w:val="36"/>
        </w:numPr>
        <w:tabs>
          <w:tab w:val="clear" w:pos="720"/>
          <w:tab w:val="num" w:pos="0"/>
        </w:tabs>
        <w:spacing w:after="120" w:line="276" w:lineRule="auto"/>
        <w:ind w:left="426"/>
        <w:jc w:val="both"/>
      </w:pPr>
      <w:r w:rsidRPr="00176AF8">
        <w:t>Система тематических КТД.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hd w:val="clear" w:color="auto" w:fill="FFFFFF"/>
        <w:spacing w:before="322" w:after="120" w:line="276" w:lineRule="auto"/>
        <w:ind w:left="802" w:firstLine="567"/>
        <w:jc w:val="both"/>
        <w:rPr>
          <w:b/>
          <w:bCs/>
          <w:color w:val="000000"/>
          <w:spacing w:val="-1"/>
        </w:rPr>
      </w:pPr>
    </w:p>
    <w:p w:rsidR="00F05669" w:rsidRPr="00176AF8" w:rsidRDefault="00F05669" w:rsidP="00AE0C02">
      <w:pPr>
        <w:shd w:val="clear" w:color="auto" w:fill="FFFFFF"/>
        <w:spacing w:before="322" w:after="120" w:line="276" w:lineRule="auto"/>
        <w:ind w:left="802" w:firstLine="567"/>
        <w:jc w:val="both"/>
        <w:rPr>
          <w:b/>
          <w:bCs/>
          <w:color w:val="000000"/>
          <w:spacing w:val="-1"/>
        </w:rPr>
      </w:pPr>
    </w:p>
    <w:p w:rsidR="00F05669" w:rsidRPr="00176AF8" w:rsidRDefault="00F05669" w:rsidP="00AE0C02">
      <w:pPr>
        <w:shd w:val="clear" w:color="auto" w:fill="FFFFFF"/>
        <w:spacing w:before="322" w:after="120" w:line="276" w:lineRule="auto"/>
        <w:ind w:left="802" w:firstLine="567"/>
        <w:jc w:val="both"/>
        <w:rPr>
          <w:b/>
          <w:bCs/>
          <w:color w:val="000000"/>
          <w:spacing w:val="-1"/>
        </w:rPr>
      </w:pPr>
    </w:p>
    <w:p w:rsidR="00F05669" w:rsidRPr="00176AF8" w:rsidRDefault="00F05669" w:rsidP="00AE0C02">
      <w:pPr>
        <w:shd w:val="clear" w:color="auto" w:fill="FFFFFF"/>
        <w:spacing w:before="322" w:after="120" w:line="276" w:lineRule="auto"/>
        <w:ind w:left="802" w:firstLine="567"/>
        <w:jc w:val="both"/>
        <w:rPr>
          <w:b/>
          <w:bCs/>
          <w:color w:val="000000"/>
          <w:spacing w:val="-1"/>
        </w:rPr>
      </w:pPr>
    </w:p>
    <w:p w:rsidR="0043269A" w:rsidRDefault="0043269A">
      <w:pPr>
        <w:spacing w:after="200" w:line="276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br w:type="page"/>
      </w:r>
    </w:p>
    <w:p w:rsidR="0043269A" w:rsidRDefault="00F05669" w:rsidP="0043269A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</w:rPr>
      </w:pPr>
      <w:r w:rsidRPr="00176AF8">
        <w:rPr>
          <w:b/>
          <w:bCs/>
          <w:color w:val="000000"/>
          <w:spacing w:val="-1"/>
        </w:rPr>
        <w:lastRenderedPageBreak/>
        <w:t>ОРГАНИЗАЦИЯ И КОНТРОЛЬ ВЫПОЛНЕ</w:t>
      </w:r>
      <w:r w:rsidR="0043269A">
        <w:rPr>
          <w:b/>
          <w:bCs/>
          <w:color w:val="000000"/>
          <w:spacing w:val="-1"/>
        </w:rPr>
        <w:t>НИЯ</w:t>
      </w:r>
    </w:p>
    <w:p w:rsidR="00B64210" w:rsidRDefault="00F05669" w:rsidP="00B64210">
      <w:pPr>
        <w:shd w:val="clear" w:color="auto" w:fill="FFFFFF"/>
        <w:spacing w:after="120" w:line="276" w:lineRule="auto"/>
        <w:jc w:val="center"/>
      </w:pPr>
      <w:r w:rsidRPr="00176AF8">
        <w:rPr>
          <w:b/>
          <w:bCs/>
          <w:color w:val="000000"/>
          <w:spacing w:val="-1"/>
        </w:rPr>
        <w:t>ПРОГРАММЫ</w:t>
      </w:r>
      <w:r w:rsidR="0043269A">
        <w:rPr>
          <w:b/>
          <w:bCs/>
          <w:color w:val="000000"/>
          <w:spacing w:val="-1"/>
        </w:rPr>
        <w:t xml:space="preserve"> </w:t>
      </w:r>
      <w:r w:rsidRPr="00176AF8">
        <w:rPr>
          <w:b/>
          <w:bCs/>
          <w:color w:val="000000"/>
          <w:spacing w:val="-3"/>
        </w:rPr>
        <w:t>«ВОСПИТАНИЕ».</w:t>
      </w:r>
    </w:p>
    <w:p w:rsidR="00F05669" w:rsidRPr="0043269A" w:rsidRDefault="00F05669" w:rsidP="00B64210">
      <w:pPr>
        <w:shd w:val="clear" w:color="auto" w:fill="FFFFFF"/>
        <w:spacing w:after="120" w:line="276" w:lineRule="auto"/>
        <w:ind w:firstLine="567"/>
        <w:jc w:val="both"/>
      </w:pPr>
      <w:r w:rsidRPr="0043269A">
        <w:rPr>
          <w:color w:val="000000"/>
          <w:spacing w:val="8"/>
        </w:rPr>
        <w:t>Координация и контроль выполнения программы во</w:t>
      </w:r>
      <w:r w:rsidRPr="0043269A">
        <w:rPr>
          <w:color w:val="000000"/>
          <w:spacing w:val="8"/>
        </w:rPr>
        <w:t>з</w:t>
      </w:r>
      <w:r w:rsidRPr="0043269A">
        <w:rPr>
          <w:color w:val="000000"/>
          <w:spacing w:val="8"/>
        </w:rPr>
        <w:t xml:space="preserve">ложен на </w:t>
      </w:r>
      <w:r w:rsidRPr="0043269A">
        <w:rPr>
          <w:color w:val="000000"/>
          <w:spacing w:val="-1"/>
        </w:rPr>
        <w:t>администрацию школы. Финансирование осуществл</w:t>
      </w:r>
      <w:r w:rsidRPr="0043269A">
        <w:rPr>
          <w:color w:val="000000"/>
          <w:spacing w:val="-1"/>
        </w:rPr>
        <w:t>я</w:t>
      </w:r>
      <w:r w:rsidRPr="0043269A">
        <w:rPr>
          <w:color w:val="000000"/>
          <w:spacing w:val="-1"/>
        </w:rPr>
        <w:t xml:space="preserve">ется из средств местного </w:t>
      </w:r>
      <w:r w:rsidRPr="0043269A">
        <w:rPr>
          <w:color w:val="000000"/>
          <w:spacing w:val="-5"/>
        </w:rPr>
        <w:t>бюджета.</w:t>
      </w:r>
    </w:p>
    <w:p w:rsidR="00B64210" w:rsidRDefault="00F05669" w:rsidP="00B64210">
      <w:pPr>
        <w:shd w:val="clear" w:color="auto" w:fill="FFFFFF"/>
        <w:spacing w:before="5" w:after="120" w:line="276" w:lineRule="auto"/>
        <w:ind w:left="10" w:right="19" w:firstLine="567"/>
        <w:jc w:val="both"/>
        <w:rPr>
          <w:color w:val="000000"/>
          <w:spacing w:val="-1"/>
        </w:rPr>
      </w:pPr>
      <w:r w:rsidRPr="0043269A">
        <w:rPr>
          <w:color w:val="000000"/>
          <w:spacing w:val="10"/>
        </w:rPr>
        <w:t>Данная программа рассчитана не на один год, т.к. с</w:t>
      </w:r>
      <w:r w:rsidRPr="0043269A">
        <w:rPr>
          <w:color w:val="000000"/>
          <w:spacing w:val="10"/>
        </w:rPr>
        <w:t>о</w:t>
      </w:r>
      <w:r w:rsidRPr="0043269A">
        <w:rPr>
          <w:color w:val="000000"/>
          <w:spacing w:val="10"/>
        </w:rPr>
        <w:t xml:space="preserve">держание </w:t>
      </w:r>
      <w:r w:rsidRPr="0043269A">
        <w:rPr>
          <w:color w:val="000000"/>
          <w:spacing w:val="-1"/>
        </w:rPr>
        <w:t>деятельности может меняться в зависимости от жи</w:t>
      </w:r>
      <w:r w:rsidRPr="0043269A">
        <w:rPr>
          <w:color w:val="000000"/>
          <w:spacing w:val="-1"/>
        </w:rPr>
        <w:t>з</w:t>
      </w:r>
      <w:r w:rsidRPr="0043269A">
        <w:rPr>
          <w:color w:val="000000"/>
          <w:spacing w:val="-1"/>
        </w:rPr>
        <w:t>ненных коррективов.</w:t>
      </w:r>
    </w:p>
    <w:p w:rsidR="00B64210" w:rsidRDefault="00B64210" w:rsidP="00B64210">
      <w:pPr>
        <w:shd w:val="clear" w:color="auto" w:fill="FFFFFF"/>
        <w:spacing w:before="5" w:after="120" w:line="276" w:lineRule="auto"/>
        <w:ind w:left="10" w:right="19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Основные программы воспитания: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«Я – гражданин России»;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«Каникулы»;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Программа по нравственно-патриотическому воспит</w:t>
      </w:r>
      <w:r w:rsidRPr="0043269A">
        <w:t>а</w:t>
      </w:r>
      <w:r w:rsidRPr="0043269A">
        <w:t>нию учащихся «Потерявший память – обречен»;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«Здоровье»;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«Я и моя будущая профессия»;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Программа «Я - дальневосточник»;</w:t>
      </w:r>
    </w:p>
    <w:p w:rsidR="00F05669" w:rsidRPr="0043269A" w:rsidRDefault="00F05669" w:rsidP="00534775">
      <w:pPr>
        <w:numPr>
          <w:ilvl w:val="0"/>
          <w:numId w:val="1"/>
        </w:numPr>
        <w:tabs>
          <w:tab w:val="left" w:pos="1440"/>
        </w:tabs>
        <w:spacing w:after="120" w:line="276" w:lineRule="auto"/>
        <w:ind w:firstLine="567"/>
        <w:jc w:val="both"/>
      </w:pPr>
      <w:r w:rsidRPr="0043269A">
        <w:t>Программа семейного воспитания</w:t>
      </w:r>
    </w:p>
    <w:p w:rsidR="00F05669" w:rsidRPr="0043269A" w:rsidRDefault="00F05669" w:rsidP="00AE0C02">
      <w:pPr>
        <w:spacing w:after="120" w:line="276" w:lineRule="auto"/>
        <w:ind w:firstLine="567"/>
        <w:jc w:val="both"/>
      </w:pPr>
      <w:r w:rsidRPr="0043269A">
        <w:t xml:space="preserve"> </w:t>
      </w: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AE0C02">
      <w:pPr>
        <w:spacing w:after="120" w:line="276" w:lineRule="auto"/>
        <w:ind w:firstLine="567"/>
        <w:jc w:val="both"/>
      </w:pPr>
    </w:p>
    <w:p w:rsidR="00F05669" w:rsidRPr="0043269A" w:rsidRDefault="00F05669" w:rsidP="00B64210">
      <w:pPr>
        <w:spacing w:after="120" w:line="276" w:lineRule="auto"/>
        <w:ind w:firstLine="567"/>
        <w:jc w:val="center"/>
        <w:rPr>
          <w:b/>
        </w:rPr>
      </w:pPr>
      <w:r w:rsidRPr="0043269A">
        <w:rPr>
          <w:b/>
        </w:rPr>
        <w:lastRenderedPageBreak/>
        <w:t>1. ПРОГРАММА ВОСПИТАНИЯ ШКОЛЬНИКОВ</w:t>
      </w:r>
    </w:p>
    <w:p w:rsidR="00F05669" w:rsidRPr="0043269A" w:rsidRDefault="00F05669" w:rsidP="00B64210">
      <w:pPr>
        <w:spacing w:after="120" w:line="276" w:lineRule="auto"/>
        <w:ind w:firstLine="567"/>
        <w:jc w:val="center"/>
        <w:rPr>
          <w:b/>
        </w:rPr>
      </w:pPr>
      <w:r w:rsidRPr="0043269A">
        <w:rPr>
          <w:b/>
        </w:rPr>
        <w:t>«Я ГРАЖДАНИН РОССИИ»</w:t>
      </w:r>
    </w:p>
    <w:p w:rsidR="00F05669" w:rsidRPr="0043269A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B64210" w:rsidRDefault="00F05669" w:rsidP="00B64210">
      <w:pPr>
        <w:spacing w:after="120" w:line="276" w:lineRule="auto"/>
        <w:ind w:firstLine="567"/>
        <w:jc w:val="center"/>
        <w:rPr>
          <w:b/>
          <w:shadow/>
        </w:rPr>
      </w:pPr>
      <w:r w:rsidRPr="00B64210">
        <w:rPr>
          <w:b/>
          <w:shadow/>
        </w:rPr>
        <w:t>Пояснительная записка</w:t>
      </w:r>
    </w:p>
    <w:p w:rsidR="00F05669" w:rsidRPr="0043269A" w:rsidRDefault="00B64210" w:rsidP="00AE0C02">
      <w:pPr>
        <w:spacing w:after="120" w:line="276" w:lineRule="auto"/>
        <w:ind w:firstLine="567"/>
        <w:jc w:val="both"/>
      </w:pPr>
      <w:r>
        <w:t>Н</w:t>
      </w:r>
      <w:r w:rsidR="00F05669" w:rsidRPr="0043269A">
        <w:t>аше современное общество стремительно меняется, и</w:t>
      </w:r>
      <w:r w:rsidR="00F05669" w:rsidRPr="0043269A">
        <w:t>з</w:t>
      </w:r>
      <w:r w:rsidR="00F05669" w:rsidRPr="0043269A">
        <w:t>менилось социально-экономическое положение в стране, см</w:t>
      </w:r>
      <w:r w:rsidR="00F05669" w:rsidRPr="0043269A">
        <w:t>е</w:t>
      </w:r>
      <w:r w:rsidR="00F05669" w:rsidRPr="0043269A">
        <w:t>щены ценностные векторы от высоких идеалов к идеалам мат</w:t>
      </w:r>
      <w:r w:rsidR="00F05669" w:rsidRPr="0043269A">
        <w:t>е</w:t>
      </w:r>
      <w:r w:rsidR="00F05669" w:rsidRPr="0043269A">
        <w:t>риального достатка. Перед школой встает проблема: как помочь взрослому человеку адаптироваться к современным условиям, сознательно сделать выбор жизненных позиций и не растерять те человеческие ценности, которые веками складывались наш</w:t>
      </w:r>
      <w:r w:rsidR="00F05669" w:rsidRPr="0043269A">
        <w:t>и</w:t>
      </w:r>
      <w:r w:rsidR="00F05669" w:rsidRPr="0043269A">
        <w:t>ми предками. Как сохранить законы нани, обеспечивать ст</w:t>
      </w:r>
      <w:r w:rsidR="00F05669" w:rsidRPr="0043269A">
        <w:t>а</w:t>
      </w:r>
      <w:r w:rsidR="00F05669" w:rsidRPr="0043269A">
        <w:t>рость, делиться кровом, ласково относиться к женщинам и младшим? Как сберечь природные богатства и не навредить ж</w:t>
      </w:r>
      <w:r w:rsidR="00F05669" w:rsidRPr="0043269A">
        <w:t>и</w:t>
      </w:r>
      <w:r w:rsidR="00F05669" w:rsidRPr="0043269A">
        <w:t>вому лесу, живой реке, ведь в образном мышлении северян пр</w:t>
      </w:r>
      <w:r w:rsidR="00F05669" w:rsidRPr="0043269A">
        <w:t>и</w:t>
      </w:r>
      <w:r w:rsidR="00F05669" w:rsidRPr="0043269A">
        <w:t>рода жива. Как возродить народную педагогику, учитывая, что мы живем в эпоху новых информационных технологий. Это з</w:t>
      </w:r>
      <w:r w:rsidR="00F05669" w:rsidRPr="0043269A">
        <w:t>а</w:t>
      </w:r>
      <w:r w:rsidR="00F05669" w:rsidRPr="0043269A">
        <w:t>дача трудна, но выполнима, и для этого нужно осознать ответс</w:t>
      </w:r>
      <w:r w:rsidR="00F05669" w:rsidRPr="0043269A">
        <w:t>т</w:t>
      </w:r>
      <w:r w:rsidR="00F05669" w:rsidRPr="0043269A">
        <w:t>венность за судьбу каждого ребенка, жить в гармонии с окр</w:t>
      </w:r>
      <w:r w:rsidR="00F05669" w:rsidRPr="0043269A">
        <w:t>у</w:t>
      </w:r>
      <w:r w:rsidR="00F05669" w:rsidRPr="0043269A">
        <w:t>жающей средой, с миром, с самим собой.</w:t>
      </w:r>
    </w:p>
    <w:p w:rsidR="00F05669" w:rsidRPr="0043269A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764379" w:rsidRDefault="00764379" w:rsidP="00764379">
      <w:pPr>
        <w:spacing w:line="276" w:lineRule="auto"/>
        <w:jc w:val="center"/>
        <w:rPr>
          <w:b/>
        </w:rPr>
      </w:pPr>
      <w:r>
        <w:rPr>
          <w:b/>
        </w:rPr>
        <w:t xml:space="preserve">1.1. </w:t>
      </w:r>
      <w:r w:rsidR="00F05669" w:rsidRPr="0043269A">
        <w:rPr>
          <w:b/>
        </w:rPr>
        <w:t>Формирование гражданского отношения</w:t>
      </w:r>
      <w:r w:rsidR="00B64210">
        <w:rPr>
          <w:b/>
        </w:rPr>
        <w:t xml:space="preserve"> </w:t>
      </w:r>
      <w:r>
        <w:rPr>
          <w:b/>
        </w:rPr>
        <w:t xml:space="preserve">к себе </w:t>
      </w:r>
    </w:p>
    <w:p w:rsidR="00B64210" w:rsidRDefault="00F05669" w:rsidP="00B64210">
      <w:pPr>
        <w:spacing w:after="120" w:line="276" w:lineRule="auto"/>
        <w:jc w:val="center"/>
        <w:rPr>
          <w:b/>
        </w:rPr>
      </w:pPr>
      <w:r w:rsidRPr="0043269A">
        <w:rPr>
          <w:b/>
        </w:rPr>
        <w:t>«Ми гучи Ми» - «Я и Я».</w:t>
      </w:r>
    </w:p>
    <w:p w:rsidR="00F05669" w:rsidRPr="0043269A" w:rsidRDefault="00F05669" w:rsidP="00B64210">
      <w:pPr>
        <w:spacing w:after="120" w:line="276" w:lineRule="auto"/>
        <w:jc w:val="both"/>
        <w:rPr>
          <w:b/>
        </w:rPr>
      </w:pPr>
      <w:r w:rsidRPr="0043269A">
        <w:rPr>
          <w:b/>
        </w:rPr>
        <w:t>Содержание деятельности:</w:t>
      </w:r>
    </w:p>
    <w:p w:rsidR="00F05669" w:rsidRPr="0043269A" w:rsidRDefault="00F05669" w:rsidP="00AE0C02">
      <w:pPr>
        <w:spacing w:after="120" w:line="276" w:lineRule="auto"/>
        <w:ind w:firstLine="567"/>
        <w:jc w:val="both"/>
      </w:pPr>
      <w:r w:rsidRPr="0043269A">
        <w:t>В  содержание деятельности входит осмысление ребенком себя, как частички окружающего мира и обретение уверенности в своей значимости.</w:t>
      </w:r>
    </w:p>
    <w:p w:rsidR="00F05669" w:rsidRPr="0043269A" w:rsidRDefault="00F05669" w:rsidP="00B64210">
      <w:pPr>
        <w:spacing w:after="120" w:line="276" w:lineRule="auto"/>
        <w:jc w:val="both"/>
        <w:rPr>
          <w:b/>
        </w:rPr>
      </w:pPr>
      <w:r w:rsidRPr="0043269A">
        <w:rPr>
          <w:b/>
        </w:rPr>
        <w:t>Задачи:</w:t>
      </w:r>
    </w:p>
    <w:p w:rsidR="00F05669" w:rsidRPr="0043269A" w:rsidRDefault="00F05669" w:rsidP="00F60712">
      <w:pPr>
        <w:numPr>
          <w:ilvl w:val="0"/>
          <w:numId w:val="37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43269A">
        <w:lastRenderedPageBreak/>
        <w:t>Формирование у школьников правосознания; воспит</w:t>
      </w:r>
      <w:r w:rsidRPr="0043269A">
        <w:t>ы</w:t>
      </w:r>
      <w:r w:rsidRPr="0043269A">
        <w:t>вать гражданскую ответственность перед своим будущим;</w:t>
      </w:r>
    </w:p>
    <w:p w:rsidR="00F05669" w:rsidRPr="0043269A" w:rsidRDefault="00F05669" w:rsidP="00F60712">
      <w:pPr>
        <w:numPr>
          <w:ilvl w:val="0"/>
          <w:numId w:val="37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43269A">
        <w:t>Воспитывать у детей понимание сущности сознательной дисциплины и культуры поведения, соблюдения правил поведения в школе, дома, в общественных местах;</w:t>
      </w:r>
    </w:p>
    <w:p w:rsidR="00F05669" w:rsidRPr="0043269A" w:rsidRDefault="00F05669" w:rsidP="00F60712">
      <w:pPr>
        <w:numPr>
          <w:ilvl w:val="0"/>
          <w:numId w:val="37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43269A">
        <w:t>Воспитывать толерантность, бережно относиться к кул</w:t>
      </w:r>
      <w:r w:rsidRPr="0043269A">
        <w:t>ь</w:t>
      </w:r>
      <w:r w:rsidRPr="0043269A">
        <w:t>туре своего народа, понимать необходимость ее возро</w:t>
      </w:r>
      <w:r w:rsidRPr="0043269A">
        <w:t>ж</w:t>
      </w:r>
      <w:r w:rsidRPr="0043269A">
        <w:t>дения и сохранения, воспитывать почитание (коленопр</w:t>
      </w:r>
      <w:r w:rsidRPr="0043269A">
        <w:t>е</w:t>
      </w:r>
      <w:r w:rsidRPr="0043269A">
        <w:t>клонение небу, земле, Амуру, священному дереву).</w:t>
      </w:r>
    </w:p>
    <w:p w:rsidR="00F05669" w:rsidRPr="0043269A" w:rsidRDefault="00F05669" w:rsidP="00AE0C02">
      <w:pPr>
        <w:spacing w:after="120" w:line="276" w:lineRule="auto"/>
        <w:ind w:left="720" w:firstLine="567"/>
        <w:jc w:val="both"/>
      </w:pPr>
      <w:r w:rsidRPr="0043269A">
        <w:t xml:space="preserve"> </w:t>
      </w:r>
    </w:p>
    <w:p w:rsidR="00F05669" w:rsidRPr="0043269A" w:rsidRDefault="00F05669" w:rsidP="00764379">
      <w:pPr>
        <w:spacing w:after="120" w:line="276" w:lineRule="auto"/>
        <w:jc w:val="both"/>
        <w:rPr>
          <w:b/>
        </w:rPr>
      </w:pPr>
      <w:r w:rsidRPr="0043269A">
        <w:rPr>
          <w:b/>
        </w:rPr>
        <w:t>Содержание проблемы</w:t>
      </w:r>
    </w:p>
    <w:p w:rsidR="00F05669" w:rsidRPr="0043269A" w:rsidRDefault="00F05669" w:rsidP="00AE0C02">
      <w:pPr>
        <w:tabs>
          <w:tab w:val="left" w:pos="0"/>
        </w:tabs>
        <w:spacing w:after="120" w:line="276" w:lineRule="auto"/>
        <w:ind w:firstLine="567"/>
        <w:jc w:val="both"/>
      </w:pPr>
      <w:r w:rsidRPr="0043269A">
        <w:t>Я – часть природы, моя жизнь – величайший дар природы. Я  - носитель мужского и женского начала. Мужественность и женственность. Мой путь – детство – юность – зрелость – ст</w:t>
      </w:r>
      <w:r w:rsidRPr="0043269A">
        <w:t>а</w:t>
      </w:r>
      <w:r w:rsidRPr="0043269A">
        <w:t>рость. Познание самого себя, своего характера, темперамента, самообразования, как совершенствование своего ума, выработки умений и навыков самостоятельной жизни.</w:t>
      </w:r>
    </w:p>
    <w:p w:rsidR="00F05669" w:rsidRPr="00176AF8" w:rsidRDefault="00F05669" w:rsidP="00AE0C02">
      <w:pPr>
        <w:spacing w:after="120" w:line="276" w:lineRule="auto"/>
        <w:ind w:left="708" w:firstLine="567"/>
        <w:jc w:val="both"/>
      </w:pP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Предполагаемый результат деятельности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Воспитание гуманности учащихся:</w:t>
      </w:r>
    </w:p>
    <w:p w:rsidR="00764379" w:rsidRDefault="00F05669" w:rsidP="00F60712">
      <w:pPr>
        <w:pStyle w:val="a7"/>
        <w:numPr>
          <w:ilvl w:val="0"/>
          <w:numId w:val="41"/>
        </w:numPr>
        <w:tabs>
          <w:tab w:val="clear" w:pos="1647"/>
          <w:tab w:val="num" w:pos="709"/>
        </w:tabs>
        <w:spacing w:after="120" w:line="276" w:lineRule="auto"/>
        <w:ind w:left="709"/>
        <w:jc w:val="both"/>
      </w:pPr>
      <w:r w:rsidRPr="00176AF8">
        <w:t>понимание ценности человеческой жизни, справедлив</w:t>
      </w:r>
      <w:r w:rsidRPr="00176AF8">
        <w:t>о</w:t>
      </w:r>
      <w:r w:rsidRPr="00176AF8">
        <w:t>сти, бескорыстия, уважения  человеческого достоинства, милосердия, способности к состраданию, терпению, с</w:t>
      </w:r>
      <w:r w:rsidRPr="00176AF8">
        <w:t>о</w:t>
      </w:r>
      <w:r w:rsidRPr="00176AF8">
        <w:t>переживанию, доброжелательнос</w:t>
      </w:r>
      <w:r w:rsidR="00764379">
        <w:t>ти;</w:t>
      </w:r>
    </w:p>
    <w:p w:rsidR="00F05669" w:rsidRPr="00176AF8" w:rsidRDefault="00764379" w:rsidP="00F60712">
      <w:pPr>
        <w:pStyle w:val="a7"/>
        <w:numPr>
          <w:ilvl w:val="0"/>
          <w:numId w:val="41"/>
        </w:numPr>
        <w:tabs>
          <w:tab w:val="clear" w:pos="1647"/>
          <w:tab w:val="num" w:pos="709"/>
        </w:tabs>
        <w:spacing w:after="120" w:line="276" w:lineRule="auto"/>
        <w:ind w:left="709"/>
        <w:jc w:val="both"/>
      </w:pPr>
      <w:r>
        <w:t>в</w:t>
      </w:r>
      <w:r w:rsidR="00F05669" w:rsidRPr="00176AF8">
        <w:t>ысокий уровень самосознания, чувства собственного достоинства, самодисциплины.</w:t>
      </w:r>
    </w:p>
    <w:p w:rsidR="00F05669" w:rsidRPr="00176AF8" w:rsidRDefault="00F05669" w:rsidP="00AE0C02">
      <w:pPr>
        <w:spacing w:after="120" w:line="276" w:lineRule="auto"/>
        <w:ind w:left="708" w:firstLine="567"/>
        <w:jc w:val="both"/>
      </w:pPr>
    </w:p>
    <w:p w:rsidR="00764379" w:rsidRDefault="007643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5669" w:rsidRPr="00176AF8" w:rsidRDefault="00764379" w:rsidP="0076437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1.2. </w:t>
      </w:r>
      <w:r w:rsidR="00F05669" w:rsidRPr="00176AF8">
        <w:rPr>
          <w:b/>
        </w:rPr>
        <w:t>Формирование гражданского отношения</w:t>
      </w:r>
    </w:p>
    <w:p w:rsidR="00F05669" w:rsidRPr="00176AF8" w:rsidRDefault="00F05669" w:rsidP="00764379">
      <w:pPr>
        <w:spacing w:after="120" w:line="276" w:lineRule="auto"/>
        <w:jc w:val="center"/>
        <w:rPr>
          <w:b/>
        </w:rPr>
      </w:pPr>
      <w:r w:rsidRPr="00176AF8">
        <w:rPr>
          <w:b/>
        </w:rPr>
        <w:t>к своей семье «Ми гучи дёнкамби» - «Я и семья».</w:t>
      </w:r>
    </w:p>
    <w:p w:rsidR="00764379" w:rsidRDefault="00764379" w:rsidP="00764379">
      <w:pPr>
        <w:spacing w:line="276" w:lineRule="auto"/>
        <w:ind w:left="360" w:firstLine="567"/>
        <w:jc w:val="right"/>
        <w:rPr>
          <w:i/>
        </w:rPr>
      </w:pPr>
    </w:p>
    <w:p w:rsidR="00764379" w:rsidRPr="00764379" w:rsidRDefault="00764379" w:rsidP="00764379">
      <w:pPr>
        <w:spacing w:line="276" w:lineRule="auto"/>
        <w:ind w:left="360" w:firstLine="567"/>
        <w:jc w:val="right"/>
        <w:rPr>
          <w:i/>
        </w:rPr>
      </w:pPr>
      <w:r w:rsidRPr="00764379">
        <w:rPr>
          <w:i/>
        </w:rPr>
        <w:t>«Если о себе одном заботишься –</w:t>
      </w:r>
    </w:p>
    <w:p w:rsidR="00F05669" w:rsidRPr="00764379" w:rsidRDefault="00F05669" w:rsidP="00764379">
      <w:pPr>
        <w:spacing w:line="276" w:lineRule="auto"/>
        <w:ind w:left="360" w:firstLine="567"/>
        <w:jc w:val="right"/>
        <w:rPr>
          <w:i/>
        </w:rPr>
      </w:pPr>
      <w:r w:rsidRPr="00764379">
        <w:rPr>
          <w:i/>
        </w:rPr>
        <w:t>один и останешься»</w:t>
      </w:r>
    </w:p>
    <w:p w:rsidR="00F05669" w:rsidRPr="00764379" w:rsidRDefault="00F05669" w:rsidP="00764379">
      <w:pPr>
        <w:spacing w:after="120" w:line="276" w:lineRule="auto"/>
        <w:ind w:left="360" w:firstLine="567"/>
        <w:jc w:val="right"/>
        <w:rPr>
          <w:i/>
          <w:sz w:val="20"/>
        </w:rPr>
      </w:pPr>
      <w:r w:rsidRPr="00764379">
        <w:rPr>
          <w:i/>
          <w:sz w:val="20"/>
        </w:rPr>
        <w:t>Нанайская поговорка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  <w:i/>
        </w:rPr>
      </w:pP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деятельности: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Основное содержание – подготовка к выполнению осно</w:t>
      </w:r>
      <w:r w:rsidRPr="00176AF8">
        <w:t>в</w:t>
      </w:r>
      <w:r w:rsidRPr="00176AF8">
        <w:t>ных социальных ролей: дочери, сына, брата, сестры, мужа, ж</w:t>
      </w:r>
      <w:r w:rsidRPr="00176AF8">
        <w:t>е</w:t>
      </w:r>
      <w:r w:rsidRPr="00176AF8">
        <w:t>ны, родственника.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Семья – главный фактор воспитания семьянина. Гражда</w:t>
      </w:r>
      <w:r w:rsidRPr="00176AF8">
        <w:t>н</w:t>
      </w:r>
      <w:r w:rsidRPr="00176AF8">
        <w:t>ственность проявляется в любви к родителям, родственникам. Учащиеся должны знать семейные традиции, уметь любить и беречь своих близких, знать «родовое дерево».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Задачи:</w:t>
      </w:r>
    </w:p>
    <w:p w:rsidR="00F05669" w:rsidRPr="00764379" w:rsidRDefault="00F05669" w:rsidP="00F60712">
      <w:pPr>
        <w:pStyle w:val="a7"/>
        <w:numPr>
          <w:ilvl w:val="0"/>
          <w:numId w:val="38"/>
        </w:numPr>
        <w:spacing w:after="120" w:line="276" w:lineRule="auto"/>
        <w:ind w:left="567" w:hanging="283"/>
        <w:jc w:val="both"/>
        <w:rPr>
          <w:b/>
        </w:rPr>
      </w:pPr>
      <w:r w:rsidRPr="00176AF8">
        <w:t>формировать уважение к членам семьи;</w:t>
      </w:r>
    </w:p>
    <w:p w:rsidR="00F05669" w:rsidRPr="00764379" w:rsidRDefault="00F05669" w:rsidP="00F60712">
      <w:pPr>
        <w:pStyle w:val="a7"/>
        <w:numPr>
          <w:ilvl w:val="0"/>
          <w:numId w:val="38"/>
        </w:numPr>
        <w:spacing w:after="120" w:line="276" w:lineRule="auto"/>
        <w:ind w:left="567" w:hanging="283"/>
        <w:jc w:val="both"/>
        <w:rPr>
          <w:b/>
        </w:rPr>
      </w:pPr>
      <w:r w:rsidRPr="00176AF8">
        <w:t>личное коленопреклонение отцу, старшим, дедам, матери, сестрам;</w:t>
      </w:r>
    </w:p>
    <w:p w:rsidR="00F05669" w:rsidRPr="00764379" w:rsidRDefault="00F05669" w:rsidP="00F60712">
      <w:pPr>
        <w:pStyle w:val="a7"/>
        <w:numPr>
          <w:ilvl w:val="0"/>
          <w:numId w:val="38"/>
        </w:numPr>
        <w:spacing w:after="120" w:line="276" w:lineRule="auto"/>
        <w:ind w:left="567" w:hanging="283"/>
        <w:jc w:val="both"/>
        <w:rPr>
          <w:b/>
        </w:rPr>
      </w:pPr>
      <w:r w:rsidRPr="00176AF8">
        <w:t>формирование целостного представления об укладе жизни предков.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проблемы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Гражданин  и семья. Происхождение семьи, древо жизни. Отношение в семье, вежливость, трудолюбие. Верность – основа семьи. Преемственные связи: деды – родители, родители – дети, дети – внуки.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Предполагаемый результат деятельности</w:t>
      </w:r>
    </w:p>
    <w:p w:rsidR="00F05669" w:rsidRPr="00176AF8" w:rsidRDefault="00F05669" w:rsidP="00764379">
      <w:pPr>
        <w:spacing w:after="120" w:line="276" w:lineRule="auto"/>
        <w:ind w:firstLine="567"/>
        <w:jc w:val="both"/>
      </w:pPr>
      <w:r w:rsidRPr="00176AF8">
        <w:t>Сформировать у школьников понятия сущности социал</w:t>
      </w:r>
      <w:r w:rsidRPr="00176AF8">
        <w:t>ь</w:t>
      </w:r>
      <w:r w:rsidRPr="00176AF8">
        <w:t>ных ролей:</w:t>
      </w:r>
    </w:p>
    <w:p w:rsidR="00F05669" w:rsidRPr="00176AF8" w:rsidRDefault="00F05669" w:rsidP="00F60712">
      <w:pPr>
        <w:pStyle w:val="a7"/>
        <w:numPr>
          <w:ilvl w:val="0"/>
          <w:numId w:val="42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176AF8">
        <w:lastRenderedPageBreak/>
        <w:t>Настоящий мужчина обладает чувством собственного достоинства, является добытчиком и защитником семьи, ведет здоровый образ жизни.</w:t>
      </w:r>
    </w:p>
    <w:p w:rsidR="00F05669" w:rsidRPr="00176AF8" w:rsidRDefault="00F05669" w:rsidP="00F60712">
      <w:pPr>
        <w:pStyle w:val="a7"/>
        <w:numPr>
          <w:ilvl w:val="0"/>
          <w:numId w:val="42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176AF8">
        <w:t>Настоящая женщина отличается добротой, отзывчив</w:t>
      </w:r>
      <w:r w:rsidRPr="00176AF8">
        <w:t>о</w:t>
      </w:r>
      <w:r w:rsidRPr="00176AF8">
        <w:t>стью, терпением, знает народную медицину, ведет здор</w:t>
      </w:r>
      <w:r w:rsidRPr="00176AF8">
        <w:t>о</w:t>
      </w:r>
      <w:r w:rsidRPr="00176AF8">
        <w:t>вый образ жизни.</w:t>
      </w:r>
    </w:p>
    <w:p w:rsidR="00F05669" w:rsidRPr="00176AF8" w:rsidRDefault="00F05669" w:rsidP="00F60712">
      <w:pPr>
        <w:pStyle w:val="a7"/>
        <w:numPr>
          <w:ilvl w:val="0"/>
          <w:numId w:val="42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176AF8">
        <w:t>Настоящий сын бережет покой родителей, членов семьи, уважает старших.</w:t>
      </w:r>
    </w:p>
    <w:p w:rsidR="00F05669" w:rsidRPr="00176AF8" w:rsidRDefault="00F05669" w:rsidP="00F60712">
      <w:pPr>
        <w:pStyle w:val="a7"/>
        <w:numPr>
          <w:ilvl w:val="0"/>
          <w:numId w:val="42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176AF8">
        <w:t>Настоящая дочь заботится о своей семье, покое старших, умеет и любит трудиться, знает материнские обереги н</w:t>
      </w:r>
      <w:r w:rsidRPr="00176AF8">
        <w:t>а</w:t>
      </w:r>
      <w:r w:rsidRPr="00176AF8">
        <w:t>найцев.</w:t>
      </w:r>
    </w:p>
    <w:p w:rsidR="00764379" w:rsidRDefault="00764379" w:rsidP="00764379">
      <w:pPr>
        <w:spacing w:line="276" w:lineRule="auto"/>
        <w:jc w:val="center"/>
        <w:rPr>
          <w:b/>
        </w:rPr>
      </w:pPr>
    </w:p>
    <w:p w:rsidR="00764379" w:rsidRDefault="007643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5669" w:rsidRPr="00176AF8" w:rsidRDefault="00764379" w:rsidP="0076437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1.3. </w:t>
      </w:r>
      <w:r w:rsidR="00F05669" w:rsidRPr="00176AF8">
        <w:rPr>
          <w:b/>
        </w:rPr>
        <w:t>Формирование гражданского отношения</w:t>
      </w:r>
    </w:p>
    <w:p w:rsidR="00F05669" w:rsidRPr="00176AF8" w:rsidRDefault="00F05669" w:rsidP="00764379">
      <w:pPr>
        <w:tabs>
          <w:tab w:val="num" w:pos="0"/>
        </w:tabs>
        <w:spacing w:line="276" w:lineRule="auto"/>
        <w:jc w:val="center"/>
        <w:rPr>
          <w:b/>
        </w:rPr>
      </w:pPr>
      <w:r w:rsidRPr="00176AF8">
        <w:rPr>
          <w:b/>
        </w:rPr>
        <w:t>к искусству «Ми гучи культураи» - «Я и культура»</w:t>
      </w:r>
    </w:p>
    <w:p w:rsidR="00F05669" w:rsidRPr="00176AF8" w:rsidRDefault="00F05669" w:rsidP="00764379">
      <w:pPr>
        <w:tabs>
          <w:tab w:val="num" w:pos="0"/>
        </w:tabs>
        <w:spacing w:after="120" w:line="276" w:lineRule="auto"/>
        <w:jc w:val="center"/>
        <w:rPr>
          <w:b/>
        </w:rPr>
      </w:pPr>
      <w:r w:rsidRPr="00176AF8">
        <w:rPr>
          <w:b/>
        </w:rPr>
        <w:t>(художественно-эстетическая сфера).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деятельности: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Основным  содержанием деятельности является осмысл</w:t>
      </w:r>
      <w:r w:rsidRPr="00176AF8">
        <w:t>е</w:t>
      </w:r>
      <w:r w:rsidRPr="00176AF8">
        <w:t>ние значимости искусства для человека современного мира, ра</w:t>
      </w:r>
      <w:r w:rsidRPr="00176AF8">
        <w:t>з</w:t>
      </w:r>
      <w:r w:rsidRPr="00176AF8">
        <w:t>витие духовного мира учащихся на основе познания искусства, литературы, фольклора.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Задачи:</w:t>
      </w:r>
    </w:p>
    <w:p w:rsidR="00F05669" w:rsidRPr="00176AF8" w:rsidRDefault="00F05669" w:rsidP="00F60712">
      <w:pPr>
        <w:pStyle w:val="a7"/>
        <w:numPr>
          <w:ilvl w:val="0"/>
          <w:numId w:val="39"/>
        </w:numPr>
        <w:spacing w:after="120" w:line="276" w:lineRule="auto"/>
        <w:ind w:left="709"/>
        <w:jc w:val="both"/>
      </w:pPr>
      <w:r w:rsidRPr="00176AF8">
        <w:t>Воспитание у школьников чувства прекрасного, форм</w:t>
      </w:r>
      <w:r w:rsidRPr="00176AF8">
        <w:t>и</w:t>
      </w:r>
      <w:r w:rsidRPr="00176AF8">
        <w:t>ровать эстетические вкусы, идеалы;</w:t>
      </w:r>
    </w:p>
    <w:p w:rsidR="00F05669" w:rsidRPr="00176AF8" w:rsidRDefault="00F05669" w:rsidP="00F60712">
      <w:pPr>
        <w:pStyle w:val="a7"/>
        <w:numPr>
          <w:ilvl w:val="0"/>
          <w:numId w:val="39"/>
        </w:numPr>
        <w:spacing w:after="120" w:line="276" w:lineRule="auto"/>
        <w:ind w:left="709"/>
        <w:jc w:val="both"/>
      </w:pPr>
      <w:r w:rsidRPr="00176AF8">
        <w:t>Формировать интерес к народному театру, народным промыслам.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проблемы: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Познание прекрасного в окружающей действительности, выявление способностей, наклонностей каждого ребенка и их реализация через сеть кружков, клубов и секций, конкурсы.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Предполагаемый результат деятельности:</w:t>
      </w:r>
    </w:p>
    <w:p w:rsidR="00764379" w:rsidRDefault="00F05669" w:rsidP="00F60712">
      <w:pPr>
        <w:numPr>
          <w:ilvl w:val="0"/>
          <w:numId w:val="40"/>
        </w:numPr>
        <w:tabs>
          <w:tab w:val="clear" w:pos="1080"/>
          <w:tab w:val="num" w:pos="567"/>
        </w:tabs>
        <w:spacing w:after="120" w:line="276" w:lineRule="auto"/>
        <w:ind w:left="567" w:hanging="218"/>
        <w:jc w:val="both"/>
      </w:pPr>
      <w:r w:rsidRPr="00176AF8">
        <w:t>участие детей в кружках, клубах, секциях по интересам, участие в художественной самодеятельности</w:t>
      </w:r>
      <w:r w:rsidR="00764379">
        <w:t>;</w:t>
      </w:r>
    </w:p>
    <w:p w:rsidR="00F05669" w:rsidRPr="00176AF8" w:rsidRDefault="00764379" w:rsidP="00F60712">
      <w:pPr>
        <w:numPr>
          <w:ilvl w:val="0"/>
          <w:numId w:val="40"/>
        </w:numPr>
        <w:tabs>
          <w:tab w:val="clear" w:pos="1080"/>
          <w:tab w:val="num" w:pos="567"/>
        </w:tabs>
        <w:spacing w:after="120" w:line="276" w:lineRule="auto"/>
        <w:ind w:left="567" w:hanging="218"/>
        <w:jc w:val="both"/>
      </w:pPr>
      <w:r>
        <w:t>у</w:t>
      </w:r>
      <w:r w:rsidR="00F05669" w:rsidRPr="00176AF8">
        <w:t>мение школьников видеть прекрасное в окружающей де</w:t>
      </w:r>
      <w:r w:rsidR="00F05669" w:rsidRPr="00176AF8">
        <w:t>й</w:t>
      </w:r>
      <w:r w:rsidR="00F05669" w:rsidRPr="00176AF8">
        <w:t>ствительности.</w:t>
      </w:r>
    </w:p>
    <w:p w:rsidR="00F05669" w:rsidRPr="00176AF8" w:rsidRDefault="00F05669" w:rsidP="00AE0C02">
      <w:pPr>
        <w:spacing w:after="120" w:line="276" w:lineRule="auto"/>
        <w:ind w:left="720" w:firstLine="567"/>
        <w:jc w:val="both"/>
      </w:pPr>
    </w:p>
    <w:p w:rsidR="00764379" w:rsidRDefault="00764379">
      <w:pPr>
        <w:spacing w:after="200" w:line="276" w:lineRule="auto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F05669" w:rsidRPr="00176AF8" w:rsidRDefault="00764379" w:rsidP="0076437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1.4. </w:t>
      </w:r>
      <w:r w:rsidR="00F05669" w:rsidRPr="00176AF8">
        <w:rPr>
          <w:b/>
        </w:rPr>
        <w:t>Формирование гражданского отношения</w:t>
      </w:r>
    </w:p>
    <w:p w:rsidR="00F05669" w:rsidRPr="00176AF8" w:rsidRDefault="00F05669" w:rsidP="00764379">
      <w:pPr>
        <w:spacing w:after="120" w:line="276" w:lineRule="auto"/>
        <w:jc w:val="center"/>
        <w:rPr>
          <w:b/>
        </w:rPr>
      </w:pPr>
      <w:r w:rsidRPr="00176AF8">
        <w:rPr>
          <w:b/>
        </w:rPr>
        <w:t>к школе  «Ми гучи школаи» - «Я и школа»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</w:rPr>
      </w:pPr>
    </w:p>
    <w:p w:rsidR="00764379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деятельности:</w:t>
      </w:r>
    </w:p>
    <w:p w:rsidR="00764379" w:rsidRDefault="00F05669" w:rsidP="00764379">
      <w:pPr>
        <w:spacing w:after="120" w:line="276" w:lineRule="auto"/>
        <w:ind w:firstLine="567"/>
        <w:jc w:val="both"/>
        <w:rPr>
          <w:b/>
        </w:rPr>
      </w:pPr>
      <w:r w:rsidRPr="00176AF8">
        <w:t>Основное содержание деятельности – осмысление школ</w:t>
      </w:r>
      <w:r w:rsidRPr="00176AF8">
        <w:t>ь</w:t>
      </w:r>
      <w:r w:rsidRPr="00176AF8">
        <w:t>ником необходимости научных знаний для нормальной жизни в современном мире. В школе учащиеся не только приобретают знания, но и учатся жить. Школа – источник формирования н</w:t>
      </w:r>
      <w:r w:rsidRPr="00176AF8">
        <w:t>е</w:t>
      </w:r>
      <w:r w:rsidRPr="00176AF8">
        <w:t>обходимых качеств гражданина.</w:t>
      </w:r>
    </w:p>
    <w:p w:rsidR="00F05669" w:rsidRPr="00176AF8" w:rsidRDefault="00F05669" w:rsidP="00764379">
      <w:pPr>
        <w:spacing w:after="120" w:line="276" w:lineRule="auto"/>
        <w:jc w:val="both"/>
        <w:rPr>
          <w:b/>
        </w:rPr>
      </w:pPr>
      <w:r w:rsidRPr="00176AF8">
        <w:rPr>
          <w:b/>
        </w:rPr>
        <w:t>Задачи:</w:t>
      </w:r>
    </w:p>
    <w:p w:rsidR="00F05669" w:rsidRPr="00176AF8" w:rsidRDefault="00F05669" w:rsidP="00F60712">
      <w:pPr>
        <w:pStyle w:val="a7"/>
        <w:numPr>
          <w:ilvl w:val="0"/>
          <w:numId w:val="43"/>
        </w:numPr>
        <w:tabs>
          <w:tab w:val="clear" w:pos="3072"/>
          <w:tab w:val="num" w:pos="851"/>
        </w:tabs>
        <w:spacing w:after="120" w:line="276" w:lineRule="auto"/>
        <w:ind w:left="709"/>
        <w:jc w:val="both"/>
      </w:pPr>
      <w:r w:rsidRPr="00176AF8">
        <w:t>Формировать у подростков принадлежность к коллект</w:t>
      </w:r>
      <w:r w:rsidRPr="00176AF8">
        <w:t>и</w:t>
      </w:r>
      <w:r w:rsidRPr="00176AF8">
        <w:t>ву, умение сочетать личные и общественные интересы;</w:t>
      </w:r>
    </w:p>
    <w:p w:rsidR="00F05669" w:rsidRPr="00176AF8" w:rsidRDefault="00F05669" w:rsidP="00F60712">
      <w:pPr>
        <w:pStyle w:val="a7"/>
        <w:numPr>
          <w:ilvl w:val="0"/>
          <w:numId w:val="43"/>
        </w:numPr>
        <w:tabs>
          <w:tab w:val="clear" w:pos="3072"/>
          <w:tab w:val="num" w:pos="851"/>
        </w:tabs>
        <w:spacing w:after="120" w:line="276" w:lineRule="auto"/>
        <w:ind w:left="709"/>
        <w:jc w:val="both"/>
      </w:pPr>
      <w:r w:rsidRPr="00176AF8">
        <w:t>Воспитывать у школьников сознательное отношение к учению, развивать их познавательную активность и кул</w:t>
      </w:r>
      <w:r w:rsidRPr="00176AF8">
        <w:t>ь</w:t>
      </w:r>
      <w:r w:rsidRPr="00176AF8">
        <w:t>туру умственного труда. Формировать готовность школ</w:t>
      </w:r>
      <w:r w:rsidRPr="00176AF8">
        <w:t>ь</w:t>
      </w:r>
      <w:r w:rsidRPr="00176AF8">
        <w:t>ников к сознательному выбору профессии;</w:t>
      </w:r>
    </w:p>
    <w:p w:rsidR="00F05669" w:rsidRPr="00176AF8" w:rsidRDefault="00F05669" w:rsidP="00F60712">
      <w:pPr>
        <w:pStyle w:val="a7"/>
        <w:numPr>
          <w:ilvl w:val="0"/>
          <w:numId w:val="43"/>
        </w:numPr>
        <w:tabs>
          <w:tab w:val="clear" w:pos="3072"/>
          <w:tab w:val="num" w:pos="851"/>
        </w:tabs>
        <w:spacing w:after="120" w:line="276" w:lineRule="auto"/>
        <w:ind w:left="709"/>
        <w:jc w:val="both"/>
      </w:pPr>
      <w:r w:rsidRPr="00176AF8">
        <w:t>Воспитывать нравственность, сознательную дисциплину и культуру поведения учащихся, заниматься их физич</w:t>
      </w:r>
      <w:r w:rsidRPr="00176AF8">
        <w:t>е</w:t>
      </w:r>
      <w:r w:rsidRPr="00176AF8">
        <w:t>ским совершенствованием, укреплением здоровья, фо</w:t>
      </w:r>
      <w:r w:rsidRPr="00176AF8">
        <w:t>р</w:t>
      </w:r>
      <w:r w:rsidRPr="00176AF8">
        <w:t>мированием навыков санитарно-гигиенической культуры;</w:t>
      </w:r>
    </w:p>
    <w:p w:rsidR="00F05669" w:rsidRPr="00176AF8" w:rsidRDefault="00F05669" w:rsidP="00F60712">
      <w:pPr>
        <w:pStyle w:val="a7"/>
        <w:numPr>
          <w:ilvl w:val="0"/>
          <w:numId w:val="43"/>
        </w:numPr>
        <w:tabs>
          <w:tab w:val="clear" w:pos="3072"/>
          <w:tab w:val="num" w:pos="851"/>
        </w:tabs>
        <w:spacing w:after="120" w:line="276" w:lineRule="auto"/>
        <w:ind w:left="709"/>
        <w:jc w:val="both"/>
      </w:pPr>
      <w:r w:rsidRPr="00176AF8">
        <w:t>Учить школьников ценить свое и чужое время, воспит</w:t>
      </w:r>
      <w:r w:rsidRPr="00176AF8">
        <w:t>ы</w:t>
      </w:r>
      <w:r w:rsidRPr="00176AF8">
        <w:t>вать сознательную готовность выполнять Устав школы.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проблемы: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Гражданин и школьный коллектив. Интересы личные и коллективные, выполнение роли хозяина в школе, участие в школьном самоуправлении.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Предполагаемый результат деятельности:</w:t>
      </w:r>
    </w:p>
    <w:p w:rsidR="00D46D82" w:rsidRDefault="00D46D82" w:rsidP="00F60712">
      <w:pPr>
        <w:pStyle w:val="a7"/>
        <w:numPr>
          <w:ilvl w:val="0"/>
          <w:numId w:val="44"/>
        </w:numPr>
        <w:spacing w:after="120" w:line="276" w:lineRule="auto"/>
        <w:ind w:left="709"/>
        <w:jc w:val="both"/>
      </w:pPr>
      <w:r>
        <w:lastRenderedPageBreak/>
        <w:t>о</w:t>
      </w:r>
      <w:r w:rsidR="00F05669" w:rsidRPr="00176AF8">
        <w:t>сознание учеником роли знаний в жизни человека, вид</w:t>
      </w:r>
      <w:r w:rsidR="00F05669" w:rsidRPr="00176AF8">
        <w:t>е</w:t>
      </w:r>
      <w:r w:rsidR="00F05669" w:rsidRPr="00176AF8">
        <w:t>ние личной учебной перспективы, овладение этикой взаимоотношений «учитель- ученик»</w:t>
      </w:r>
      <w:r w:rsidR="00F05669" w:rsidRPr="00D46D82">
        <w:rPr>
          <w:b/>
        </w:rPr>
        <w:t>, «</w:t>
      </w:r>
      <w:r>
        <w:t>ученик-ученик»;</w:t>
      </w:r>
    </w:p>
    <w:p w:rsidR="00D46D82" w:rsidRDefault="00D46D82" w:rsidP="00F60712">
      <w:pPr>
        <w:pStyle w:val="a7"/>
        <w:numPr>
          <w:ilvl w:val="0"/>
          <w:numId w:val="44"/>
        </w:numPr>
        <w:spacing w:after="120" w:line="276" w:lineRule="auto"/>
        <w:ind w:left="709"/>
        <w:jc w:val="both"/>
      </w:pPr>
      <w:r>
        <w:t>в</w:t>
      </w:r>
      <w:r w:rsidR="00F05669" w:rsidRPr="00176AF8">
        <w:t>ыполнение распорядка работы школы и обязанностей уча</w:t>
      </w:r>
      <w:r>
        <w:t>щихся;</w:t>
      </w:r>
    </w:p>
    <w:p w:rsidR="00F05669" w:rsidRPr="00176AF8" w:rsidRDefault="00D46D82" w:rsidP="00F60712">
      <w:pPr>
        <w:pStyle w:val="a7"/>
        <w:numPr>
          <w:ilvl w:val="0"/>
          <w:numId w:val="44"/>
        </w:numPr>
        <w:spacing w:after="120" w:line="276" w:lineRule="auto"/>
        <w:ind w:left="709"/>
        <w:jc w:val="both"/>
      </w:pPr>
      <w:r>
        <w:t>у</w:t>
      </w:r>
      <w:r w:rsidR="00F05669" w:rsidRPr="00176AF8">
        <w:t>мение пользоваться правами учащихся, выполнение р</w:t>
      </w:r>
      <w:r w:rsidR="00F05669" w:rsidRPr="00176AF8">
        <w:t>о</w:t>
      </w:r>
      <w:r w:rsidR="00F05669" w:rsidRPr="00176AF8">
        <w:t>ли хозяина в школе, поддерживающего обстановку до</w:t>
      </w:r>
      <w:r w:rsidR="00F05669" w:rsidRPr="00176AF8">
        <w:t>б</w:t>
      </w:r>
      <w:r w:rsidR="00F05669" w:rsidRPr="00176AF8">
        <w:t>рожелательности и общения, ориентация самообслужив</w:t>
      </w:r>
      <w:r w:rsidR="00F05669" w:rsidRPr="00176AF8">
        <w:t>а</w:t>
      </w:r>
      <w:r w:rsidR="00F05669" w:rsidRPr="00176AF8">
        <w:t>ния, уважения к труду окружающих, забота о младших.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D46D82" w:rsidRDefault="00D46D8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5669" w:rsidRPr="00176AF8" w:rsidRDefault="00D46D82" w:rsidP="00D46D82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1.5. </w:t>
      </w:r>
      <w:r w:rsidR="00F05669" w:rsidRPr="00176AF8">
        <w:rPr>
          <w:b/>
        </w:rPr>
        <w:t>Формирование гражданского отношения</w:t>
      </w:r>
    </w:p>
    <w:p w:rsidR="00F05669" w:rsidRPr="00176AF8" w:rsidRDefault="00F05669" w:rsidP="00D46D82">
      <w:pPr>
        <w:spacing w:line="276" w:lineRule="auto"/>
        <w:ind w:firstLine="567"/>
        <w:jc w:val="center"/>
        <w:rPr>
          <w:b/>
        </w:rPr>
      </w:pPr>
      <w:r w:rsidRPr="00176AF8">
        <w:rPr>
          <w:b/>
        </w:rPr>
        <w:t>к Отечеству  «Ми гучи боаи наи» - «Я и мое Отечество»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</w:rPr>
      </w:pP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деятельности: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В содержание деятельности входит осмысление ребенком себя как части своей Родины, ее гражданина и патриота. Исхо</w:t>
      </w:r>
      <w:r w:rsidRPr="00176AF8">
        <w:t>д</w:t>
      </w:r>
      <w:r w:rsidRPr="00176AF8">
        <w:t>ные  положения: каждый человек не только сын или дочь своих родителей, но и гражданин Отечества.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Задачи:</w:t>
      </w:r>
    </w:p>
    <w:p w:rsidR="00F05669" w:rsidRPr="00176AF8" w:rsidRDefault="00F05669" w:rsidP="00F60712">
      <w:pPr>
        <w:numPr>
          <w:ilvl w:val="0"/>
          <w:numId w:val="45"/>
        </w:numPr>
        <w:tabs>
          <w:tab w:val="clear" w:pos="1425"/>
          <w:tab w:val="num" w:pos="709"/>
        </w:tabs>
        <w:spacing w:after="120" w:line="276" w:lineRule="auto"/>
        <w:ind w:left="709"/>
        <w:jc w:val="both"/>
      </w:pPr>
      <w:r w:rsidRPr="00176AF8">
        <w:t>Развивать общественную активность учащихся, воспит</w:t>
      </w:r>
      <w:r w:rsidRPr="00176AF8">
        <w:t>ы</w:t>
      </w:r>
      <w:r w:rsidRPr="00176AF8">
        <w:t>вать в них сознательное отношение к труду и народному достоянию;</w:t>
      </w:r>
    </w:p>
    <w:p w:rsidR="00F05669" w:rsidRPr="00176AF8" w:rsidRDefault="00F05669" w:rsidP="00F60712">
      <w:pPr>
        <w:numPr>
          <w:ilvl w:val="0"/>
          <w:numId w:val="45"/>
        </w:numPr>
        <w:tabs>
          <w:tab w:val="clear" w:pos="1425"/>
          <w:tab w:val="num" w:pos="709"/>
        </w:tabs>
        <w:spacing w:after="120" w:line="276" w:lineRule="auto"/>
        <w:ind w:left="709"/>
        <w:jc w:val="both"/>
      </w:pPr>
      <w:r w:rsidRPr="00176AF8">
        <w:t>Формировать у учащихся чувство гражданской ответс</w:t>
      </w:r>
      <w:r w:rsidRPr="00176AF8">
        <w:t>т</w:t>
      </w:r>
      <w:r w:rsidRPr="00176AF8">
        <w:t>венности за свое поведение и поступки окружающих;</w:t>
      </w:r>
    </w:p>
    <w:p w:rsidR="00F05669" w:rsidRPr="00176AF8" w:rsidRDefault="00F05669" w:rsidP="00F60712">
      <w:pPr>
        <w:numPr>
          <w:ilvl w:val="0"/>
          <w:numId w:val="45"/>
        </w:numPr>
        <w:tabs>
          <w:tab w:val="clear" w:pos="1425"/>
          <w:tab w:val="num" w:pos="709"/>
        </w:tabs>
        <w:spacing w:after="120" w:line="276" w:lineRule="auto"/>
        <w:ind w:left="709"/>
        <w:jc w:val="both"/>
      </w:pPr>
      <w:r w:rsidRPr="00176AF8">
        <w:t>Формировать у школьников осознание нравственного и правового долга и обязанностей по отношению к приро</w:t>
      </w:r>
      <w:r w:rsidRPr="00176AF8">
        <w:t>д</w:t>
      </w:r>
      <w:r w:rsidRPr="00176AF8">
        <w:t>ной среде, ответственность за ее состояние;</w:t>
      </w:r>
    </w:p>
    <w:p w:rsidR="00F05669" w:rsidRPr="00176AF8" w:rsidRDefault="00F05669" w:rsidP="00F60712">
      <w:pPr>
        <w:numPr>
          <w:ilvl w:val="0"/>
          <w:numId w:val="45"/>
        </w:numPr>
        <w:tabs>
          <w:tab w:val="clear" w:pos="1425"/>
          <w:tab w:val="num" w:pos="709"/>
        </w:tabs>
        <w:spacing w:after="120" w:line="276" w:lineRule="auto"/>
        <w:ind w:left="709"/>
        <w:jc w:val="both"/>
      </w:pPr>
      <w:r w:rsidRPr="00176AF8">
        <w:t>Воспитывать в детях способность к эстетическому во</w:t>
      </w:r>
      <w:r w:rsidRPr="00176AF8">
        <w:t>с</w:t>
      </w:r>
      <w:r w:rsidRPr="00176AF8">
        <w:t>приятию отечественной и мировой культуры, произвед</w:t>
      </w:r>
      <w:r w:rsidRPr="00176AF8">
        <w:t>е</w:t>
      </w:r>
      <w:r w:rsidRPr="00176AF8">
        <w:t>ний искусства и литературы: бережное отношение к п</w:t>
      </w:r>
      <w:r w:rsidRPr="00176AF8">
        <w:t>а</w:t>
      </w:r>
      <w:r w:rsidRPr="00176AF8">
        <w:t>мятникам культуры и искусства, народного творчества.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проблемы: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Сегодня важен вопрос патриотического воспитания. Нео</w:t>
      </w:r>
      <w:r w:rsidRPr="00176AF8">
        <w:t>б</w:t>
      </w:r>
      <w:r w:rsidRPr="00176AF8">
        <w:t>ходимо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Предполагаемый результат деятельности:</w:t>
      </w:r>
    </w:p>
    <w:p w:rsidR="00F05669" w:rsidRPr="00176AF8" w:rsidRDefault="00F05669" w:rsidP="00F60712">
      <w:pPr>
        <w:pStyle w:val="a7"/>
        <w:numPr>
          <w:ilvl w:val="0"/>
          <w:numId w:val="46"/>
        </w:numPr>
        <w:spacing w:after="120" w:line="276" w:lineRule="auto"/>
        <w:ind w:left="709"/>
        <w:jc w:val="both"/>
      </w:pPr>
      <w:r w:rsidRPr="00176AF8">
        <w:lastRenderedPageBreak/>
        <w:t>Убежденность учащихся в том, что настоящий гражданин любит и гордится своей Родиной, верен своему гражда</w:t>
      </w:r>
      <w:r w:rsidRPr="00176AF8">
        <w:t>н</w:t>
      </w:r>
      <w:r w:rsidRPr="00176AF8">
        <w:t>скому долгу и готов к защите своего Отечества.</w:t>
      </w:r>
    </w:p>
    <w:p w:rsidR="00D46D82" w:rsidRDefault="00D46D82">
      <w:pPr>
        <w:spacing w:after="200" w:line="276" w:lineRule="auto"/>
      </w:pPr>
      <w:r>
        <w:br w:type="page"/>
      </w:r>
    </w:p>
    <w:p w:rsidR="00F05669" w:rsidRPr="00176AF8" w:rsidRDefault="00D46D82" w:rsidP="00D46D82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1.6. </w:t>
      </w:r>
      <w:r w:rsidR="00F05669" w:rsidRPr="00176AF8">
        <w:rPr>
          <w:b/>
        </w:rPr>
        <w:t>Формирование гражданского отношения</w:t>
      </w:r>
    </w:p>
    <w:p w:rsidR="00F05669" w:rsidRPr="00176AF8" w:rsidRDefault="00F05669" w:rsidP="00D46D82">
      <w:pPr>
        <w:spacing w:line="276" w:lineRule="auto"/>
        <w:jc w:val="center"/>
        <w:rPr>
          <w:b/>
        </w:rPr>
      </w:pPr>
      <w:r w:rsidRPr="00176AF8">
        <w:rPr>
          <w:b/>
        </w:rPr>
        <w:t>к планете  «Ми гучи планетаи » - «Я и планета»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</w:rPr>
      </w:pP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деятельности: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В содержание деятельности входит осмысление ребе</w:t>
      </w:r>
      <w:r w:rsidRPr="00176AF8">
        <w:t>н</w:t>
      </w:r>
      <w:r w:rsidRPr="00176AF8">
        <w:t>ком себя как части планеты Земля. Каждый гражданин в о</w:t>
      </w:r>
      <w:r w:rsidRPr="00176AF8">
        <w:t>т</w:t>
      </w:r>
      <w:r w:rsidRPr="00176AF8">
        <w:t>вете не только за себя, свою семью, Родину, но и за всю пл</w:t>
      </w:r>
      <w:r w:rsidRPr="00176AF8">
        <w:t>а</w:t>
      </w:r>
      <w:r w:rsidRPr="00176AF8">
        <w:t>нету.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Мир сегодня – это совокупность всех межгосударс</w:t>
      </w:r>
      <w:r w:rsidRPr="00176AF8">
        <w:t>т</w:t>
      </w:r>
      <w:r w:rsidRPr="00176AF8">
        <w:t>венных и межчеловеческих отношений. Общечеловеческое единение в решении глобальных проблем должно рассматр</w:t>
      </w:r>
      <w:r w:rsidRPr="00176AF8">
        <w:t>и</w:t>
      </w:r>
      <w:r w:rsidRPr="00176AF8">
        <w:t>ваться как выход из кризисной ситуации во всем мире, св</w:t>
      </w:r>
      <w:r w:rsidRPr="00176AF8">
        <w:t>я</w:t>
      </w:r>
      <w:r w:rsidRPr="00176AF8">
        <w:t>занной с экологическими и социальными проблемами.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Задачи:</w:t>
      </w:r>
    </w:p>
    <w:p w:rsidR="00F05669" w:rsidRPr="00176AF8" w:rsidRDefault="00F05669" w:rsidP="00F60712">
      <w:pPr>
        <w:numPr>
          <w:ilvl w:val="0"/>
          <w:numId w:val="47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176AF8">
        <w:t>Воспитывать у школьников понимание взаимосвязей м</w:t>
      </w:r>
      <w:r w:rsidRPr="00176AF8">
        <w:t>е</w:t>
      </w:r>
      <w:r w:rsidRPr="00176AF8">
        <w:t>жду человеком, обществом и природой;</w:t>
      </w:r>
    </w:p>
    <w:p w:rsidR="00F05669" w:rsidRPr="00176AF8" w:rsidRDefault="00F05669" w:rsidP="00F60712">
      <w:pPr>
        <w:numPr>
          <w:ilvl w:val="0"/>
          <w:numId w:val="47"/>
        </w:numPr>
        <w:tabs>
          <w:tab w:val="clear" w:pos="1080"/>
          <w:tab w:val="num" w:pos="709"/>
        </w:tabs>
        <w:spacing w:after="120" w:line="276" w:lineRule="auto"/>
        <w:ind w:left="709"/>
        <w:jc w:val="both"/>
      </w:pPr>
      <w:r w:rsidRPr="00176AF8">
        <w:t>Формировать эстетическое отношение детей к окружа</w:t>
      </w:r>
      <w:r w:rsidRPr="00176AF8">
        <w:t>ю</w:t>
      </w:r>
      <w:r w:rsidRPr="00176AF8">
        <w:t>щей среде и труду как источнику радости и творчества людей.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Содержание проблемы: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Учащиеся осознают, что настоящему гражданину следует знать, что такое духовная и материальная культура, духовность человека, открытие окружающего мира, заявление своего хара</w:t>
      </w:r>
      <w:r w:rsidRPr="00176AF8">
        <w:t>к</w:t>
      </w:r>
      <w:r w:rsidRPr="00176AF8">
        <w:t>тера.</w:t>
      </w:r>
    </w:p>
    <w:p w:rsidR="00F05669" w:rsidRPr="00176AF8" w:rsidRDefault="00F05669" w:rsidP="00D46D82">
      <w:pPr>
        <w:spacing w:after="120" w:line="276" w:lineRule="auto"/>
        <w:jc w:val="both"/>
        <w:rPr>
          <w:b/>
        </w:rPr>
      </w:pPr>
      <w:r w:rsidRPr="00176AF8">
        <w:rPr>
          <w:b/>
        </w:rPr>
        <w:t>Предполагаемый результат деятельности: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Настоящий гражданин любит и бережет природу, занимает активную позицию в борьбе за сохранение мира на Земле, осо</w:t>
      </w:r>
      <w:r w:rsidRPr="00176AF8">
        <w:t>з</w:t>
      </w:r>
      <w:r w:rsidRPr="00176AF8">
        <w:t>нает своей существование на планете Земля.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lastRenderedPageBreak/>
        <w:t>Использована программа «Я гражданин России» сре</w:t>
      </w:r>
      <w:r w:rsidRPr="00176AF8">
        <w:rPr>
          <w:b/>
        </w:rPr>
        <w:t>д</w:t>
      </w:r>
      <w:r w:rsidRPr="00176AF8">
        <w:rPr>
          <w:b/>
        </w:rPr>
        <w:t>ней школы № 27 Старый Оскол, Народное образование, 2002, № 2.</w:t>
      </w:r>
      <w:r w:rsidRPr="00176AF8">
        <w:rPr>
          <w:b/>
        </w:rPr>
        <w:tab/>
        <w:t>Составители: Максимова С.П., Дигор И.Е., з</w:t>
      </w:r>
      <w:r w:rsidRPr="00176AF8">
        <w:rPr>
          <w:b/>
        </w:rPr>
        <w:t>а</w:t>
      </w:r>
      <w:r w:rsidRPr="00176AF8">
        <w:rPr>
          <w:b/>
        </w:rPr>
        <w:t>местители по воспитательной работе МОУ СОШ села Ни</w:t>
      </w:r>
      <w:r w:rsidRPr="00176AF8">
        <w:rPr>
          <w:b/>
        </w:rPr>
        <w:t>ж</w:t>
      </w:r>
      <w:r w:rsidRPr="00176AF8">
        <w:rPr>
          <w:b/>
        </w:rPr>
        <w:t xml:space="preserve">ние Халбы,  </w:t>
      </w:r>
    </w:p>
    <w:p w:rsidR="00D46D82" w:rsidRDefault="00D46D8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lastRenderedPageBreak/>
        <w:t>Мероприятия по реализации программы «Я – гражд</w:t>
      </w:r>
      <w:r w:rsidRPr="00176AF8">
        <w:rPr>
          <w:b/>
        </w:rPr>
        <w:t>а</w:t>
      </w:r>
      <w:r w:rsidRPr="00176AF8">
        <w:rPr>
          <w:b/>
        </w:rPr>
        <w:t xml:space="preserve">нин России»  на </w:t>
      </w:r>
      <w:r w:rsidR="00D46D82">
        <w:rPr>
          <w:b/>
        </w:rPr>
        <w:t>2012-2015 учебный год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tbl>
      <w:tblPr>
        <w:tblW w:w="74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351"/>
        <w:gridCol w:w="1440"/>
        <w:gridCol w:w="1260"/>
        <w:gridCol w:w="1260"/>
      </w:tblGrid>
      <w:tr w:rsidR="00F05669" w:rsidRPr="00D46D82" w:rsidTr="00D46D82">
        <w:tc>
          <w:tcPr>
            <w:tcW w:w="1135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напра</w:t>
            </w:r>
            <w:r w:rsidRPr="00D46D82">
              <w:rPr>
                <w:b/>
                <w:sz w:val="22"/>
                <w:szCs w:val="22"/>
              </w:rPr>
              <w:t>в</w:t>
            </w:r>
            <w:r w:rsidRPr="00D46D82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2351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26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Дата пр</w:t>
            </w:r>
            <w:r w:rsidRPr="00D46D82">
              <w:rPr>
                <w:b/>
                <w:sz w:val="22"/>
                <w:szCs w:val="22"/>
              </w:rPr>
              <w:t>о</w:t>
            </w:r>
            <w:r w:rsidRPr="00D46D82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126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ответс</w:t>
            </w:r>
            <w:r w:rsidRPr="00D46D82">
              <w:rPr>
                <w:b/>
                <w:sz w:val="22"/>
                <w:szCs w:val="22"/>
              </w:rPr>
              <w:t>т</w:t>
            </w:r>
            <w:r w:rsidRPr="00D46D82">
              <w:rPr>
                <w:b/>
                <w:sz w:val="22"/>
                <w:szCs w:val="22"/>
              </w:rPr>
              <w:t>венные</w:t>
            </w:r>
          </w:p>
        </w:tc>
      </w:tr>
      <w:tr w:rsidR="00F05669" w:rsidRPr="00D46D82" w:rsidTr="00D46D82">
        <w:tc>
          <w:tcPr>
            <w:tcW w:w="1135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«Я и Я»</w:t>
            </w:r>
          </w:p>
        </w:tc>
        <w:tc>
          <w:tcPr>
            <w:tcW w:w="2351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Развитие внимания, памяти, речи, мышл</w:t>
            </w:r>
            <w:r w:rsidRPr="00D46D82">
              <w:rPr>
                <w:sz w:val="22"/>
                <w:szCs w:val="22"/>
              </w:rPr>
              <w:t>е</w:t>
            </w:r>
            <w:r w:rsidRPr="00D46D82">
              <w:rPr>
                <w:sz w:val="22"/>
                <w:szCs w:val="22"/>
              </w:rPr>
              <w:t>ния:</w:t>
            </w:r>
          </w:p>
          <w:p w:rsidR="00F05669" w:rsidRPr="00D46D82" w:rsidRDefault="00F05669" w:rsidP="00D46D82">
            <w:pPr>
              <w:spacing w:after="120" w:line="276" w:lineRule="auto"/>
              <w:jc w:val="both"/>
            </w:pPr>
            <w:r w:rsidRPr="00D46D82">
              <w:rPr>
                <w:sz w:val="22"/>
                <w:szCs w:val="22"/>
              </w:rPr>
              <w:t>Игры и упражнения: «Исключи лишнее», «Назови одним сл</w:t>
            </w:r>
            <w:r w:rsidRPr="00D46D82">
              <w:rPr>
                <w:sz w:val="22"/>
                <w:szCs w:val="22"/>
              </w:rPr>
              <w:t>о</w:t>
            </w:r>
            <w:r w:rsidRPr="00D46D82">
              <w:rPr>
                <w:sz w:val="22"/>
                <w:szCs w:val="22"/>
              </w:rPr>
              <w:t>вом», «Цепочка слов». Викторина «Города России»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</w:p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Классные часы:</w:t>
            </w:r>
          </w:p>
          <w:p w:rsidR="00F05669" w:rsidRPr="00D46D82" w:rsidRDefault="00F05669" w:rsidP="00D46D82">
            <w:pPr>
              <w:spacing w:after="120" w:line="276" w:lineRule="auto"/>
              <w:jc w:val="both"/>
            </w:pPr>
            <w:r w:rsidRPr="00D46D82">
              <w:rPr>
                <w:sz w:val="22"/>
                <w:szCs w:val="22"/>
              </w:rPr>
              <w:t>«Моя цель в жизни», «Кто я? Какой я?», «Мое хобби», «П</w:t>
            </w:r>
            <w:r w:rsidRPr="00D46D82">
              <w:rPr>
                <w:sz w:val="22"/>
                <w:szCs w:val="22"/>
              </w:rPr>
              <w:t>о</w:t>
            </w:r>
            <w:r w:rsidRPr="00D46D82">
              <w:rPr>
                <w:sz w:val="22"/>
                <w:szCs w:val="22"/>
              </w:rPr>
              <w:t>знай себя», «Режим дня», «Нет вредным привычкам». Анкет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рование.</w:t>
            </w:r>
          </w:p>
          <w:p w:rsidR="003E7CF2" w:rsidRDefault="003E7CF2" w:rsidP="003E7CF2">
            <w:pPr>
              <w:spacing w:after="120" w:line="276" w:lineRule="auto"/>
              <w:jc w:val="both"/>
            </w:pPr>
          </w:p>
          <w:p w:rsidR="003E7CF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Индивидуальные и коллективные беседы:</w:t>
            </w:r>
          </w:p>
          <w:p w:rsidR="00F05669" w:rsidRPr="00D46D82" w:rsidRDefault="00F05669" w:rsidP="003E7CF2">
            <w:pPr>
              <w:spacing w:after="120" w:line="276" w:lineRule="auto"/>
              <w:jc w:val="both"/>
            </w:pPr>
            <w:r w:rsidRPr="00D46D82">
              <w:rPr>
                <w:sz w:val="22"/>
                <w:szCs w:val="22"/>
              </w:rPr>
              <w:t>«Я и мы», «Мой х</w:t>
            </w:r>
            <w:r w:rsidRPr="00D46D82">
              <w:rPr>
                <w:sz w:val="22"/>
                <w:szCs w:val="22"/>
              </w:rPr>
              <w:t>а</w:t>
            </w:r>
            <w:r w:rsidRPr="00D46D82">
              <w:rPr>
                <w:sz w:val="22"/>
                <w:szCs w:val="22"/>
              </w:rPr>
              <w:t>рактер»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Практикум: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lastRenderedPageBreak/>
              <w:t>«Правила сч</w:t>
            </w:r>
            <w:r w:rsidRPr="00D46D82">
              <w:rPr>
                <w:sz w:val="22"/>
                <w:szCs w:val="22"/>
              </w:rPr>
              <w:t>а</w:t>
            </w:r>
            <w:r w:rsidRPr="00D46D82">
              <w:rPr>
                <w:sz w:val="22"/>
                <w:szCs w:val="22"/>
              </w:rPr>
              <w:t>стливого человека», «Правила хорошего тона»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Рейды по сем</w:t>
            </w:r>
            <w:r w:rsidRPr="00D46D82">
              <w:rPr>
                <w:sz w:val="22"/>
                <w:szCs w:val="22"/>
              </w:rPr>
              <w:t>ь</w:t>
            </w:r>
            <w:r w:rsidRPr="00D46D82">
              <w:rPr>
                <w:sz w:val="22"/>
                <w:szCs w:val="22"/>
              </w:rPr>
              <w:t>ям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«Выполнение режима дня школьн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ками»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Заседание о</w:t>
            </w:r>
            <w:r w:rsidRPr="00D46D82">
              <w:rPr>
                <w:sz w:val="22"/>
                <w:szCs w:val="22"/>
              </w:rPr>
              <w:t>б</w:t>
            </w:r>
            <w:r w:rsidRPr="00D46D82">
              <w:rPr>
                <w:sz w:val="22"/>
                <w:szCs w:val="22"/>
              </w:rPr>
              <w:t>щественных орган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заций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«Наше будущее в наших детях»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Анкетирование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both"/>
            </w:pPr>
            <w:r w:rsidRPr="00D46D82">
              <w:rPr>
                <w:sz w:val="22"/>
                <w:szCs w:val="22"/>
              </w:rPr>
              <w:t>«Как ты пров</w:t>
            </w:r>
            <w:r w:rsidRPr="00D46D82">
              <w:rPr>
                <w:sz w:val="22"/>
                <w:szCs w:val="22"/>
              </w:rPr>
              <w:t>о</w:t>
            </w:r>
            <w:r w:rsidRPr="00D46D82">
              <w:rPr>
                <w:sz w:val="22"/>
                <w:szCs w:val="22"/>
              </w:rPr>
              <w:t>дишь свой досуг?»</w:t>
            </w:r>
          </w:p>
        </w:tc>
        <w:tc>
          <w:tcPr>
            <w:tcW w:w="144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1-4 класс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5-8 класс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9-11 класс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9-11 класс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</w:pPr>
            <w:r w:rsidRPr="00D46D82">
              <w:rPr>
                <w:sz w:val="22"/>
                <w:szCs w:val="22"/>
              </w:rPr>
              <w:t>1-11 класс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3E7CF2" w:rsidRDefault="003E7CF2" w:rsidP="003E7CF2">
            <w:pPr>
              <w:spacing w:after="120" w:line="276" w:lineRule="auto"/>
            </w:pPr>
          </w:p>
          <w:p w:rsidR="00F05669" w:rsidRPr="00D46D82" w:rsidRDefault="003E7CF2" w:rsidP="003E7CF2">
            <w:pPr>
              <w:spacing w:after="120" w:line="276" w:lineRule="auto"/>
            </w:pPr>
            <w:r>
              <w:rPr>
                <w:sz w:val="22"/>
                <w:szCs w:val="22"/>
              </w:rPr>
              <w:lastRenderedPageBreak/>
              <w:t>1</w:t>
            </w:r>
            <w:r w:rsidR="00F05669" w:rsidRPr="00D46D82">
              <w:rPr>
                <w:sz w:val="22"/>
                <w:szCs w:val="22"/>
              </w:rPr>
              <w:t>-11 класс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  <w:r w:rsidRPr="00D46D82">
              <w:rPr>
                <w:sz w:val="22"/>
                <w:szCs w:val="22"/>
              </w:rPr>
              <w:t>1-11 класс</w:t>
            </w:r>
          </w:p>
        </w:tc>
        <w:tc>
          <w:tcPr>
            <w:tcW w:w="126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1-2 че</w:t>
            </w:r>
            <w:r w:rsidRPr="00D46D82">
              <w:rPr>
                <w:sz w:val="22"/>
                <w:szCs w:val="22"/>
              </w:rPr>
              <w:t>т</w:t>
            </w:r>
            <w:r w:rsidRPr="00D46D82">
              <w:rPr>
                <w:sz w:val="22"/>
                <w:szCs w:val="22"/>
              </w:rPr>
              <w:t>верть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</w:pPr>
            <w:r w:rsidRPr="00D46D82">
              <w:rPr>
                <w:sz w:val="22"/>
                <w:szCs w:val="22"/>
              </w:rPr>
              <w:t>Постоянно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</w:pPr>
            <w:r w:rsidRPr="00D46D82">
              <w:rPr>
                <w:sz w:val="22"/>
                <w:szCs w:val="22"/>
              </w:rPr>
              <w:t>3 четверть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  <w:r w:rsidRPr="00D46D82">
              <w:rPr>
                <w:sz w:val="22"/>
                <w:szCs w:val="22"/>
              </w:rPr>
              <w:t>4 четверть</w:t>
            </w:r>
          </w:p>
        </w:tc>
        <w:tc>
          <w:tcPr>
            <w:tcW w:w="1260" w:type="dxa"/>
            <w:vAlign w:val="center"/>
          </w:tcPr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Классные руковод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тели</w:t>
            </w: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Классные руковод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тели</w:t>
            </w: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Классные руковод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тели</w:t>
            </w: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Педагог-психолог</w:t>
            </w: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Социал</w:t>
            </w:r>
            <w:r w:rsidRPr="00D46D82">
              <w:rPr>
                <w:sz w:val="22"/>
                <w:szCs w:val="22"/>
              </w:rPr>
              <w:t>ь</w:t>
            </w:r>
            <w:r w:rsidRPr="00D46D82">
              <w:rPr>
                <w:sz w:val="22"/>
                <w:szCs w:val="22"/>
              </w:rPr>
              <w:t>ный пед</w:t>
            </w:r>
            <w:r w:rsidRPr="00D46D82">
              <w:rPr>
                <w:sz w:val="22"/>
                <w:szCs w:val="22"/>
              </w:rPr>
              <w:t>а</w:t>
            </w:r>
            <w:r w:rsidRPr="00D46D82">
              <w:rPr>
                <w:sz w:val="22"/>
                <w:szCs w:val="22"/>
              </w:rPr>
              <w:t>гог</w:t>
            </w: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  <w:r w:rsidRPr="00D46D82">
              <w:rPr>
                <w:sz w:val="22"/>
                <w:szCs w:val="22"/>
              </w:rPr>
              <w:t>Старшая вож</w:t>
            </w:r>
            <w:r w:rsidRPr="00D46D82">
              <w:rPr>
                <w:sz w:val="22"/>
                <w:szCs w:val="22"/>
              </w:rPr>
              <w:t>а</w:t>
            </w:r>
            <w:r w:rsidRPr="00D46D82">
              <w:rPr>
                <w:sz w:val="22"/>
                <w:szCs w:val="22"/>
              </w:rPr>
              <w:t>тая</w:t>
            </w: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ind w:firstLine="567"/>
              <w:jc w:val="center"/>
            </w:pPr>
            <w:r w:rsidRPr="00D46D82">
              <w:rPr>
                <w:sz w:val="22"/>
                <w:szCs w:val="22"/>
              </w:rPr>
              <w:t>П</w:t>
            </w:r>
            <w:r w:rsidRPr="00D46D82">
              <w:rPr>
                <w:sz w:val="22"/>
                <w:szCs w:val="22"/>
              </w:rPr>
              <w:t>е</w:t>
            </w:r>
            <w:r w:rsidRPr="00D46D82">
              <w:rPr>
                <w:sz w:val="22"/>
                <w:szCs w:val="22"/>
              </w:rPr>
              <w:t>дагог-психолог</w:t>
            </w:r>
          </w:p>
        </w:tc>
      </w:tr>
      <w:tr w:rsidR="00F05669" w:rsidRPr="00D46D82" w:rsidTr="00D46D82">
        <w:tc>
          <w:tcPr>
            <w:tcW w:w="1135" w:type="dxa"/>
            <w:vAlign w:val="center"/>
          </w:tcPr>
          <w:p w:rsidR="003E7CF2" w:rsidRDefault="003E7CF2" w:rsidP="003E7CF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«Я и</w:t>
            </w:r>
          </w:p>
          <w:p w:rsidR="00F05669" w:rsidRPr="00D46D82" w:rsidRDefault="00F05669" w:rsidP="003E7CF2">
            <w:pPr>
              <w:spacing w:after="120" w:line="276" w:lineRule="auto"/>
              <w:jc w:val="center"/>
              <w:rPr>
                <w:b/>
              </w:rPr>
            </w:pPr>
            <w:r w:rsidRPr="00D46D82">
              <w:rPr>
                <w:b/>
                <w:sz w:val="22"/>
                <w:szCs w:val="22"/>
              </w:rPr>
              <w:t>семья»</w:t>
            </w:r>
          </w:p>
        </w:tc>
        <w:tc>
          <w:tcPr>
            <w:tcW w:w="2351" w:type="dxa"/>
            <w:vAlign w:val="center"/>
          </w:tcPr>
          <w:p w:rsidR="003E7CF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Классные ча</w:t>
            </w:r>
            <w:r w:rsidR="003E7CF2">
              <w:rPr>
                <w:sz w:val="22"/>
                <w:szCs w:val="22"/>
              </w:rPr>
              <w:t>сы:</w:t>
            </w:r>
          </w:p>
          <w:p w:rsidR="00F05669" w:rsidRPr="00D46D82" w:rsidRDefault="00F05669" w:rsidP="003E7CF2">
            <w:pPr>
              <w:spacing w:after="120" w:line="276" w:lineRule="auto"/>
              <w:jc w:val="both"/>
            </w:pPr>
            <w:r w:rsidRPr="00D46D82">
              <w:rPr>
                <w:sz w:val="22"/>
                <w:szCs w:val="22"/>
              </w:rPr>
              <w:t>«Культура питания», «Уход за одеждой», «Здоровый сон», «Р</w:t>
            </w:r>
            <w:r w:rsidRPr="00D46D82">
              <w:rPr>
                <w:sz w:val="22"/>
                <w:szCs w:val="22"/>
              </w:rPr>
              <w:t>е</w:t>
            </w:r>
            <w:r w:rsidRPr="00D46D82">
              <w:rPr>
                <w:sz w:val="22"/>
                <w:szCs w:val="22"/>
              </w:rPr>
              <w:t>жим дня»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</w:pPr>
            <w:r w:rsidRPr="00D46D82">
              <w:rPr>
                <w:sz w:val="22"/>
                <w:szCs w:val="22"/>
              </w:rPr>
              <w:t>Праздники или утре</w:t>
            </w:r>
            <w:r w:rsidRPr="00D46D82">
              <w:rPr>
                <w:sz w:val="22"/>
                <w:szCs w:val="22"/>
              </w:rPr>
              <w:t>н</w:t>
            </w:r>
            <w:r w:rsidRPr="00D46D82">
              <w:rPr>
                <w:sz w:val="22"/>
                <w:szCs w:val="22"/>
              </w:rPr>
              <w:t>ники «Друзья Мойд</w:t>
            </w:r>
            <w:r w:rsidRPr="00D46D82">
              <w:rPr>
                <w:sz w:val="22"/>
                <w:szCs w:val="22"/>
              </w:rPr>
              <w:t>о</w:t>
            </w:r>
            <w:r w:rsidRPr="00D46D82">
              <w:rPr>
                <w:sz w:val="22"/>
                <w:szCs w:val="22"/>
              </w:rPr>
              <w:t>дыра»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3E7CF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Конкурс рисун</w:t>
            </w:r>
            <w:r w:rsidR="003E7CF2">
              <w:rPr>
                <w:sz w:val="22"/>
                <w:szCs w:val="22"/>
              </w:rPr>
              <w:t>ков:</w:t>
            </w:r>
          </w:p>
          <w:p w:rsidR="00F05669" w:rsidRPr="00D46D82" w:rsidRDefault="00F05669" w:rsidP="003E7CF2">
            <w:pPr>
              <w:spacing w:after="120" w:line="276" w:lineRule="auto"/>
              <w:jc w:val="both"/>
            </w:pPr>
            <w:r w:rsidRPr="00D46D82">
              <w:rPr>
                <w:sz w:val="22"/>
                <w:szCs w:val="22"/>
              </w:rPr>
              <w:t>«Моя семья», «Моя мама», «Моя бабу</w:t>
            </w:r>
            <w:r w:rsidRPr="00D46D82">
              <w:rPr>
                <w:sz w:val="22"/>
                <w:szCs w:val="22"/>
              </w:rPr>
              <w:t>ш</w:t>
            </w:r>
            <w:r w:rsidRPr="00D46D82">
              <w:rPr>
                <w:sz w:val="22"/>
                <w:szCs w:val="22"/>
              </w:rPr>
              <w:t>ка», «Мой папа»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Конкурс стихотвор</w:t>
            </w:r>
            <w:r w:rsidRPr="00D46D82">
              <w:rPr>
                <w:sz w:val="22"/>
                <w:szCs w:val="22"/>
              </w:rPr>
              <w:t>е</w:t>
            </w:r>
            <w:r w:rsidRPr="00D46D82">
              <w:rPr>
                <w:sz w:val="22"/>
                <w:szCs w:val="22"/>
              </w:rPr>
              <w:t>ний о семье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3E7CF2">
            <w:pPr>
              <w:spacing w:after="120" w:line="276" w:lineRule="auto"/>
              <w:jc w:val="center"/>
            </w:pPr>
            <w:r w:rsidRPr="00D46D82">
              <w:rPr>
                <w:sz w:val="22"/>
                <w:szCs w:val="22"/>
              </w:rPr>
              <w:t>Клуб «Семейная пед</w:t>
            </w:r>
            <w:r w:rsidRPr="00D46D82">
              <w:rPr>
                <w:sz w:val="22"/>
                <w:szCs w:val="22"/>
              </w:rPr>
              <w:t>а</w:t>
            </w:r>
            <w:r w:rsidRPr="00D46D82">
              <w:rPr>
                <w:sz w:val="22"/>
                <w:szCs w:val="22"/>
              </w:rPr>
              <w:t>гогика нани»</w:t>
            </w:r>
          </w:p>
        </w:tc>
        <w:tc>
          <w:tcPr>
            <w:tcW w:w="144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F05669" w:rsidRPr="00D46D82" w:rsidRDefault="00F05669" w:rsidP="003E7CF2">
            <w:pPr>
              <w:spacing w:after="120" w:line="276" w:lineRule="auto"/>
            </w:pPr>
            <w:r w:rsidRPr="00D46D82">
              <w:rPr>
                <w:sz w:val="22"/>
                <w:szCs w:val="22"/>
              </w:rPr>
              <w:t>Классные руковод</w:t>
            </w:r>
            <w:r w:rsidRPr="00D46D82">
              <w:rPr>
                <w:sz w:val="22"/>
                <w:szCs w:val="22"/>
              </w:rPr>
              <w:t>и</w:t>
            </w:r>
            <w:r w:rsidRPr="00D46D82">
              <w:rPr>
                <w:sz w:val="22"/>
                <w:szCs w:val="22"/>
              </w:rPr>
              <w:t>тели</w:t>
            </w: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  <w:p w:rsidR="00F05669" w:rsidRPr="00D46D82" w:rsidRDefault="00F05669" w:rsidP="00D46D82">
            <w:pPr>
              <w:spacing w:after="120" w:line="276" w:lineRule="auto"/>
              <w:ind w:firstLine="567"/>
              <w:jc w:val="center"/>
            </w:pP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1418"/>
        <w:gridCol w:w="1276"/>
        <w:gridCol w:w="1275"/>
      </w:tblGrid>
      <w:tr w:rsidR="00F05669" w:rsidRPr="003E7CF2" w:rsidTr="003E7CF2">
        <w:trPr>
          <w:trHeight w:val="2970"/>
        </w:trPr>
        <w:tc>
          <w:tcPr>
            <w:tcW w:w="1135" w:type="dxa"/>
          </w:tcPr>
          <w:p w:rsidR="00F05669" w:rsidRPr="003E7CF2" w:rsidRDefault="00F05669" w:rsidP="00AE0C02">
            <w:pPr>
              <w:spacing w:after="120" w:line="276" w:lineRule="auto"/>
              <w:ind w:firstLine="567"/>
              <w:jc w:val="both"/>
            </w:pPr>
          </w:p>
        </w:tc>
        <w:tc>
          <w:tcPr>
            <w:tcW w:w="2409" w:type="dxa"/>
          </w:tcPr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Беседа: «Забота о р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дителях дело совести каждого»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/>
              <w:jc w:val="center"/>
              <w:rPr>
                <w:color w:val="000000"/>
                <w:spacing w:val="-5"/>
              </w:rPr>
            </w:pPr>
            <w:r w:rsidRPr="003E7CF2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Праздник: 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«Семейные традиции»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Встреча с интересными людьми: «Мое древо жизни»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Выставка фотографий: Наша история в семе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й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ном альбоме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5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lastRenderedPageBreak/>
              <w:t>Районный конкурс письма: «Я люблю свою маму»</w:t>
            </w:r>
          </w:p>
          <w:p w:rsidR="003E7CF2" w:rsidRDefault="003E7CF2" w:rsidP="003E7CF2">
            <w:pPr>
              <w:shd w:val="clear" w:color="auto" w:fill="FFFFFF"/>
              <w:spacing w:after="120" w:line="276" w:lineRule="auto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Спортивный праздник: «Делай как я, делай с нами, делай лучше нас»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2"/>
              </w:rPr>
            </w:pPr>
          </w:p>
          <w:p w:rsidR="00F05669" w:rsidRPr="003E7CF2" w:rsidRDefault="00F05669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«Отцы и дети» - мини футбол</w:t>
            </w:r>
          </w:p>
        </w:tc>
        <w:tc>
          <w:tcPr>
            <w:tcW w:w="1418" w:type="dxa"/>
          </w:tcPr>
          <w:p w:rsidR="003E7CF2" w:rsidRDefault="003E7CF2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1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3E7CF2">
              <w:rPr>
                <w:color w:val="000000"/>
                <w:spacing w:val="1"/>
                <w:sz w:val="22"/>
                <w:szCs w:val="22"/>
              </w:rPr>
              <w:t xml:space="preserve">5-8 </w:t>
            </w:r>
            <w:r w:rsidRPr="003E7CF2">
              <w:rPr>
                <w:b/>
                <w:bCs/>
                <w:color w:val="000000"/>
                <w:spacing w:val="1"/>
                <w:sz w:val="22"/>
                <w:szCs w:val="22"/>
              </w:rPr>
              <w:t>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b/>
                <w:bCs/>
                <w:color w:val="000000"/>
                <w:spacing w:val="1"/>
              </w:rPr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pacing w:val="4"/>
                <w:sz w:val="22"/>
                <w:szCs w:val="22"/>
              </w:rPr>
              <w:t>9-11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5-8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3E7CF2">
              <w:rPr>
                <w:color w:val="000000"/>
                <w:sz w:val="22"/>
                <w:szCs w:val="22"/>
              </w:rPr>
              <w:t>9-11 класс</w:t>
            </w:r>
          </w:p>
        </w:tc>
        <w:tc>
          <w:tcPr>
            <w:tcW w:w="1276" w:type="dxa"/>
            <w:vAlign w:val="center"/>
          </w:tcPr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2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январь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2-е пол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у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годие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 w:firstLine="567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 w:firstLine="567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 w:firstLine="567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 w:firstLine="567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 w:firstLine="567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 w:firstLine="567"/>
              <w:jc w:val="center"/>
              <w:rPr>
                <w:color w:val="000000"/>
                <w:spacing w:val="-4"/>
              </w:rPr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ind w:left="10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10"/>
              <w:jc w:val="center"/>
            </w:pPr>
            <w:r w:rsidRPr="003E7CF2">
              <w:rPr>
                <w:color w:val="000000"/>
                <w:spacing w:val="-4"/>
                <w:sz w:val="22"/>
                <w:szCs w:val="22"/>
              </w:rPr>
              <w:t>3 четверть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298"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left="298" w:firstLine="567"/>
              <w:jc w:val="center"/>
              <w:rPr>
                <w:color w:val="000000"/>
                <w:spacing w:val="-3"/>
              </w:rPr>
            </w:pPr>
          </w:p>
          <w:p w:rsidR="003E7CF2" w:rsidRDefault="003E7CF2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  <w:lang w:val="en-US"/>
              </w:rPr>
              <w:lastRenderedPageBreak/>
              <w:t>C</w:t>
            </w:r>
            <w:r w:rsidRPr="003E7CF2">
              <w:rPr>
                <w:color w:val="000000"/>
                <w:sz w:val="22"/>
                <w:szCs w:val="22"/>
              </w:rPr>
              <w:t>овет ст</w:t>
            </w:r>
            <w:r w:rsidRPr="003E7CF2">
              <w:rPr>
                <w:color w:val="000000"/>
                <w:sz w:val="22"/>
                <w:szCs w:val="22"/>
              </w:rPr>
              <w:t>а</w:t>
            </w:r>
            <w:r w:rsidRPr="003E7CF2">
              <w:rPr>
                <w:color w:val="000000"/>
                <w:sz w:val="22"/>
                <w:szCs w:val="22"/>
              </w:rPr>
              <w:t>рейшин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Ученич</w:t>
            </w:r>
            <w:r w:rsidRPr="003E7CF2">
              <w:rPr>
                <w:color w:val="000000"/>
                <w:sz w:val="22"/>
                <w:szCs w:val="22"/>
              </w:rPr>
              <w:t>е</w:t>
            </w:r>
            <w:r w:rsidRPr="003E7CF2">
              <w:rPr>
                <w:color w:val="000000"/>
                <w:sz w:val="22"/>
                <w:szCs w:val="22"/>
              </w:rPr>
              <w:t>ское сам</w:t>
            </w:r>
            <w:r w:rsidRPr="003E7CF2">
              <w:rPr>
                <w:color w:val="000000"/>
                <w:sz w:val="22"/>
                <w:szCs w:val="22"/>
              </w:rPr>
              <w:t>о</w:t>
            </w:r>
            <w:r w:rsidRPr="003E7CF2">
              <w:rPr>
                <w:color w:val="000000"/>
                <w:sz w:val="22"/>
                <w:szCs w:val="22"/>
              </w:rPr>
              <w:t>управл</w:t>
            </w:r>
            <w:r w:rsidRPr="003E7CF2">
              <w:rPr>
                <w:color w:val="000000"/>
                <w:sz w:val="22"/>
                <w:szCs w:val="22"/>
              </w:rPr>
              <w:t>е</w:t>
            </w:r>
            <w:r w:rsidRPr="003E7CF2">
              <w:rPr>
                <w:color w:val="000000"/>
                <w:sz w:val="22"/>
                <w:szCs w:val="22"/>
              </w:rPr>
              <w:lastRenderedPageBreak/>
              <w:t>ние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Ажар И. Н.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</w:tc>
      </w:tr>
      <w:tr w:rsidR="00F05669" w:rsidRPr="003E7CF2" w:rsidTr="003E7CF2">
        <w:trPr>
          <w:trHeight w:val="60"/>
        </w:trPr>
        <w:tc>
          <w:tcPr>
            <w:tcW w:w="1135" w:type="dxa"/>
          </w:tcPr>
          <w:p w:rsidR="00F05669" w:rsidRPr="003E7CF2" w:rsidRDefault="003E7CF2" w:rsidP="003E7CF2">
            <w:pPr>
              <w:spacing w:after="120" w:line="276" w:lineRule="auto"/>
              <w:jc w:val="center"/>
              <w:rPr>
                <w:b/>
              </w:rPr>
            </w:pPr>
            <w:r w:rsidRPr="003E7CF2">
              <w:rPr>
                <w:b/>
                <w:sz w:val="22"/>
                <w:szCs w:val="22"/>
              </w:rPr>
              <w:lastRenderedPageBreak/>
              <w:t>«</w:t>
            </w:r>
            <w:r w:rsidR="00F05669" w:rsidRPr="003E7CF2">
              <w:rPr>
                <w:b/>
                <w:sz w:val="22"/>
                <w:szCs w:val="22"/>
              </w:rPr>
              <w:t>Я и культ</w:t>
            </w:r>
            <w:r w:rsidR="00F05669" w:rsidRPr="003E7CF2">
              <w:rPr>
                <w:b/>
                <w:sz w:val="22"/>
                <w:szCs w:val="22"/>
              </w:rPr>
              <w:t>у</w:t>
            </w:r>
            <w:r w:rsidR="00F05669" w:rsidRPr="003E7CF2">
              <w:rPr>
                <w:b/>
                <w:sz w:val="22"/>
                <w:szCs w:val="22"/>
              </w:rPr>
              <w:t>ра</w:t>
            </w:r>
            <w:r w:rsidRPr="003E7CF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  <w:u w:val="single"/>
              </w:rPr>
              <w:t>Беседы: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 «Что такое красота».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«Мастерская художн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ка, писателя, мастера 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прикладного творчес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т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ва»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Посещение театра, к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нотеатра.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Экскурсия в музей</w:t>
            </w: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3"/>
                <w:u w:val="single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  <w:u w:val="single"/>
              </w:rPr>
              <w:t>Конкурс: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 xml:space="preserve"> «Золотая и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г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ла»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rPr>
                <w:color w:val="000000"/>
                <w:spacing w:val="-2"/>
                <w:u w:val="single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  <w:u w:val="single"/>
              </w:rPr>
              <w:t>Беседы: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 «Красота в жизни человека», «М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у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зыка вокруг нас»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pacing w:val="-2"/>
                <w:sz w:val="22"/>
                <w:szCs w:val="22"/>
                <w:u w:val="single"/>
              </w:rPr>
              <w:lastRenderedPageBreak/>
              <w:t>Творческий конкурс: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 «Бабушкины уроки»</w:t>
            </w:r>
          </w:p>
          <w:p w:rsidR="003E7CF2" w:rsidRDefault="003E7CF2" w:rsidP="003E7CF2">
            <w:pPr>
              <w:shd w:val="clear" w:color="auto" w:fill="FFFFFF"/>
              <w:spacing w:after="120" w:line="276" w:lineRule="auto"/>
              <w:rPr>
                <w:color w:val="000000"/>
                <w:spacing w:val="-2"/>
                <w:u w:val="single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  <w:u w:val="single"/>
              </w:rPr>
              <w:t>Диспут: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 «Что такое красота в моде»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  <w:u w:val="single"/>
              </w:rPr>
              <w:t>Творческий конкурс: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 «Пакси»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2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  <w:u w:val="single"/>
              </w:rPr>
              <w:t>Поэтическая истина: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 «Нанайские поэты»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«Акция милосердия», «Час добрых дел»</w:t>
            </w:r>
          </w:p>
          <w:p w:rsidR="00E93222" w:rsidRDefault="00E93222" w:rsidP="003E7CF2">
            <w:pPr>
              <w:shd w:val="clear" w:color="auto" w:fill="FFFFFF"/>
              <w:spacing w:after="120" w:line="276" w:lineRule="auto"/>
              <w:rPr>
                <w:color w:val="000000"/>
                <w:spacing w:val="-2"/>
              </w:rPr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Тематический вечер «Мисс Весна»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Кружки «Айсима к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тан»,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rPr>
                <w:color w:val="000000"/>
                <w:spacing w:val="-4"/>
              </w:rPr>
            </w:pPr>
            <w:r w:rsidRPr="003E7CF2">
              <w:rPr>
                <w:color w:val="000000"/>
                <w:spacing w:val="-4"/>
                <w:sz w:val="22"/>
                <w:szCs w:val="22"/>
              </w:rPr>
              <w:t>«Краски Амура»,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4"/>
              </w:rPr>
            </w:pPr>
          </w:p>
          <w:p w:rsidR="00F05669" w:rsidRPr="003E7CF2" w:rsidRDefault="00F05669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  <w:r w:rsidRPr="003E7CF2">
              <w:rPr>
                <w:color w:val="000000"/>
                <w:spacing w:val="-4"/>
                <w:sz w:val="22"/>
                <w:szCs w:val="22"/>
              </w:rPr>
              <w:t>«Северное многоборье»</w:t>
            </w:r>
          </w:p>
        </w:tc>
        <w:tc>
          <w:tcPr>
            <w:tcW w:w="1418" w:type="dxa"/>
          </w:tcPr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lastRenderedPageBreak/>
              <w:t>1-4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t>1-4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t>5-9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t>5-8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t>5-8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E93222" w:rsidRDefault="00E93222" w:rsidP="003E7CF2">
            <w:pPr>
              <w:shd w:val="clear" w:color="auto" w:fill="FFFFFF"/>
              <w:spacing w:after="120" w:line="276" w:lineRule="auto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t>9-11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</w:pPr>
            <w:r w:rsidRPr="003E7CF2">
              <w:rPr>
                <w:sz w:val="22"/>
                <w:szCs w:val="22"/>
              </w:rPr>
              <w:t>1-4 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E93222" w:rsidRDefault="00E93222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  <w:r>
              <w:rPr>
                <w:sz w:val="22"/>
                <w:szCs w:val="22"/>
              </w:rPr>
              <w:t>5-11 классы</w:t>
            </w:r>
          </w:p>
          <w:p w:rsidR="00E93222" w:rsidRDefault="00E93222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</w:p>
          <w:p w:rsidR="00E93222" w:rsidRDefault="00E93222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</w:p>
          <w:p w:rsidR="00F05669" w:rsidRPr="003E7CF2" w:rsidRDefault="003E7CF2" w:rsidP="003E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  <w:r>
              <w:rPr>
                <w:sz w:val="22"/>
                <w:szCs w:val="22"/>
              </w:rPr>
              <w:t xml:space="preserve">5-7 </w:t>
            </w:r>
            <w:r w:rsidR="00F05669" w:rsidRPr="003E7CF2">
              <w:rPr>
                <w:sz w:val="22"/>
                <w:szCs w:val="22"/>
              </w:rPr>
              <w:t>класс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3E7CF2" w:rsidP="003E7CF2">
            <w:pPr>
              <w:shd w:val="clear" w:color="auto" w:fill="FFFFFF"/>
              <w:spacing w:after="120" w:line="276" w:lineRule="auto"/>
            </w:pPr>
            <w:r>
              <w:rPr>
                <w:sz w:val="22"/>
                <w:szCs w:val="22"/>
              </w:rPr>
              <w:t>1-11 классы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</w:pPr>
            <w:r w:rsidRPr="003E7CF2">
              <w:rPr>
                <w:sz w:val="22"/>
                <w:szCs w:val="22"/>
              </w:rPr>
              <w:t>5-11 классы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ind w:firstLine="567"/>
              <w:jc w:val="center"/>
            </w:pPr>
          </w:p>
          <w:p w:rsidR="00F05669" w:rsidRPr="003E7CF2" w:rsidRDefault="00F05669" w:rsidP="00E93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</w:pPr>
            <w:r w:rsidRPr="003E7CF2">
              <w:rPr>
                <w:sz w:val="22"/>
                <w:szCs w:val="22"/>
              </w:rPr>
              <w:t>5-9 классы</w:t>
            </w:r>
          </w:p>
        </w:tc>
        <w:tc>
          <w:tcPr>
            <w:tcW w:w="1276" w:type="dxa"/>
          </w:tcPr>
          <w:p w:rsidR="00E93222" w:rsidRDefault="00F05669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  <w:r w:rsidRPr="003E7CF2">
              <w:rPr>
                <w:sz w:val="22"/>
                <w:szCs w:val="22"/>
                <w:lang w:val="en-US"/>
              </w:rPr>
              <w:lastRenderedPageBreak/>
              <w:t>II</w:t>
            </w:r>
            <w:r w:rsidRPr="003E7CF2">
              <w:rPr>
                <w:sz w:val="22"/>
                <w:szCs w:val="22"/>
              </w:rPr>
              <w:t xml:space="preserve"> четверть</w:t>
            </w:r>
          </w:p>
          <w:p w:rsidR="00E93222" w:rsidRDefault="00E93222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  <w:r w:rsidRPr="003E7CF2">
              <w:rPr>
                <w:sz w:val="22"/>
                <w:szCs w:val="22"/>
                <w:lang w:val="en-US"/>
              </w:rPr>
              <w:t>IV</w:t>
            </w:r>
            <w:r w:rsidRPr="003E7CF2">
              <w:rPr>
                <w:sz w:val="22"/>
                <w:szCs w:val="22"/>
              </w:rPr>
              <w:t xml:space="preserve"> че</w:t>
            </w:r>
            <w:r w:rsidRPr="003E7CF2">
              <w:rPr>
                <w:sz w:val="22"/>
                <w:szCs w:val="22"/>
              </w:rPr>
              <w:t>т</w:t>
            </w:r>
            <w:r w:rsidRPr="003E7CF2">
              <w:rPr>
                <w:sz w:val="22"/>
                <w:szCs w:val="22"/>
              </w:rPr>
              <w:t>верть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  <w:lang w:val="en-US"/>
              </w:rPr>
              <w:t>II</w:t>
            </w:r>
            <w:r w:rsidRPr="003E7CF2">
              <w:rPr>
                <w:sz w:val="22"/>
                <w:szCs w:val="22"/>
              </w:rPr>
              <w:t xml:space="preserve"> четверть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  <w:r w:rsidRPr="003E7CF2">
              <w:rPr>
                <w:sz w:val="22"/>
                <w:szCs w:val="22"/>
                <w:lang w:val="en-US"/>
              </w:rPr>
              <w:t>I</w:t>
            </w:r>
            <w:r w:rsidRPr="003E7CF2">
              <w:rPr>
                <w:sz w:val="22"/>
                <w:szCs w:val="22"/>
              </w:rPr>
              <w:t xml:space="preserve"> четверть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  <w:lang w:val="en-US"/>
              </w:rPr>
              <w:t>III</w:t>
            </w:r>
            <w:r w:rsidRPr="003E7CF2">
              <w:rPr>
                <w:sz w:val="22"/>
                <w:szCs w:val="22"/>
              </w:rPr>
              <w:t xml:space="preserve"> че</w:t>
            </w:r>
            <w:r w:rsidRPr="003E7CF2">
              <w:rPr>
                <w:sz w:val="22"/>
                <w:szCs w:val="22"/>
              </w:rPr>
              <w:t>т</w:t>
            </w:r>
            <w:r w:rsidRPr="003E7CF2">
              <w:rPr>
                <w:sz w:val="22"/>
                <w:szCs w:val="22"/>
              </w:rPr>
              <w:t>верть</w:t>
            </w:r>
          </w:p>
          <w:p w:rsidR="00E93222" w:rsidRDefault="00E93222" w:rsidP="00E93222">
            <w:pPr>
              <w:shd w:val="clear" w:color="auto" w:fill="FFFFFF"/>
              <w:spacing w:after="120" w:line="276" w:lineRule="auto"/>
              <w:jc w:val="center"/>
            </w:pPr>
          </w:p>
          <w:p w:rsidR="00E93222" w:rsidRDefault="00E93222" w:rsidP="00E93222">
            <w:pPr>
              <w:shd w:val="clear" w:color="auto" w:fill="FFFFFF"/>
              <w:spacing w:after="120" w:line="276" w:lineRule="auto"/>
              <w:jc w:val="center"/>
            </w:pPr>
          </w:p>
          <w:p w:rsidR="00E93222" w:rsidRDefault="00E93222" w:rsidP="00E93222">
            <w:pPr>
              <w:shd w:val="clear" w:color="auto" w:fill="FFFFFF"/>
              <w:spacing w:after="120" w:line="276" w:lineRule="auto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  <w:lang w:val="en-US"/>
              </w:rPr>
              <w:t>IV</w:t>
            </w:r>
            <w:r w:rsidRPr="003E7CF2">
              <w:rPr>
                <w:sz w:val="22"/>
                <w:szCs w:val="22"/>
              </w:rPr>
              <w:t xml:space="preserve"> че</w:t>
            </w:r>
            <w:r w:rsidRPr="003E7CF2">
              <w:rPr>
                <w:sz w:val="22"/>
                <w:szCs w:val="22"/>
              </w:rPr>
              <w:t>т</w:t>
            </w:r>
            <w:r w:rsidRPr="003E7CF2">
              <w:rPr>
                <w:sz w:val="22"/>
                <w:szCs w:val="22"/>
              </w:rPr>
              <w:t>верть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E93222" w:rsidRDefault="00E93222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  <w:r w:rsidRPr="003E7CF2">
              <w:rPr>
                <w:sz w:val="22"/>
                <w:szCs w:val="22"/>
                <w:lang w:val="en-US"/>
              </w:rPr>
              <w:t>IV</w:t>
            </w:r>
            <w:r w:rsidRPr="003E7CF2">
              <w:rPr>
                <w:sz w:val="22"/>
                <w:szCs w:val="22"/>
              </w:rPr>
              <w:t xml:space="preserve"> че</w:t>
            </w:r>
            <w:r w:rsidRPr="003E7CF2">
              <w:rPr>
                <w:sz w:val="22"/>
                <w:szCs w:val="22"/>
              </w:rPr>
              <w:t>т</w:t>
            </w:r>
            <w:r w:rsidRPr="003E7CF2">
              <w:rPr>
                <w:sz w:val="22"/>
                <w:szCs w:val="22"/>
              </w:rPr>
              <w:t>верть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  <w:lang w:val="en-US"/>
              </w:rPr>
              <w:t>IV</w:t>
            </w:r>
            <w:r w:rsidRPr="003E7CF2">
              <w:rPr>
                <w:sz w:val="22"/>
                <w:szCs w:val="22"/>
              </w:rPr>
              <w:t xml:space="preserve"> че</w:t>
            </w:r>
            <w:r w:rsidRPr="003E7CF2">
              <w:rPr>
                <w:sz w:val="22"/>
                <w:szCs w:val="22"/>
              </w:rPr>
              <w:t>т</w:t>
            </w:r>
            <w:r w:rsidRPr="003E7CF2">
              <w:rPr>
                <w:sz w:val="22"/>
                <w:szCs w:val="22"/>
              </w:rPr>
              <w:t>верть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  <w:r w:rsidRPr="003E7CF2">
              <w:rPr>
                <w:sz w:val="22"/>
                <w:szCs w:val="22"/>
              </w:rPr>
              <w:t>В течение года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t>7.03.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E93222" w:rsidRDefault="00E93222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/>
              <w:jc w:val="center"/>
            </w:pPr>
            <w:r w:rsidRPr="003E7CF2">
              <w:rPr>
                <w:sz w:val="22"/>
                <w:szCs w:val="22"/>
              </w:rPr>
              <w:t>постоянно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 w:firstLine="567"/>
              <w:jc w:val="center"/>
            </w:pPr>
          </w:p>
          <w:p w:rsidR="00F05669" w:rsidRPr="003E7CF2" w:rsidRDefault="00F05669" w:rsidP="00E93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298" w:firstLine="567"/>
              <w:jc w:val="center"/>
            </w:pPr>
          </w:p>
        </w:tc>
        <w:tc>
          <w:tcPr>
            <w:tcW w:w="1275" w:type="dxa"/>
          </w:tcPr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sz w:val="22"/>
                <w:szCs w:val="22"/>
              </w:rPr>
              <w:lastRenderedPageBreak/>
              <w:t>Классные руковод</w:t>
            </w:r>
            <w:r w:rsidRPr="003E7CF2">
              <w:rPr>
                <w:sz w:val="22"/>
                <w:szCs w:val="22"/>
              </w:rPr>
              <w:t>и</w:t>
            </w:r>
            <w:r w:rsidRPr="003E7CF2">
              <w:rPr>
                <w:sz w:val="22"/>
                <w:szCs w:val="22"/>
              </w:rPr>
              <w:t>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both"/>
            </w:pP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both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Классные руковод</w:t>
            </w:r>
            <w:r w:rsidRPr="003E7CF2">
              <w:rPr>
                <w:sz w:val="22"/>
                <w:szCs w:val="22"/>
              </w:rPr>
              <w:t>и</w:t>
            </w:r>
            <w:r w:rsidRPr="003E7CF2">
              <w:rPr>
                <w:sz w:val="22"/>
                <w:szCs w:val="22"/>
              </w:rPr>
              <w:t>тели</w:t>
            </w: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both"/>
            </w:pPr>
          </w:p>
          <w:p w:rsidR="003E7CF2" w:rsidRDefault="00F05669" w:rsidP="003E7CF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Содруж</w:t>
            </w:r>
            <w:r w:rsidRPr="003E7CF2">
              <w:rPr>
                <w:sz w:val="22"/>
                <w:szCs w:val="22"/>
              </w:rPr>
              <w:t>е</w:t>
            </w:r>
            <w:r w:rsidRPr="003E7CF2">
              <w:rPr>
                <w:sz w:val="22"/>
                <w:szCs w:val="22"/>
              </w:rPr>
              <w:t>ство «А</w:t>
            </w:r>
            <w:r w:rsidRPr="003E7CF2">
              <w:rPr>
                <w:sz w:val="22"/>
                <w:szCs w:val="22"/>
              </w:rPr>
              <w:t>й</w:t>
            </w:r>
            <w:r w:rsidRPr="003E7CF2">
              <w:rPr>
                <w:sz w:val="22"/>
                <w:szCs w:val="22"/>
              </w:rPr>
              <w:t>сима к</w:t>
            </w:r>
            <w:r w:rsidRPr="003E7CF2">
              <w:rPr>
                <w:sz w:val="22"/>
                <w:szCs w:val="22"/>
              </w:rPr>
              <w:t>и</w:t>
            </w:r>
            <w:r w:rsidRPr="003E7CF2">
              <w:rPr>
                <w:sz w:val="22"/>
                <w:szCs w:val="22"/>
              </w:rPr>
              <w:t>тан»</w:t>
            </w:r>
          </w:p>
          <w:p w:rsidR="003E7CF2" w:rsidRDefault="003E7CF2" w:rsidP="003E7CF2">
            <w:pPr>
              <w:shd w:val="clear" w:color="auto" w:fill="FFFFFF"/>
              <w:spacing w:after="120" w:line="276" w:lineRule="auto"/>
              <w:jc w:val="both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Классные руковод</w:t>
            </w:r>
            <w:r w:rsidRPr="003E7CF2">
              <w:rPr>
                <w:sz w:val="22"/>
                <w:szCs w:val="22"/>
              </w:rPr>
              <w:t>и</w:t>
            </w:r>
            <w:r w:rsidRPr="003E7CF2">
              <w:rPr>
                <w:sz w:val="22"/>
                <w:szCs w:val="22"/>
              </w:rPr>
              <w:t>тели</w:t>
            </w: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Классные руковод</w:t>
            </w:r>
            <w:r w:rsidRPr="003E7CF2">
              <w:rPr>
                <w:sz w:val="22"/>
                <w:szCs w:val="22"/>
              </w:rPr>
              <w:t>и</w:t>
            </w:r>
            <w:r w:rsidRPr="003E7CF2">
              <w:rPr>
                <w:sz w:val="22"/>
                <w:szCs w:val="22"/>
              </w:rPr>
              <w:t>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3E7CF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Ученич</w:t>
            </w:r>
            <w:r w:rsidRPr="003E7CF2">
              <w:rPr>
                <w:sz w:val="22"/>
                <w:szCs w:val="22"/>
              </w:rPr>
              <w:t>е</w:t>
            </w:r>
            <w:r w:rsidRPr="003E7CF2">
              <w:rPr>
                <w:sz w:val="22"/>
                <w:szCs w:val="22"/>
              </w:rPr>
              <w:t>ское сам</w:t>
            </w:r>
            <w:r w:rsidRPr="003E7CF2">
              <w:rPr>
                <w:sz w:val="22"/>
                <w:szCs w:val="22"/>
              </w:rPr>
              <w:t>о</w:t>
            </w:r>
            <w:r w:rsidRPr="003E7CF2">
              <w:rPr>
                <w:sz w:val="22"/>
                <w:szCs w:val="22"/>
              </w:rPr>
              <w:t>управл</w:t>
            </w:r>
            <w:r w:rsidRPr="003E7CF2">
              <w:rPr>
                <w:sz w:val="22"/>
                <w:szCs w:val="22"/>
              </w:rPr>
              <w:t>е</w:t>
            </w:r>
            <w:r w:rsidRPr="003E7CF2">
              <w:rPr>
                <w:sz w:val="22"/>
                <w:szCs w:val="22"/>
              </w:rPr>
              <w:t>ние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Учитель литерат</w:t>
            </w:r>
            <w:r w:rsidRPr="003E7CF2">
              <w:rPr>
                <w:sz w:val="22"/>
                <w:szCs w:val="22"/>
              </w:rPr>
              <w:t>у</w:t>
            </w:r>
            <w:r w:rsidRPr="003E7CF2">
              <w:rPr>
                <w:sz w:val="22"/>
                <w:szCs w:val="22"/>
              </w:rPr>
              <w:t>ры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Ученич</w:t>
            </w:r>
            <w:r w:rsidRPr="003E7CF2">
              <w:rPr>
                <w:sz w:val="22"/>
                <w:szCs w:val="22"/>
              </w:rPr>
              <w:t>е</w:t>
            </w:r>
            <w:r w:rsidRPr="003E7CF2">
              <w:rPr>
                <w:sz w:val="22"/>
                <w:szCs w:val="22"/>
              </w:rPr>
              <w:t>ское сам</w:t>
            </w:r>
            <w:r w:rsidRPr="003E7CF2">
              <w:rPr>
                <w:sz w:val="22"/>
                <w:szCs w:val="22"/>
              </w:rPr>
              <w:t>о</w:t>
            </w:r>
            <w:r w:rsidRPr="003E7CF2">
              <w:rPr>
                <w:sz w:val="22"/>
                <w:szCs w:val="22"/>
              </w:rPr>
              <w:t>управл</w:t>
            </w:r>
            <w:r w:rsidRPr="003E7CF2">
              <w:rPr>
                <w:sz w:val="22"/>
                <w:szCs w:val="22"/>
              </w:rPr>
              <w:t>е</w:t>
            </w:r>
            <w:r w:rsidRPr="003E7CF2">
              <w:rPr>
                <w:sz w:val="22"/>
                <w:szCs w:val="22"/>
              </w:rPr>
              <w:t>ние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Дополн</w:t>
            </w:r>
            <w:r w:rsidRPr="003E7CF2">
              <w:rPr>
                <w:sz w:val="22"/>
                <w:szCs w:val="22"/>
              </w:rPr>
              <w:t>и</w:t>
            </w:r>
            <w:r w:rsidRPr="003E7CF2">
              <w:rPr>
                <w:sz w:val="22"/>
                <w:szCs w:val="22"/>
              </w:rPr>
              <w:t>тельное образов</w:t>
            </w:r>
            <w:r w:rsidRPr="003E7CF2">
              <w:rPr>
                <w:sz w:val="22"/>
                <w:szCs w:val="22"/>
              </w:rPr>
              <w:t>а</w:t>
            </w:r>
            <w:r w:rsidRPr="003E7CF2">
              <w:rPr>
                <w:sz w:val="22"/>
                <w:szCs w:val="22"/>
              </w:rPr>
              <w:t>ние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sz w:val="22"/>
                <w:szCs w:val="22"/>
              </w:rPr>
              <w:t>Серова Н. С.</w:t>
            </w:r>
          </w:p>
          <w:p w:rsidR="00F05669" w:rsidRPr="003E7CF2" w:rsidRDefault="00E93222" w:rsidP="00E93222">
            <w:pPr>
              <w:shd w:val="clear" w:color="auto" w:fill="FFFFFF"/>
              <w:spacing w:after="120" w:line="276" w:lineRule="auto"/>
              <w:jc w:val="both"/>
            </w:pPr>
            <w:r>
              <w:rPr>
                <w:sz w:val="22"/>
                <w:szCs w:val="22"/>
              </w:rPr>
              <w:t>Гейкер В.В.</w:t>
            </w:r>
          </w:p>
        </w:tc>
      </w:tr>
      <w:tr w:rsidR="00F05669" w:rsidRPr="003E7CF2" w:rsidTr="003E7CF2">
        <w:trPr>
          <w:trHeight w:val="1485"/>
        </w:trPr>
        <w:tc>
          <w:tcPr>
            <w:tcW w:w="1135" w:type="dxa"/>
          </w:tcPr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lastRenderedPageBreak/>
              <w:t>«Я и школа»</w:t>
            </w:r>
          </w:p>
        </w:tc>
        <w:tc>
          <w:tcPr>
            <w:tcW w:w="2409" w:type="dxa"/>
          </w:tcPr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Изучение уровня пов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дения в школе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both"/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Беседы: «Школа - твой второй дом»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Ко дню учителя: «Моя учительница» конкурс рисунков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Организация д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журств по классам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Утренник «Уч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тельница первая моя»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Уроки этикета: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«Кого мы наз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ы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ваем добрым, чес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т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ным?»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«Мои права и обязанности в школе»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Конкурс «Лу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ч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шая газета от осени», «Школа, которую мы строим», «Гулянья по Тверской»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Шефская п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мощь младшим школ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ь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никам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Проведение Дня учителя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Заседания Уч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lastRenderedPageBreak/>
              <w:t>нического самоупра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ления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Семинар-практикум «Выбор профессии»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Конкурс на лу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ч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шего рыболова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</w:pPr>
          </w:p>
        </w:tc>
        <w:tc>
          <w:tcPr>
            <w:tcW w:w="1418" w:type="dxa"/>
          </w:tcPr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z w:val="22"/>
                <w:szCs w:val="22"/>
              </w:rPr>
              <w:lastRenderedPageBreak/>
              <w:t>1-2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</w:pPr>
            <w:r w:rsidRPr="003E7CF2">
              <w:rPr>
                <w:color w:val="000000"/>
                <w:sz w:val="22"/>
                <w:szCs w:val="22"/>
              </w:rPr>
              <w:t>3-4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1-4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1-4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1-4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jc w:val="center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5-8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9-11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9-11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5-11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29" w:firstLine="567"/>
              <w:jc w:val="both"/>
            </w:pPr>
          </w:p>
        </w:tc>
        <w:tc>
          <w:tcPr>
            <w:tcW w:w="1276" w:type="dxa"/>
          </w:tcPr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34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lastRenderedPageBreak/>
              <w:t>1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14"/>
              <w:jc w:val="both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</w:rPr>
              <w:t xml:space="preserve"> постоянно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left="14"/>
              <w:jc w:val="both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1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2-е полугодие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  <w:rPr>
                <w:color w:val="000000"/>
                <w:spacing w:val="-3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  <w:r w:rsidRPr="003E7CF2">
              <w:rPr>
                <w:sz w:val="22"/>
                <w:szCs w:val="22"/>
              </w:rPr>
              <w:t>1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  <w:r w:rsidRPr="003E7CF2">
              <w:rPr>
                <w:sz w:val="22"/>
                <w:szCs w:val="22"/>
              </w:rPr>
              <w:t>П</w:t>
            </w:r>
            <w:r w:rsidRPr="003E7CF2">
              <w:rPr>
                <w:sz w:val="22"/>
                <w:szCs w:val="22"/>
              </w:rPr>
              <w:t>о</w:t>
            </w:r>
            <w:r w:rsidRPr="003E7CF2">
              <w:rPr>
                <w:sz w:val="22"/>
                <w:szCs w:val="22"/>
              </w:rPr>
              <w:t>стоянно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  <w:r w:rsidRPr="003E7CF2">
              <w:rPr>
                <w:sz w:val="22"/>
                <w:szCs w:val="22"/>
              </w:rPr>
              <w:t>О</w:t>
            </w:r>
            <w:r w:rsidRPr="003E7CF2">
              <w:rPr>
                <w:sz w:val="22"/>
                <w:szCs w:val="22"/>
              </w:rPr>
              <w:t>к</w:t>
            </w:r>
            <w:r w:rsidRPr="003E7CF2">
              <w:rPr>
                <w:sz w:val="22"/>
                <w:szCs w:val="22"/>
              </w:rPr>
              <w:t>тябрь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  <w:r w:rsidRPr="003E7CF2">
              <w:rPr>
                <w:sz w:val="22"/>
                <w:szCs w:val="22"/>
              </w:rPr>
              <w:t>1 раз в месяц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  <w:r w:rsidRPr="003E7CF2">
              <w:rPr>
                <w:sz w:val="22"/>
                <w:szCs w:val="22"/>
              </w:rPr>
              <w:t>4 четверть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14" w:firstLine="567"/>
              <w:jc w:val="both"/>
            </w:pPr>
          </w:p>
        </w:tc>
        <w:tc>
          <w:tcPr>
            <w:tcW w:w="1275" w:type="dxa"/>
          </w:tcPr>
          <w:p w:rsidR="00F05669" w:rsidRPr="00E93222" w:rsidRDefault="00F05669" w:rsidP="00E93222">
            <w:pPr>
              <w:shd w:val="clear" w:color="auto" w:fill="FFFFFF"/>
              <w:spacing w:after="120" w:line="276" w:lineRule="auto"/>
              <w:ind w:left="10"/>
              <w:jc w:val="center"/>
            </w:pPr>
            <w:r w:rsidRPr="003E7CF2">
              <w:rPr>
                <w:color w:val="000000"/>
                <w:spacing w:val="-6"/>
                <w:sz w:val="22"/>
                <w:szCs w:val="22"/>
              </w:rPr>
              <w:lastRenderedPageBreak/>
              <w:t>Классные</w:t>
            </w:r>
            <w:r w:rsidR="00E93222">
              <w:rPr>
                <w:sz w:val="22"/>
                <w:szCs w:val="22"/>
              </w:rPr>
              <w:t xml:space="preserve"> </w:t>
            </w:r>
            <w:r w:rsidR="00E93222">
              <w:rPr>
                <w:color w:val="000000"/>
                <w:spacing w:val="-3"/>
                <w:sz w:val="22"/>
                <w:szCs w:val="22"/>
              </w:rPr>
              <w:t>р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уковод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тели</w:t>
            </w: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</w:p>
          <w:p w:rsidR="00F05669" w:rsidRPr="003E7CF2" w:rsidRDefault="00F05669" w:rsidP="00E93222">
            <w:pPr>
              <w:shd w:val="clear" w:color="auto" w:fill="FFFFFF"/>
              <w:spacing w:after="120" w:line="276" w:lineRule="auto"/>
              <w:ind w:firstLine="567"/>
              <w:jc w:val="center"/>
              <w:rPr>
                <w:color w:val="000000"/>
                <w:spacing w:val="-3"/>
              </w:rPr>
            </w:pPr>
            <w:r w:rsidRPr="003E7CF2">
              <w:rPr>
                <w:color w:val="000000"/>
                <w:spacing w:val="-3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ническое сам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3"/>
                <w:sz w:val="22"/>
                <w:szCs w:val="22"/>
              </w:rPr>
              <w:t>управление</w:t>
            </w:r>
          </w:p>
          <w:p w:rsidR="00F05669" w:rsidRPr="003E7CF2" w:rsidRDefault="00F05669" w:rsidP="00E93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567"/>
              <w:jc w:val="center"/>
            </w:pPr>
          </w:p>
        </w:tc>
      </w:tr>
      <w:tr w:rsidR="00F05669" w:rsidRPr="003E7CF2" w:rsidTr="003E7CF2">
        <w:trPr>
          <w:trHeight w:val="90"/>
        </w:trPr>
        <w:tc>
          <w:tcPr>
            <w:tcW w:w="1135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lastRenderedPageBreak/>
              <w:t>«Я и мое Отеч</w:t>
            </w: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t>е</w:t>
            </w: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t>ство»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</w:tc>
        <w:tc>
          <w:tcPr>
            <w:tcW w:w="2409" w:type="dxa"/>
          </w:tcPr>
          <w:p w:rsidR="00F05669" w:rsidRPr="003E7CF2" w:rsidRDefault="00F05669" w:rsidP="00AE0C02">
            <w:pPr>
              <w:spacing w:after="120" w:line="276" w:lineRule="auto"/>
              <w:ind w:firstLine="567"/>
              <w:jc w:val="both"/>
            </w:pPr>
            <w:r w:rsidRPr="003E7CF2">
              <w:rPr>
                <w:sz w:val="22"/>
                <w:szCs w:val="22"/>
              </w:rPr>
              <w:lastRenderedPageBreak/>
              <w:t>Беседа «Моя м</w:t>
            </w:r>
            <w:r w:rsidRPr="003E7CF2">
              <w:rPr>
                <w:sz w:val="22"/>
                <w:szCs w:val="22"/>
              </w:rPr>
              <w:t>а</w:t>
            </w:r>
            <w:r w:rsidRPr="003E7CF2">
              <w:rPr>
                <w:sz w:val="22"/>
                <w:szCs w:val="22"/>
              </w:rPr>
              <w:t>лая родина», «Мои земляки»</w:t>
            </w:r>
          </w:p>
          <w:p w:rsidR="00F05669" w:rsidRPr="003E7CF2" w:rsidRDefault="00F05669" w:rsidP="00AE0C02">
            <w:pPr>
              <w:spacing w:after="120" w:line="276" w:lineRule="auto"/>
              <w:ind w:firstLine="567"/>
              <w:jc w:val="both"/>
            </w:pPr>
            <w:r w:rsidRPr="003E7CF2">
              <w:rPr>
                <w:sz w:val="22"/>
                <w:szCs w:val="22"/>
              </w:rPr>
              <w:t>Игра «Дом, в к</w:t>
            </w:r>
            <w:r w:rsidRPr="003E7CF2">
              <w:rPr>
                <w:sz w:val="22"/>
                <w:szCs w:val="22"/>
              </w:rPr>
              <w:t>о</w:t>
            </w:r>
            <w:r w:rsidRPr="003E7CF2">
              <w:rPr>
                <w:sz w:val="22"/>
                <w:szCs w:val="22"/>
              </w:rPr>
              <w:t>тором я живу»</w:t>
            </w:r>
          </w:p>
          <w:p w:rsidR="00F05669" w:rsidRPr="003E7CF2" w:rsidRDefault="00F05669" w:rsidP="00AE0C02">
            <w:pPr>
              <w:shd w:val="clear" w:color="auto" w:fill="FFFFFF"/>
              <w:spacing w:before="226" w:after="120" w:line="276" w:lineRule="auto"/>
              <w:ind w:firstLine="567"/>
              <w:jc w:val="both"/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Народные праздники: «Рождес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т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во»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«Ивана Купала»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3E7CF2">
              <w:rPr>
                <w:color w:val="000000"/>
                <w:spacing w:val="-2"/>
                <w:sz w:val="22"/>
                <w:szCs w:val="22"/>
              </w:rPr>
              <w:t>«Масленица»</w:t>
            </w:r>
          </w:p>
          <w:p w:rsidR="00F05669" w:rsidRPr="003E7CF2" w:rsidRDefault="00F05669" w:rsidP="00AE0C02">
            <w:pPr>
              <w:shd w:val="clear" w:color="auto" w:fill="FFFFFF"/>
              <w:spacing w:before="216" w:after="120" w:line="276" w:lineRule="auto"/>
              <w:ind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2"/>
                <w:sz w:val="22"/>
                <w:szCs w:val="22"/>
              </w:rPr>
              <w:lastRenderedPageBreak/>
              <w:t>Беседа: «Наци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2"/>
                <w:sz w:val="22"/>
                <w:szCs w:val="22"/>
              </w:rPr>
              <w:t xml:space="preserve">нальные особенности жизни людей», «Твои гражданские 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права»</w:t>
            </w:r>
          </w:p>
          <w:p w:rsidR="00F05669" w:rsidRPr="003E7CF2" w:rsidRDefault="00F05669" w:rsidP="00AE0C02">
            <w:pPr>
              <w:shd w:val="clear" w:color="auto" w:fill="FFFFFF"/>
              <w:spacing w:before="216" w:after="120" w:line="276" w:lineRule="auto"/>
              <w:ind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Конкурсное с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чинение «Моя бабу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ш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ка»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Викторина по истории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lastRenderedPageBreak/>
              <w:t>1-4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1-5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lastRenderedPageBreak/>
              <w:t>1-10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5-8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5-11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7-9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lastRenderedPageBreak/>
              <w:t>3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Я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н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lastRenderedPageBreak/>
              <w:t>варь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Июль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Март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3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2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Февраль, май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</w:tc>
        <w:tc>
          <w:tcPr>
            <w:tcW w:w="1275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lastRenderedPageBreak/>
              <w:t>Классные рук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водители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ническое самоупра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ление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Классные рук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водители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теля лит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ратуры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тель ист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рии</w:t>
            </w:r>
          </w:p>
        </w:tc>
      </w:tr>
      <w:tr w:rsidR="00F05669" w:rsidRPr="003E7CF2" w:rsidTr="003E7CF2">
        <w:trPr>
          <w:trHeight w:val="4965"/>
        </w:trPr>
        <w:tc>
          <w:tcPr>
            <w:tcW w:w="1135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</w:tc>
        <w:tc>
          <w:tcPr>
            <w:tcW w:w="2409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Смотр песни и строя, Вахта Памяти у Обелиска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Беседа: «Защита Родины - долг кажд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го», «Что я могу сд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лать для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Своего Отечес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т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ва»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Кружки «Леге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н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ды и сказки народа нани»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Секция «Севе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р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ное многоборье», «С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а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мобытные игры народа нани»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 xml:space="preserve">Конференция «Дети Амура в </w:t>
            </w:r>
            <w:r w:rsidRPr="003E7CF2">
              <w:rPr>
                <w:color w:val="000000"/>
                <w:spacing w:val="-1"/>
                <w:sz w:val="22"/>
                <w:szCs w:val="22"/>
                <w:lang w:val="en-US"/>
              </w:rPr>
              <w:t>XXI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 xml:space="preserve"> веке»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</w:pPr>
          </w:p>
        </w:tc>
        <w:tc>
          <w:tcPr>
            <w:tcW w:w="1418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9-11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5-11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9-11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Февраль, май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3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П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стоянно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я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н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варь</w:t>
            </w:r>
          </w:p>
        </w:tc>
        <w:tc>
          <w:tcPr>
            <w:tcW w:w="1275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ническое самоупра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ление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Классные рук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водители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Ажар И, Н.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Д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у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гаев В.Г.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ническое самоупра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 xml:space="preserve">ление </w:t>
            </w:r>
          </w:p>
        </w:tc>
      </w:tr>
      <w:tr w:rsidR="00F05669" w:rsidRPr="003E7CF2" w:rsidTr="003E7CF2">
        <w:trPr>
          <w:trHeight w:val="3870"/>
        </w:trPr>
        <w:tc>
          <w:tcPr>
            <w:tcW w:w="1135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2" w:firstLine="567"/>
              <w:jc w:val="both"/>
              <w:rPr>
                <w:b/>
                <w:bCs/>
                <w:color w:val="303030"/>
                <w:spacing w:val="-4"/>
              </w:rPr>
            </w:pP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lastRenderedPageBreak/>
              <w:t>«Я и план</w:t>
            </w: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t>е</w:t>
            </w:r>
            <w:r w:rsidRPr="003E7CF2">
              <w:rPr>
                <w:b/>
                <w:bCs/>
                <w:color w:val="303030"/>
                <w:spacing w:val="-4"/>
                <w:sz w:val="22"/>
                <w:szCs w:val="22"/>
              </w:rPr>
              <w:t>та»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244" w:firstLine="567"/>
              <w:jc w:val="both"/>
              <w:rPr>
                <w:b/>
                <w:bCs/>
                <w:color w:val="303030"/>
                <w:spacing w:val="-4"/>
              </w:rPr>
            </w:pPr>
          </w:p>
        </w:tc>
        <w:tc>
          <w:tcPr>
            <w:tcW w:w="2409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Экологическое воспитание бережного отношения к природе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Операция «Ко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р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мушка»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Экскурсия в лес «В гости к дедушке АУ»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Сбор лекарс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т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венных трав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Экскурсия «Вот и осень к нам пришла», «Сбор дикоросов»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Экологический месячник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Игра-путешествие «Раст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тельный мир ДВ»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Беседа «Я в мире и мир в моем «Я»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Встреча с инт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ресными людьми села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Викторина «И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с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торические личности»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3E7CF2">
              <w:rPr>
                <w:color w:val="000000"/>
                <w:spacing w:val="-1"/>
                <w:sz w:val="22"/>
                <w:szCs w:val="22"/>
              </w:rPr>
              <w:t>Конкурс полит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1"/>
                <w:sz w:val="22"/>
                <w:szCs w:val="22"/>
              </w:rPr>
              <w:t>ков</w:t>
            </w:r>
          </w:p>
        </w:tc>
        <w:tc>
          <w:tcPr>
            <w:tcW w:w="1418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lastRenderedPageBreak/>
              <w:t>1-11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1-6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5-8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1-4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lastRenderedPageBreak/>
              <w:t>9-11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9-11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  <w:r w:rsidRPr="003E7CF2">
              <w:rPr>
                <w:color w:val="000000"/>
                <w:sz w:val="22"/>
                <w:szCs w:val="22"/>
              </w:rPr>
              <w:t>7-8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19" w:firstLine="567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lastRenderedPageBreak/>
              <w:t>Д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кабрь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1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Л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то, осень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А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п</w:t>
            </w:r>
            <w:r w:rsidRPr="003E7CF2">
              <w:rPr>
                <w:color w:val="000000"/>
                <w:spacing w:val="-5"/>
                <w:sz w:val="22"/>
                <w:szCs w:val="22"/>
              </w:rPr>
              <w:t>рель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Май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3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4 четверть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  <w:r w:rsidRPr="003E7CF2">
              <w:rPr>
                <w:color w:val="000000"/>
                <w:spacing w:val="-5"/>
                <w:sz w:val="22"/>
                <w:szCs w:val="22"/>
              </w:rPr>
              <w:t>4 четверть</w:t>
            </w: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34" w:firstLine="567"/>
              <w:jc w:val="both"/>
              <w:rPr>
                <w:color w:val="000000"/>
                <w:spacing w:val="-5"/>
              </w:rPr>
            </w:pPr>
          </w:p>
        </w:tc>
        <w:tc>
          <w:tcPr>
            <w:tcW w:w="1275" w:type="dxa"/>
          </w:tcPr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lastRenderedPageBreak/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ническое самоупра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ление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ническое самоупра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ление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Классные рук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водители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е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ническое самоупра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ление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Нац.шк.лесничество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Классные рук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водители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С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вет ст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а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рейшин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  <w:r w:rsidRPr="003E7CF2">
              <w:rPr>
                <w:color w:val="000000"/>
                <w:spacing w:val="-6"/>
                <w:sz w:val="22"/>
                <w:szCs w:val="22"/>
              </w:rPr>
              <w:t>Уч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и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тель ист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о</w:t>
            </w:r>
            <w:r w:rsidRPr="003E7CF2">
              <w:rPr>
                <w:color w:val="000000"/>
                <w:spacing w:val="-6"/>
                <w:sz w:val="22"/>
                <w:szCs w:val="22"/>
              </w:rPr>
              <w:t>рии</w:t>
            </w: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  <w:p w:rsidR="00F05669" w:rsidRPr="003E7CF2" w:rsidRDefault="00F05669" w:rsidP="00AE0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left="10" w:firstLine="567"/>
              <w:jc w:val="both"/>
              <w:rPr>
                <w:color w:val="000000"/>
                <w:spacing w:val="-6"/>
              </w:rPr>
            </w:pP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  <w:bCs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2. Программа «Каникулы»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(организация и проведение школьных каникул)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rPr>
          <w:b/>
        </w:rPr>
        <w:t>Цель:</w:t>
      </w:r>
      <w:r w:rsidRPr="00176AF8">
        <w:t xml:space="preserve"> 1) организация досуга учащихся в каникулярное время;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2) разумное использование свободного времени с целью творческого развития, развитие познавательной деятельности;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3) создание условий для оздоровительной работы с учащ</w:t>
      </w:r>
      <w:r w:rsidRPr="00176AF8">
        <w:t>и</w:t>
      </w:r>
      <w:r w:rsidRPr="00176AF8">
        <w:t>мися.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Осенние каникулы: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Работа пришкольного лагеря (по особому плану).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Предметная школа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 xml:space="preserve">Культурно-развлекательная программа 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Спорт для всей семьи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Зимние каникулы: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Работа пришкольного лагеря (по особому плану)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Предметная школа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Новогоднее представление для 1-4 классов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lastRenderedPageBreak/>
        <w:t>Новогодний вечер при свечах для 5-11 классов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Спортивно-развлекательная программа на свежем воздухе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Строительство Снежного городка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Весенние каникулы: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Работа пришкольного лагеря (по особому плану)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Предметная школа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Книжкины именины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  <w:r w:rsidRPr="00176AF8">
        <w:t>Неделя «Музей и дети »</w:t>
      </w:r>
    </w:p>
    <w:p w:rsidR="00F05669" w:rsidRPr="00176AF8" w:rsidRDefault="00F05669" w:rsidP="00AE0C02">
      <w:pPr>
        <w:tabs>
          <w:tab w:val="left" w:pos="7260"/>
        </w:tabs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3.  ПРОГРАММА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ПО НРАВСТВЕННО-ПАТРИОТИЧЕСКОМУ ВО</w:t>
      </w:r>
      <w:r w:rsidRPr="00176AF8">
        <w:rPr>
          <w:b/>
        </w:rPr>
        <w:t>С</w:t>
      </w:r>
      <w:r w:rsidRPr="00176AF8">
        <w:rPr>
          <w:b/>
        </w:rPr>
        <w:t>ПИТАНИЮ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УЧАЩИХСЯ МОУ СОШ НИЖНЕХАЛБИНСКОГО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СЕЛЬСКОГО ПОСЕЛЕНИЯ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КОМСОМОЛЬСКОГО МУНИЦИПАЛЬНОГО РА</w:t>
      </w:r>
      <w:r w:rsidRPr="00176AF8">
        <w:rPr>
          <w:b/>
        </w:rPr>
        <w:t>Й</w:t>
      </w:r>
      <w:r w:rsidRPr="00176AF8">
        <w:rPr>
          <w:b/>
        </w:rPr>
        <w:t>ОНА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«Потерявший память - обречен»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lastRenderedPageBreak/>
        <w:t>ПАСПОРТ ПРОГРАММЫ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4651"/>
      </w:tblGrid>
      <w:tr w:rsidR="00F05669" w:rsidRPr="00176AF8" w:rsidTr="00176AF8">
        <w:tc>
          <w:tcPr>
            <w:tcW w:w="298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Наименование программы</w:t>
            </w:r>
          </w:p>
        </w:tc>
        <w:tc>
          <w:tcPr>
            <w:tcW w:w="63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Программа по нравственно-патриотическому воспитанию учащихся «Потерявший память – обречен»</w:t>
            </w:r>
          </w:p>
        </w:tc>
      </w:tr>
      <w:tr w:rsidR="00F05669" w:rsidRPr="00176AF8" w:rsidTr="00176AF8">
        <w:tc>
          <w:tcPr>
            <w:tcW w:w="298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Цель и задачи программы</w:t>
            </w:r>
          </w:p>
        </w:tc>
        <w:tc>
          <w:tcPr>
            <w:tcW w:w="63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усиление роли нравственно-патриотического воспитания учащихся;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формирование морально-психологических и физических качеств гражданина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воспитание патриотизма, уважения к историческому и культурному прошлому России и ее Вооруженным Силам;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c>
          <w:tcPr>
            <w:tcW w:w="298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Сроки реал</w:t>
            </w:r>
            <w:r w:rsidRPr="00176AF8">
              <w:t>и</w:t>
            </w:r>
            <w:r w:rsidRPr="00176AF8">
              <w:t>зации программы</w:t>
            </w:r>
          </w:p>
        </w:tc>
        <w:tc>
          <w:tcPr>
            <w:tcW w:w="63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2005-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6AF8">
                <w:t>2008 г</w:t>
              </w:r>
            </w:smartTag>
            <w:r w:rsidRPr="00176AF8">
              <w:t>.г.</w:t>
            </w:r>
          </w:p>
        </w:tc>
      </w:tr>
      <w:tr w:rsidR="00F05669" w:rsidRPr="00176AF8" w:rsidTr="00176AF8">
        <w:tc>
          <w:tcPr>
            <w:tcW w:w="298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Исполнители основных мер</w:t>
            </w:r>
            <w:r w:rsidRPr="00176AF8">
              <w:t>о</w:t>
            </w:r>
            <w:r w:rsidRPr="00176AF8">
              <w:t>приятий</w:t>
            </w:r>
          </w:p>
        </w:tc>
        <w:tc>
          <w:tcPr>
            <w:tcW w:w="6300" w:type="dxa"/>
          </w:tcPr>
          <w:p w:rsidR="00F05669" w:rsidRPr="00176AF8" w:rsidRDefault="00F05669" w:rsidP="00F60712">
            <w:pPr>
              <w:numPr>
                <w:ilvl w:val="0"/>
                <w:numId w:val="2"/>
              </w:numPr>
              <w:spacing w:after="120" w:line="276" w:lineRule="auto"/>
              <w:ind w:firstLine="567"/>
              <w:jc w:val="both"/>
            </w:pPr>
            <w:r w:rsidRPr="00176AF8">
              <w:t>Муниципальное о</w:t>
            </w:r>
            <w:r w:rsidRPr="00176AF8">
              <w:t>б</w:t>
            </w:r>
            <w:r w:rsidRPr="00176AF8">
              <w:t>щеобразовательное учреждение средняя общеобразовательная шк</w:t>
            </w:r>
            <w:r w:rsidRPr="00176AF8">
              <w:t>о</w:t>
            </w:r>
            <w:r w:rsidRPr="00176AF8">
              <w:t xml:space="preserve">ла </w:t>
            </w:r>
          </w:p>
          <w:p w:rsidR="00F05669" w:rsidRPr="00176AF8" w:rsidRDefault="00F05669" w:rsidP="00F60712">
            <w:pPr>
              <w:numPr>
                <w:ilvl w:val="0"/>
                <w:numId w:val="2"/>
              </w:numPr>
              <w:spacing w:after="120" w:line="276" w:lineRule="auto"/>
              <w:ind w:firstLine="567"/>
              <w:jc w:val="both"/>
            </w:pPr>
            <w:r w:rsidRPr="00176AF8">
              <w:t>Совет ветеранов Нижнехалбинского сельского пос</w:t>
            </w:r>
            <w:r w:rsidRPr="00176AF8">
              <w:t>е</w:t>
            </w:r>
            <w:r w:rsidRPr="00176AF8">
              <w:t>ления</w:t>
            </w:r>
          </w:p>
          <w:p w:rsidR="00F05669" w:rsidRPr="00176AF8" w:rsidRDefault="00F05669" w:rsidP="00F60712">
            <w:pPr>
              <w:numPr>
                <w:ilvl w:val="0"/>
                <w:numId w:val="2"/>
              </w:numPr>
              <w:spacing w:after="120" w:line="276" w:lineRule="auto"/>
              <w:ind w:firstLine="567"/>
              <w:jc w:val="both"/>
            </w:pPr>
            <w:r w:rsidRPr="00176AF8">
              <w:t>Муниципальное у</w:t>
            </w:r>
            <w:r w:rsidRPr="00176AF8">
              <w:t>ч</w:t>
            </w:r>
            <w:r w:rsidRPr="00176AF8">
              <w:t>реждение культуры Центр нана</w:t>
            </w:r>
            <w:r w:rsidRPr="00176AF8">
              <w:t>й</w:t>
            </w:r>
            <w:r w:rsidRPr="00176AF8">
              <w:t>ской культуры и этнографии</w:t>
            </w:r>
          </w:p>
          <w:p w:rsidR="00F05669" w:rsidRPr="00176AF8" w:rsidRDefault="00F05669" w:rsidP="00AE0C02">
            <w:pPr>
              <w:spacing w:after="120" w:line="276" w:lineRule="auto"/>
              <w:ind w:left="360" w:firstLine="567"/>
              <w:jc w:val="both"/>
            </w:pPr>
          </w:p>
        </w:tc>
      </w:tr>
      <w:tr w:rsidR="00F05669" w:rsidRPr="00176AF8" w:rsidTr="00176AF8">
        <w:tc>
          <w:tcPr>
            <w:tcW w:w="298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Ожидаемые результаты</w:t>
            </w:r>
          </w:p>
        </w:tc>
        <w:tc>
          <w:tcPr>
            <w:tcW w:w="63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патриотизм (чувство гордости за Отчизну и желание ее процветания);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внутренняя свобода, независ</w:t>
            </w:r>
            <w:r w:rsidRPr="00176AF8">
              <w:t>и</w:t>
            </w:r>
            <w:r w:rsidRPr="00176AF8">
              <w:t>мость;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сформированность экологической и природоохранной культуры;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сформированность политической и правовой культуры;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  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Обоснование и содержание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Разработка данной программы продиктована необходим</w:t>
      </w:r>
      <w:r w:rsidRPr="00176AF8">
        <w:t>о</w:t>
      </w:r>
      <w:r w:rsidRPr="00176AF8">
        <w:t>стью усиления роли патриотического воспитания детей.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ab/>
        <w:t>Основные причины создания программы:</w:t>
      </w:r>
    </w:p>
    <w:p w:rsidR="00F05669" w:rsidRPr="00176AF8" w:rsidRDefault="00F05669" w:rsidP="00F60712">
      <w:pPr>
        <w:numPr>
          <w:ilvl w:val="0"/>
          <w:numId w:val="3"/>
        </w:numPr>
        <w:spacing w:after="120" w:line="276" w:lineRule="auto"/>
        <w:ind w:firstLine="567"/>
        <w:jc w:val="both"/>
      </w:pPr>
      <w:r w:rsidRPr="00176AF8">
        <w:t>Исчезновение лучших народных традиций;</w:t>
      </w:r>
    </w:p>
    <w:p w:rsidR="00F05669" w:rsidRPr="00176AF8" w:rsidRDefault="00F05669" w:rsidP="00F60712">
      <w:pPr>
        <w:numPr>
          <w:ilvl w:val="0"/>
          <w:numId w:val="3"/>
        </w:numPr>
        <w:spacing w:after="120" w:line="276" w:lineRule="auto"/>
        <w:ind w:firstLine="567"/>
        <w:jc w:val="both"/>
      </w:pPr>
      <w:r w:rsidRPr="00176AF8">
        <w:t>Потеря духовных ценностей, идеалов;</w:t>
      </w:r>
    </w:p>
    <w:p w:rsidR="00F05669" w:rsidRPr="00176AF8" w:rsidRDefault="00F05669" w:rsidP="00F60712">
      <w:pPr>
        <w:numPr>
          <w:ilvl w:val="0"/>
          <w:numId w:val="3"/>
        </w:numPr>
        <w:spacing w:after="120" w:line="276" w:lineRule="auto"/>
        <w:ind w:firstLine="567"/>
        <w:jc w:val="both"/>
      </w:pPr>
      <w:r w:rsidRPr="00176AF8">
        <w:t>Рост криминальной активности несовершенноле</w:t>
      </w:r>
      <w:r w:rsidRPr="00176AF8">
        <w:t>т</w:t>
      </w:r>
      <w:r w:rsidRPr="00176AF8">
        <w:t>них;</w:t>
      </w:r>
    </w:p>
    <w:p w:rsidR="00F05669" w:rsidRPr="00176AF8" w:rsidRDefault="00F05669" w:rsidP="00F60712">
      <w:pPr>
        <w:numPr>
          <w:ilvl w:val="0"/>
          <w:numId w:val="3"/>
        </w:numPr>
        <w:spacing w:after="120" w:line="276" w:lineRule="auto"/>
        <w:ind w:firstLine="567"/>
        <w:jc w:val="both"/>
      </w:pPr>
      <w:r w:rsidRPr="00176AF8">
        <w:t>Утрата исторической памяти о героическом пр</w:t>
      </w:r>
      <w:r w:rsidRPr="00176AF8">
        <w:t>о</w:t>
      </w:r>
      <w:r w:rsidRPr="00176AF8">
        <w:t>шлом;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 xml:space="preserve">При планировании работы учитывается накопленный школой опыт, интересы, возможности и способности ребят. </w:t>
      </w:r>
      <w:r w:rsidRPr="00176AF8">
        <w:lastRenderedPageBreak/>
        <w:t>Разнообразие форм и приемов работы позволяют реализовать творческий потенциал, потребность в самовыражении кажд</w:t>
      </w:r>
      <w:r w:rsidRPr="00176AF8">
        <w:t>о</w:t>
      </w:r>
      <w:r w:rsidRPr="00176AF8">
        <w:t xml:space="preserve">го ребенка в данном направлении. </w:t>
      </w:r>
      <w:r w:rsidRPr="00176AF8">
        <w:tab/>
        <w:t>К 60-летию Победы в Великой Отечественной войне заботливыми руками учащи</w:t>
      </w:r>
      <w:r w:rsidRPr="00176AF8">
        <w:t>х</w:t>
      </w:r>
      <w:r w:rsidRPr="00176AF8">
        <w:t>ся, родителей, педагогического коллектива был создан школьный музей – Комната боевой славы, в которой собраны документы, материалы, фотографии об участниках Великой Отечественной войны и тружениках тыла.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ab/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</w:rPr>
      </w:pPr>
      <w:r w:rsidRPr="00176AF8">
        <w:rPr>
          <w:b/>
        </w:rPr>
        <w:t>Основные направления программы:</w:t>
      </w:r>
    </w:p>
    <w:p w:rsidR="00F05669" w:rsidRPr="00176AF8" w:rsidRDefault="00F05669" w:rsidP="00F60712">
      <w:pPr>
        <w:numPr>
          <w:ilvl w:val="0"/>
          <w:numId w:val="4"/>
        </w:numPr>
        <w:spacing w:after="120" w:line="276" w:lineRule="auto"/>
        <w:ind w:firstLine="567"/>
        <w:jc w:val="both"/>
      </w:pPr>
      <w:r w:rsidRPr="00176AF8">
        <w:t>краеведение;</w:t>
      </w:r>
    </w:p>
    <w:p w:rsidR="00F05669" w:rsidRPr="00176AF8" w:rsidRDefault="00F05669" w:rsidP="00F60712">
      <w:pPr>
        <w:numPr>
          <w:ilvl w:val="0"/>
          <w:numId w:val="4"/>
        </w:numPr>
        <w:spacing w:after="120" w:line="276" w:lineRule="auto"/>
        <w:ind w:firstLine="567"/>
        <w:jc w:val="both"/>
      </w:pPr>
      <w:r w:rsidRPr="00176AF8">
        <w:t>художественно-патриотическое;</w:t>
      </w:r>
    </w:p>
    <w:p w:rsidR="00F05669" w:rsidRPr="00176AF8" w:rsidRDefault="00F05669" w:rsidP="00F60712">
      <w:pPr>
        <w:numPr>
          <w:ilvl w:val="0"/>
          <w:numId w:val="4"/>
        </w:numPr>
        <w:spacing w:after="120" w:line="276" w:lineRule="auto"/>
        <w:ind w:firstLine="567"/>
        <w:jc w:val="both"/>
      </w:pPr>
      <w:r w:rsidRPr="00176AF8">
        <w:t>экологическое;</w:t>
      </w:r>
    </w:p>
    <w:p w:rsidR="00F05669" w:rsidRPr="00176AF8" w:rsidRDefault="00F05669" w:rsidP="00F60712">
      <w:pPr>
        <w:numPr>
          <w:ilvl w:val="0"/>
          <w:numId w:val="4"/>
        </w:numPr>
        <w:spacing w:after="120" w:line="276" w:lineRule="auto"/>
        <w:ind w:firstLine="567"/>
        <w:jc w:val="both"/>
      </w:pPr>
      <w:r w:rsidRPr="00176AF8">
        <w:t>нравственно-патриотическое.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</w:rPr>
      </w:pPr>
      <w:r w:rsidRPr="00176AF8">
        <w:rPr>
          <w:b/>
        </w:rPr>
        <w:t>Основные направления программы: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воспитание через предметы (история, география, би</w:t>
      </w:r>
      <w:r w:rsidRPr="00176AF8">
        <w:t>о</w:t>
      </w:r>
      <w:r w:rsidRPr="00176AF8">
        <w:t>логия, ОБЖ)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объединение детей и подростков при наличии их о</w:t>
      </w:r>
      <w:r w:rsidRPr="00176AF8">
        <w:t>б</w:t>
      </w:r>
      <w:r w:rsidRPr="00176AF8">
        <w:t>щего интереса к истории своего края: детская организация «Дети Амура», клуб исторического краеведения «Гиаван», совет музея;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проведение праздника «День защитников Отечества»: смотр песни и строя, концертная программа;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систематическое общение с природой: день здоровья, марш – бросок;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участие в краеведческо-поисковой работе, создание альманаха «Гиаван»;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lastRenderedPageBreak/>
        <w:t>- система мероприятий через библиотеку (организация книжных выставок, проведение бесед);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</w:rPr>
      </w:pPr>
      <w:r w:rsidRPr="00176AF8">
        <w:rPr>
          <w:b/>
        </w:rPr>
        <w:t>Хронология программы: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2005 год – 60-летие  Победы в Великой Отечественной войне – создана специальная программа организации и пр</w:t>
      </w:r>
      <w:r w:rsidRPr="00176AF8">
        <w:t>о</w:t>
      </w:r>
      <w:r w:rsidRPr="00176AF8">
        <w:t>ведения юбилейных мероприятий;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2006 год – 80-летие Комсомольскому району – спец</w:t>
      </w:r>
      <w:r w:rsidRPr="00176AF8">
        <w:t>и</w:t>
      </w:r>
      <w:r w:rsidRPr="00176AF8">
        <w:t>альная программа организации и проведения юбилейных м</w:t>
      </w:r>
      <w:r w:rsidRPr="00176AF8">
        <w:t>е</w:t>
      </w:r>
      <w:r w:rsidRPr="00176AF8">
        <w:t>роприятий;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2007 год – 80-летие Нижнехалбинской средней школы – специальная программа организации и проведения юбиле</w:t>
      </w:r>
      <w:r w:rsidRPr="00176AF8">
        <w:t>й</w:t>
      </w:r>
      <w:r w:rsidRPr="00176AF8">
        <w:t>ных мероприятий;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2008 год – 70-летие Хабаровского края – специальная программа организации и проведения юбилейных меропри</w:t>
      </w:r>
      <w:r w:rsidRPr="00176AF8">
        <w:t>я</w:t>
      </w:r>
      <w:r w:rsidRPr="00176AF8">
        <w:t>тий.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Программа отряда «Милосердие»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МОУ СОШ Нижнехалбинского сельского поселения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Паспорт программы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816"/>
      </w:tblGrid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Наименование пр</w:t>
            </w:r>
            <w:r w:rsidRPr="00176AF8">
              <w:rPr>
                <w:b/>
              </w:rPr>
              <w:t>о</w:t>
            </w:r>
            <w:r w:rsidRPr="00176AF8">
              <w:rPr>
                <w:b/>
              </w:rPr>
              <w:t>граммы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Программа патриотич</w:t>
            </w:r>
            <w:r w:rsidRPr="00176AF8">
              <w:rPr>
                <w:b/>
              </w:rPr>
              <w:t>е</w:t>
            </w:r>
            <w:r w:rsidRPr="00176AF8">
              <w:rPr>
                <w:b/>
              </w:rPr>
              <w:t>ского отряда «Милосердие»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Автор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Дигор И.Е., зам.директора по </w:t>
            </w:r>
            <w:r w:rsidRPr="00176AF8">
              <w:lastRenderedPageBreak/>
              <w:t>ВР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Период действия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8.04.2008 – 8.05. 2008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Цели   программы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создание и совершенств</w:t>
            </w:r>
            <w:r w:rsidRPr="00176AF8">
              <w:t>о</w:t>
            </w:r>
            <w:r w:rsidRPr="00176AF8">
              <w:t>вание программы патриотического воспитания школьников МОУ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сформировать культуру чувств: уважения, товарищества, милосердия, сострадания, любви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Задачи программы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вовлечение детей в акти</w:t>
            </w:r>
            <w:r w:rsidRPr="00176AF8">
              <w:t>в</w:t>
            </w:r>
            <w:r w:rsidRPr="00176AF8">
              <w:t>ную деятельность;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нахождение посильного д</w:t>
            </w:r>
            <w:r w:rsidRPr="00176AF8">
              <w:t>е</w:t>
            </w:r>
            <w:r w:rsidRPr="00176AF8">
              <w:t>ла согласно личным и общим и</w:t>
            </w:r>
            <w:r w:rsidRPr="00176AF8">
              <w:t>н</w:t>
            </w:r>
            <w:r w:rsidRPr="00176AF8">
              <w:t>тересам;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воспитание патриотизма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развитие творческих сп</w:t>
            </w:r>
            <w:r w:rsidRPr="00176AF8">
              <w:t>о</w:t>
            </w:r>
            <w:r w:rsidRPr="00176AF8">
              <w:t>собностей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Сроки реализации 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2008 год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Исполнители осно</w:t>
            </w:r>
            <w:r w:rsidRPr="00176AF8">
              <w:t>в</w:t>
            </w:r>
            <w:r w:rsidRPr="00176AF8">
              <w:t>ных мероприятий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Ученическое самоуправл</w:t>
            </w:r>
            <w:r w:rsidRPr="00176AF8">
              <w:t>е</w:t>
            </w:r>
            <w:r w:rsidRPr="00176AF8">
              <w:t>ние «Наследники»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«Айсима китан»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Музей «Амурская радуга»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Клуб исторического краев</w:t>
            </w:r>
            <w:r w:rsidRPr="00176AF8">
              <w:t>е</w:t>
            </w:r>
            <w:r w:rsidRPr="00176AF8">
              <w:t>дения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Ожидаемые результ</w:t>
            </w:r>
            <w:r w:rsidRPr="00176AF8">
              <w:t>а</w:t>
            </w:r>
            <w:r w:rsidRPr="00176AF8">
              <w:t>ты</w:t>
            </w:r>
          </w:p>
        </w:tc>
        <w:tc>
          <w:tcPr>
            <w:tcW w:w="4786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Формирование исследов</w:t>
            </w:r>
            <w:r w:rsidRPr="00176AF8">
              <w:t>а</w:t>
            </w:r>
            <w:r w:rsidRPr="00176AF8">
              <w:t>тельских умений и навыков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Рост интереса к истории села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- Уважительное отношение к старшему поколению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- Желание заниматься благ</w:t>
            </w:r>
            <w:r w:rsidRPr="00176AF8">
              <w:t>о</w:t>
            </w:r>
            <w:r w:rsidRPr="00176AF8">
              <w:t>творительной деятельностью</w:t>
            </w:r>
          </w:p>
        </w:tc>
      </w:tr>
      <w:tr w:rsidR="00F05669" w:rsidRPr="00176AF8" w:rsidTr="00176AF8">
        <w:tc>
          <w:tcPr>
            <w:tcW w:w="4785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Основные направл</w:t>
            </w:r>
            <w:r w:rsidRPr="00176AF8">
              <w:t>е</w:t>
            </w:r>
            <w:r w:rsidRPr="00176AF8">
              <w:t xml:space="preserve">ния деятельности  </w:t>
            </w:r>
          </w:p>
        </w:tc>
        <w:tc>
          <w:tcPr>
            <w:tcW w:w="4786" w:type="dxa"/>
          </w:tcPr>
          <w:p w:rsidR="00F05669" w:rsidRPr="00176AF8" w:rsidRDefault="00F05669" w:rsidP="00F60712">
            <w:pPr>
              <w:numPr>
                <w:ilvl w:val="0"/>
                <w:numId w:val="5"/>
              </w:numPr>
              <w:spacing w:after="120" w:line="276" w:lineRule="auto"/>
              <w:ind w:firstLine="567"/>
              <w:jc w:val="both"/>
            </w:pPr>
            <w:r w:rsidRPr="00176AF8">
              <w:t>Окружить з</w:t>
            </w:r>
            <w:r w:rsidRPr="00176AF8">
              <w:t>а</w:t>
            </w:r>
            <w:r w:rsidRPr="00176AF8">
              <w:t>ботой и вниманием ветер</w:t>
            </w:r>
            <w:r w:rsidRPr="00176AF8">
              <w:t>а</w:t>
            </w:r>
            <w:r w:rsidRPr="00176AF8">
              <w:t>нов и участников ВОВ, одиноких и престарелых людей;</w:t>
            </w:r>
          </w:p>
          <w:p w:rsidR="00F05669" w:rsidRPr="00176AF8" w:rsidRDefault="00F05669" w:rsidP="00F60712">
            <w:pPr>
              <w:numPr>
                <w:ilvl w:val="0"/>
                <w:numId w:val="5"/>
              </w:numPr>
              <w:spacing w:after="120" w:line="276" w:lineRule="auto"/>
              <w:ind w:firstLine="567"/>
              <w:jc w:val="both"/>
            </w:pPr>
            <w:r w:rsidRPr="00176AF8">
              <w:t>Продолжить историко-краеведческую поисковую работу с целью создания Книги Памяти с</w:t>
            </w:r>
            <w:r w:rsidRPr="00176AF8">
              <w:t>е</w:t>
            </w:r>
            <w:r w:rsidRPr="00176AF8">
              <w:t>ла;</w:t>
            </w:r>
          </w:p>
          <w:p w:rsidR="00F05669" w:rsidRPr="00176AF8" w:rsidRDefault="00F05669" w:rsidP="00F60712">
            <w:pPr>
              <w:numPr>
                <w:ilvl w:val="0"/>
                <w:numId w:val="5"/>
              </w:numPr>
              <w:spacing w:after="120" w:line="276" w:lineRule="auto"/>
              <w:ind w:firstLine="567"/>
              <w:jc w:val="both"/>
            </w:pPr>
            <w:r w:rsidRPr="00176AF8">
              <w:t>Организовать и провести:</w:t>
            </w:r>
          </w:p>
          <w:p w:rsidR="00F05669" w:rsidRPr="00176AF8" w:rsidRDefault="00F05669" w:rsidP="00AE0C02">
            <w:pPr>
              <w:spacing w:after="120" w:line="276" w:lineRule="auto"/>
              <w:ind w:left="360" w:firstLine="567"/>
              <w:jc w:val="both"/>
            </w:pPr>
            <w:r w:rsidRPr="00176AF8">
              <w:t>- уроки мужества;</w:t>
            </w:r>
          </w:p>
          <w:p w:rsidR="00F05669" w:rsidRPr="00176AF8" w:rsidRDefault="00F05669" w:rsidP="00AE0C02">
            <w:pPr>
              <w:spacing w:after="120" w:line="276" w:lineRule="auto"/>
              <w:ind w:left="360" w:firstLine="567"/>
              <w:jc w:val="both"/>
            </w:pPr>
            <w:r w:rsidRPr="00176AF8">
              <w:t>- встречи с ветеранами;</w:t>
            </w:r>
          </w:p>
          <w:p w:rsidR="00F05669" w:rsidRPr="00176AF8" w:rsidRDefault="00F05669" w:rsidP="00AE0C02">
            <w:pPr>
              <w:spacing w:after="120" w:line="276" w:lineRule="auto"/>
              <w:ind w:left="360" w:firstLine="567"/>
              <w:jc w:val="both"/>
            </w:pPr>
            <w:r w:rsidRPr="00176AF8">
              <w:t>- концертные программы;</w:t>
            </w:r>
          </w:p>
          <w:p w:rsidR="00F05669" w:rsidRPr="00176AF8" w:rsidRDefault="00F05669" w:rsidP="00AE0C02">
            <w:pPr>
              <w:spacing w:after="120" w:line="276" w:lineRule="auto"/>
              <w:ind w:left="360" w:firstLine="567"/>
              <w:jc w:val="both"/>
            </w:pPr>
            <w:r w:rsidRPr="00176AF8">
              <w:t>- операции «Ветеран ж</w:t>
            </w:r>
            <w:r w:rsidRPr="00176AF8">
              <w:t>и</w:t>
            </w:r>
            <w:r w:rsidRPr="00176AF8">
              <w:t>вет рядом», «Как живешь, в</w:t>
            </w:r>
            <w:r w:rsidRPr="00176AF8">
              <w:t>е</w:t>
            </w:r>
            <w:r w:rsidRPr="00176AF8">
              <w:t>теран?», «Подарок ветерану», «Сыновний долг», «Обелиск», «Я дарю вам души своей те</w:t>
            </w:r>
            <w:r w:rsidRPr="00176AF8">
              <w:t>п</w:t>
            </w:r>
            <w:r w:rsidRPr="00176AF8">
              <w:t>ло»</w:t>
            </w:r>
          </w:p>
          <w:p w:rsidR="00F05669" w:rsidRPr="00176AF8" w:rsidRDefault="00F05669" w:rsidP="00F60712">
            <w:pPr>
              <w:numPr>
                <w:ilvl w:val="0"/>
                <w:numId w:val="5"/>
              </w:numPr>
              <w:spacing w:after="120" w:line="276" w:lineRule="auto"/>
              <w:ind w:firstLine="567"/>
              <w:jc w:val="both"/>
            </w:pPr>
            <w:r w:rsidRPr="00176AF8">
              <w:t xml:space="preserve">Общение с социумом </w:t>
            </w: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Отряд «Милосердие» объединил учащихся школы, кот</w:t>
      </w:r>
      <w:r w:rsidRPr="00176AF8">
        <w:t>о</w:t>
      </w:r>
      <w:r w:rsidRPr="00176AF8">
        <w:t xml:space="preserve">рым не безразлична судьба земляков – участников трудового фронта, оставшихся в живых, в память о суровых годах Великой Отечественной.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ab/>
        <w:t xml:space="preserve">В состав отряда входят школьники активной жизненной позиции, любящие свое родное село.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ab/>
        <w:t>Жизненное пространство не замыкается школьными ст</w:t>
      </w:r>
      <w:r w:rsidRPr="00176AF8">
        <w:t>е</w:t>
      </w:r>
      <w:r w:rsidRPr="00176AF8">
        <w:t>нами, где осуществляется процесс воспитания, в рамках соци</w:t>
      </w:r>
      <w:r w:rsidRPr="00176AF8">
        <w:t>о</w:t>
      </w:r>
      <w:r w:rsidRPr="00176AF8">
        <w:t>культурного комплекса, мероприятия будут проводиться и в Центре нанайской культуры и этнографии, и в сельской библи</w:t>
      </w:r>
      <w:r w:rsidRPr="00176AF8">
        <w:t>о</w:t>
      </w:r>
      <w:r w:rsidRPr="00176AF8">
        <w:t>теке, и в музее. Члены отряда участвуют в работе творческих мастерских, оказывают посильную помощь престарелым людям, окружают их вниманием и заботой, занимаются поисковой раб</w:t>
      </w:r>
      <w:r w:rsidRPr="00176AF8">
        <w:t>о</w:t>
      </w:r>
      <w:r w:rsidRPr="00176AF8">
        <w:t>той, изучением истории села.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 xml:space="preserve">План  работы отряда «Милосердие»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tbl>
      <w:tblPr>
        <w:tblW w:w="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617"/>
        <w:gridCol w:w="1260"/>
        <w:gridCol w:w="1080"/>
        <w:gridCol w:w="22"/>
        <w:gridCol w:w="1238"/>
        <w:gridCol w:w="22"/>
      </w:tblGrid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№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Мероприятие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</w:t>
            </w:r>
            <w:r w:rsidRPr="00176AF8">
              <w:t>а</w:t>
            </w:r>
            <w:r w:rsidRPr="00176AF8">
              <w:t>та пров</w:t>
            </w:r>
            <w:r w:rsidRPr="00176AF8">
              <w:t>е</w:t>
            </w:r>
            <w:r w:rsidRPr="00176AF8">
              <w:t>дения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Категория учас</w:t>
            </w:r>
            <w:r w:rsidRPr="00176AF8">
              <w:t>т</w:t>
            </w:r>
            <w:r w:rsidRPr="00176AF8">
              <w:t>ников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</w:t>
            </w:r>
            <w:r w:rsidRPr="00176AF8">
              <w:t>т</w:t>
            </w:r>
            <w:r w:rsidRPr="00176AF8">
              <w:t>ветстве</w:t>
            </w:r>
            <w:r w:rsidRPr="00176AF8">
              <w:t>н</w:t>
            </w:r>
            <w:r w:rsidRPr="00176AF8">
              <w:t>ный</w:t>
            </w:r>
          </w:p>
        </w:tc>
      </w:tr>
      <w:tr w:rsidR="00F05669" w:rsidRPr="00176AF8" w:rsidTr="00176AF8"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День встречи «Согреем ладони, ра</w:t>
            </w:r>
            <w:r w:rsidRPr="00176AF8">
              <w:t>з</w:t>
            </w:r>
            <w:r w:rsidRPr="00176AF8">
              <w:t>гладим морщинки»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8.04</w:t>
            </w:r>
          </w:p>
        </w:tc>
        <w:tc>
          <w:tcPr>
            <w:tcW w:w="1102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4-11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</w:t>
            </w:r>
            <w:r w:rsidRPr="00176AF8">
              <w:t>и</w:t>
            </w:r>
            <w:r w:rsidRPr="00176AF8">
              <w:t>гор И.Е.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</w:t>
            </w:r>
            <w:r w:rsidRPr="00176AF8">
              <w:t>а</w:t>
            </w:r>
            <w:r w:rsidRPr="00176AF8">
              <w:t>мар С.В.</w:t>
            </w:r>
          </w:p>
        </w:tc>
      </w:tr>
      <w:tr w:rsidR="00F05669" w:rsidRPr="00176AF8" w:rsidTr="00176AF8"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Операция «Как живешь, ветеран?»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8.04</w:t>
            </w:r>
          </w:p>
        </w:tc>
        <w:tc>
          <w:tcPr>
            <w:tcW w:w="1102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4-7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</w:t>
            </w:r>
            <w:r w:rsidRPr="00176AF8">
              <w:lastRenderedPageBreak/>
              <w:t>Ю,В.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3.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Марафон мил</w:t>
            </w:r>
            <w:r w:rsidRPr="00176AF8">
              <w:t>о</w:t>
            </w:r>
            <w:r w:rsidRPr="00176AF8">
              <w:t>сердия «Согреть своим сердцем»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 23.04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1-11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</w:t>
            </w:r>
            <w:r w:rsidRPr="00176AF8">
              <w:t>и</w:t>
            </w:r>
            <w:r w:rsidRPr="00176AF8">
              <w:t>гор И.Е.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Благотворител</w:t>
            </w:r>
            <w:r w:rsidRPr="00176AF8">
              <w:t>ь</w:t>
            </w:r>
            <w:r w:rsidRPr="00176AF8">
              <w:t>ная акция «Творим добро своими руками»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 8.04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4-11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</w:t>
            </w:r>
            <w:r w:rsidRPr="00176AF8">
              <w:t>а</w:t>
            </w:r>
            <w:r w:rsidRPr="00176AF8">
              <w:t>мар З.В.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</w:t>
            </w:r>
            <w:r w:rsidRPr="00176AF8">
              <w:t>е</w:t>
            </w:r>
            <w:r w:rsidRPr="00176AF8">
              <w:t>рова Н.С.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5.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Эстафета мил</w:t>
            </w:r>
            <w:r w:rsidRPr="00176AF8">
              <w:t>о</w:t>
            </w:r>
            <w:r w:rsidRPr="00176AF8">
              <w:t>сердия «Спешите д</w:t>
            </w:r>
            <w:r w:rsidRPr="00176AF8">
              <w:t>е</w:t>
            </w:r>
            <w:r w:rsidRPr="00176AF8">
              <w:t>лать добро»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1.05-8.05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2-11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</w:t>
            </w:r>
            <w:r w:rsidRPr="00176AF8">
              <w:t>и</w:t>
            </w:r>
            <w:r w:rsidRPr="00176AF8">
              <w:t>гор И.Е.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6.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Встреча с вет</w:t>
            </w:r>
            <w:r w:rsidRPr="00176AF8">
              <w:t>е</w:t>
            </w:r>
            <w:r w:rsidRPr="00176AF8">
              <w:t>ранами «Я вам дарю души своей тепло»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30.04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4-11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Д</w:t>
            </w:r>
            <w:r w:rsidRPr="00176AF8">
              <w:t>и</w:t>
            </w:r>
            <w:r w:rsidRPr="00176AF8">
              <w:t>гор И.Е.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7.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Операция «Под</w:t>
            </w:r>
            <w:r w:rsidRPr="00176AF8">
              <w:t>а</w:t>
            </w:r>
            <w:r w:rsidRPr="00176AF8">
              <w:t>рок ветерану»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16-21.04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1-3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Уч.нач.классов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Анкетирование участников трудового фронта «Вспомни о войне»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Весь п</w:t>
            </w:r>
            <w:r w:rsidRPr="00176AF8">
              <w:t>е</w:t>
            </w:r>
            <w:r w:rsidRPr="00176AF8">
              <w:t>риод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5-11 кл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Гейкер В.И., Гудо</w:t>
            </w:r>
            <w:r w:rsidRPr="00176AF8">
              <w:t>ш</w:t>
            </w:r>
            <w:r w:rsidRPr="00176AF8">
              <w:t>никова Е.С.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9.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Посадка рассады цветов к обелиску вместе с ветеранами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Уч.само-упра</w:t>
            </w:r>
            <w:r w:rsidRPr="00176AF8">
              <w:t>в</w:t>
            </w:r>
            <w:r w:rsidRPr="00176AF8">
              <w:t>ление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Ю.В.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10.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Защита проектов «У обелиска»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До 25.04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-«»-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</w:t>
            </w:r>
            <w:r w:rsidRPr="00176AF8">
              <w:lastRenderedPageBreak/>
              <w:t>Ю.В.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11.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Операция «Вет</w:t>
            </w:r>
            <w:r w:rsidRPr="00176AF8">
              <w:t>е</w:t>
            </w:r>
            <w:r w:rsidRPr="00176AF8">
              <w:t>ран живет рядом» (п</w:t>
            </w:r>
            <w:r w:rsidRPr="00176AF8">
              <w:t>о</w:t>
            </w:r>
            <w:r w:rsidRPr="00176AF8">
              <w:t>мощь по благоустро</w:t>
            </w:r>
            <w:r w:rsidRPr="00176AF8">
              <w:t>й</w:t>
            </w:r>
            <w:r w:rsidRPr="00176AF8">
              <w:t>ству двора)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20.04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4-8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Ю.В., Кл.рук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12.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Операция «От всей души»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8.05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Айсима китан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</w:t>
            </w:r>
            <w:r w:rsidRPr="00176AF8">
              <w:t>а</w:t>
            </w:r>
            <w:r w:rsidRPr="00176AF8">
              <w:t>мар З.В.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13.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Встреча с вет</w:t>
            </w:r>
            <w:r w:rsidRPr="00176AF8">
              <w:t>е</w:t>
            </w:r>
            <w:r w:rsidRPr="00176AF8">
              <w:t>ранами «Примите н</w:t>
            </w:r>
            <w:r w:rsidRPr="00176AF8">
              <w:t>а</w:t>
            </w:r>
            <w:r w:rsidRPr="00176AF8">
              <w:t>ши поздравления»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8.05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5-11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</w:t>
            </w:r>
            <w:r w:rsidRPr="00176AF8">
              <w:t>и</w:t>
            </w:r>
            <w:r w:rsidRPr="00176AF8">
              <w:t>гор И.Е.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14.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Благоустро</w:t>
            </w:r>
            <w:r w:rsidRPr="00176AF8">
              <w:t>и</w:t>
            </w:r>
            <w:r w:rsidRPr="00176AF8">
              <w:t>тельные работы у об</w:t>
            </w:r>
            <w:r w:rsidRPr="00176AF8">
              <w:t>е</w:t>
            </w:r>
            <w:r w:rsidRPr="00176AF8">
              <w:t xml:space="preserve">лиска. Операция «Обелиск» 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7-8.05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Уч.само-упра</w:t>
            </w:r>
            <w:r w:rsidRPr="00176AF8">
              <w:t>в</w:t>
            </w:r>
            <w:r w:rsidRPr="00176AF8">
              <w:t>ление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Ю.В.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15.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Оказание пом</w:t>
            </w:r>
            <w:r w:rsidRPr="00176AF8">
              <w:t>о</w:t>
            </w:r>
            <w:r w:rsidRPr="00176AF8">
              <w:t>щи на приусадебных участках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май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Уч.само-упра</w:t>
            </w:r>
            <w:r w:rsidRPr="00176AF8">
              <w:t>в</w:t>
            </w:r>
            <w:r w:rsidRPr="00176AF8">
              <w:t>ление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Ю.В.</w:t>
            </w:r>
          </w:p>
        </w:tc>
      </w:tr>
      <w:tr w:rsidR="00F05669" w:rsidRPr="00176AF8" w:rsidTr="00176AF8">
        <w:trPr>
          <w:gridAfter w:val="1"/>
          <w:wAfter w:w="22" w:type="dxa"/>
        </w:trPr>
        <w:tc>
          <w:tcPr>
            <w:tcW w:w="73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16.</w:t>
            </w:r>
          </w:p>
        </w:tc>
        <w:tc>
          <w:tcPr>
            <w:tcW w:w="2617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Вахта памяти</w:t>
            </w:r>
          </w:p>
        </w:tc>
        <w:tc>
          <w:tcPr>
            <w:tcW w:w="126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8.05</w:t>
            </w:r>
          </w:p>
        </w:tc>
        <w:tc>
          <w:tcPr>
            <w:tcW w:w="108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Уч.само-упра</w:t>
            </w:r>
            <w:r w:rsidRPr="00176AF8">
              <w:t>в</w:t>
            </w:r>
            <w:r w:rsidRPr="00176AF8">
              <w:t>ление</w:t>
            </w:r>
          </w:p>
        </w:tc>
        <w:tc>
          <w:tcPr>
            <w:tcW w:w="126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Ходжер Ю.В.</w:t>
            </w: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hd w:val="clear" w:color="auto" w:fill="FFFFFF"/>
        <w:spacing w:after="120" w:line="276" w:lineRule="auto"/>
        <w:ind w:left="1620" w:firstLine="567"/>
        <w:jc w:val="both"/>
        <w:rPr>
          <w:b/>
          <w:bCs/>
          <w:color w:val="000000"/>
          <w:spacing w:val="4"/>
          <w:u w:val="single"/>
        </w:rPr>
      </w:pPr>
      <w:r w:rsidRPr="00176AF8">
        <w:rPr>
          <w:b/>
          <w:bCs/>
          <w:color w:val="000000"/>
          <w:spacing w:val="4"/>
          <w:u w:val="single"/>
        </w:rPr>
        <w:t>4. Программа «Здоровье»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1440" w:firstLine="567"/>
        <w:jc w:val="both"/>
      </w:pPr>
      <w:r w:rsidRPr="00176AF8">
        <w:rPr>
          <w:b/>
          <w:bCs/>
          <w:color w:val="000000"/>
          <w:spacing w:val="4"/>
          <w:u w:val="single"/>
        </w:rPr>
        <w:t xml:space="preserve">     ПАСПОРТ ПРОГРАММЫ</w:t>
      </w:r>
    </w:p>
    <w:p w:rsidR="00F05669" w:rsidRPr="00176AF8" w:rsidRDefault="00F05669" w:rsidP="00AE0C02">
      <w:pPr>
        <w:shd w:val="clear" w:color="auto" w:fill="FFFFFF"/>
        <w:tabs>
          <w:tab w:val="left" w:pos="1080"/>
        </w:tabs>
        <w:spacing w:before="317" w:after="120" w:line="276" w:lineRule="auto"/>
        <w:ind w:left="379" w:firstLine="567"/>
        <w:jc w:val="both"/>
      </w:pPr>
      <w:r w:rsidRPr="00176AF8">
        <w:rPr>
          <w:b/>
          <w:bCs/>
          <w:iCs/>
          <w:color w:val="000000"/>
          <w:spacing w:val="-9"/>
        </w:rPr>
        <w:t>1.1.</w:t>
      </w:r>
      <w:r w:rsidRPr="00176AF8">
        <w:rPr>
          <w:b/>
          <w:bCs/>
          <w:i/>
          <w:iCs/>
          <w:color w:val="000000"/>
        </w:rPr>
        <w:tab/>
      </w:r>
      <w:r w:rsidRPr="00176AF8">
        <w:rPr>
          <w:b/>
          <w:bCs/>
          <w:iCs/>
          <w:color w:val="000000"/>
          <w:u w:val="single"/>
        </w:rPr>
        <w:t>Цель программы</w:t>
      </w:r>
      <w:r w:rsidRPr="00176AF8">
        <w:rPr>
          <w:b/>
          <w:bCs/>
          <w:i/>
          <w:iCs/>
          <w:color w:val="000000"/>
          <w:u w:val="single"/>
        </w:rPr>
        <w:t>:</w:t>
      </w:r>
      <w:r w:rsidRPr="00176AF8">
        <w:rPr>
          <w:color w:val="000000"/>
          <w:spacing w:val="4"/>
        </w:rPr>
        <w:t>- Сохранение здоровья детей</w:t>
      </w:r>
    </w:p>
    <w:p w:rsidR="00F05669" w:rsidRPr="00176AF8" w:rsidRDefault="00F05669" w:rsidP="00AE0C02">
      <w:pPr>
        <w:shd w:val="clear" w:color="auto" w:fill="FFFFFF"/>
        <w:tabs>
          <w:tab w:val="left" w:pos="734"/>
        </w:tabs>
        <w:spacing w:after="120" w:line="276" w:lineRule="auto"/>
        <w:ind w:left="360" w:firstLine="567"/>
        <w:jc w:val="both"/>
        <w:rPr>
          <w:color w:val="000000"/>
        </w:rPr>
      </w:pPr>
      <w:r w:rsidRPr="00176AF8">
        <w:rPr>
          <w:color w:val="000000"/>
          <w:spacing w:val="3"/>
        </w:rPr>
        <w:t>- Привлечение     внимания     общественности     к     проблеме</w:t>
      </w:r>
      <w:r w:rsidRPr="00176AF8">
        <w:rPr>
          <w:color w:val="000000"/>
          <w:spacing w:val="3"/>
        </w:rPr>
        <w:br/>
      </w:r>
      <w:r w:rsidRPr="00176AF8">
        <w:rPr>
          <w:color w:val="000000"/>
          <w:spacing w:val="-1"/>
        </w:rPr>
        <w:t>сохранения и укрепления здоровья.</w:t>
      </w:r>
    </w:p>
    <w:p w:rsidR="00F05669" w:rsidRPr="00176AF8" w:rsidRDefault="00F05669" w:rsidP="00AE0C02">
      <w:pPr>
        <w:shd w:val="clear" w:color="auto" w:fill="FFFFFF"/>
        <w:tabs>
          <w:tab w:val="left" w:pos="734"/>
        </w:tabs>
        <w:spacing w:after="120" w:line="276" w:lineRule="auto"/>
        <w:ind w:left="360" w:firstLine="567"/>
        <w:jc w:val="both"/>
        <w:rPr>
          <w:color w:val="000000"/>
        </w:rPr>
      </w:pPr>
      <w:r w:rsidRPr="00176AF8">
        <w:rPr>
          <w:color w:val="000000"/>
          <w:spacing w:val="10"/>
        </w:rPr>
        <w:t>- Создание системы взаимосвязи и сотрудничества со всеми</w:t>
      </w:r>
      <w:r w:rsidRPr="00176AF8">
        <w:rPr>
          <w:color w:val="000000"/>
          <w:spacing w:val="10"/>
        </w:rPr>
        <w:br/>
      </w:r>
      <w:r w:rsidRPr="00176AF8">
        <w:rPr>
          <w:color w:val="000000"/>
        </w:rPr>
        <w:t>заинтересованными службами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79" w:firstLine="567"/>
        <w:jc w:val="both"/>
      </w:pPr>
      <w:r w:rsidRPr="00176AF8">
        <w:rPr>
          <w:color w:val="000000"/>
          <w:spacing w:val="5"/>
        </w:rPr>
        <w:t xml:space="preserve">- Создание  и  апробация  здоровьесберегающих  технологий  в </w:t>
      </w:r>
      <w:r w:rsidRPr="00176AF8">
        <w:rPr>
          <w:color w:val="000000"/>
          <w:spacing w:val="-1"/>
        </w:rPr>
        <w:t>образовательном процессе.</w:t>
      </w:r>
    </w:p>
    <w:p w:rsidR="00F05669" w:rsidRPr="00176AF8" w:rsidRDefault="00F05669" w:rsidP="00AE0C02">
      <w:pPr>
        <w:shd w:val="clear" w:color="auto" w:fill="FFFFFF"/>
        <w:tabs>
          <w:tab w:val="left" w:pos="1080"/>
        </w:tabs>
        <w:spacing w:before="322" w:after="120" w:line="276" w:lineRule="auto"/>
        <w:ind w:left="379" w:firstLine="567"/>
        <w:jc w:val="both"/>
      </w:pPr>
      <w:r w:rsidRPr="00176AF8">
        <w:rPr>
          <w:b/>
          <w:bCs/>
          <w:iCs/>
          <w:color w:val="000000"/>
          <w:spacing w:val="-8"/>
        </w:rPr>
        <w:lastRenderedPageBreak/>
        <w:t>1.2.</w:t>
      </w:r>
      <w:r w:rsidRPr="00176AF8">
        <w:rPr>
          <w:b/>
          <w:bCs/>
          <w:i/>
          <w:iCs/>
          <w:color w:val="000000"/>
        </w:rPr>
        <w:tab/>
      </w:r>
      <w:r w:rsidRPr="00176AF8">
        <w:rPr>
          <w:b/>
          <w:bCs/>
          <w:iCs/>
          <w:color w:val="000000"/>
          <w:u w:val="single"/>
        </w:rPr>
        <w:t>Задачи программы:</w:t>
      </w:r>
      <w:r w:rsidRPr="00176AF8">
        <w:rPr>
          <w:color w:val="000000"/>
          <w:spacing w:val="1"/>
        </w:rPr>
        <w:t>- Создание системы оздор</w:t>
      </w:r>
      <w:r w:rsidRPr="00176AF8">
        <w:rPr>
          <w:color w:val="000000"/>
          <w:spacing w:val="1"/>
        </w:rPr>
        <w:t>о</w:t>
      </w:r>
      <w:r w:rsidRPr="00176AF8">
        <w:rPr>
          <w:color w:val="000000"/>
          <w:spacing w:val="1"/>
        </w:rPr>
        <w:t xml:space="preserve">вительного комплекса школы по трем </w:t>
      </w:r>
      <w:r w:rsidRPr="00176AF8">
        <w:rPr>
          <w:color w:val="000000"/>
          <w:spacing w:val="-2"/>
        </w:rPr>
        <w:t>направлениям: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74" w:right="5" w:firstLine="567"/>
        <w:jc w:val="both"/>
      </w:pPr>
      <w:r w:rsidRPr="00176AF8">
        <w:rPr>
          <w:color w:val="000000"/>
          <w:spacing w:val="-1"/>
        </w:rPr>
        <w:t>а)    первичная    профилактика    (обеспечение    собл</w:t>
      </w:r>
      <w:r w:rsidRPr="00176AF8">
        <w:rPr>
          <w:color w:val="000000"/>
          <w:spacing w:val="-1"/>
        </w:rPr>
        <w:t>ю</w:t>
      </w:r>
      <w:r w:rsidRPr="00176AF8">
        <w:rPr>
          <w:color w:val="000000"/>
          <w:spacing w:val="-1"/>
        </w:rPr>
        <w:t xml:space="preserve">дения </w:t>
      </w:r>
      <w:r w:rsidRPr="00176AF8">
        <w:rPr>
          <w:color w:val="000000"/>
          <w:spacing w:val="1"/>
        </w:rPr>
        <w:t>санитарно - гигиенических норм в школе);</w:t>
      </w:r>
    </w:p>
    <w:p w:rsidR="00F05669" w:rsidRPr="00176AF8" w:rsidRDefault="00F05669" w:rsidP="00AE0C02">
      <w:pPr>
        <w:shd w:val="clear" w:color="auto" w:fill="FFFFFF"/>
        <w:tabs>
          <w:tab w:val="left" w:pos="1498"/>
        </w:tabs>
        <w:spacing w:after="120" w:line="276" w:lineRule="auto"/>
        <w:ind w:left="365" w:firstLine="567"/>
        <w:jc w:val="both"/>
      </w:pPr>
      <w:r w:rsidRPr="00176AF8">
        <w:rPr>
          <w:color w:val="000000"/>
          <w:spacing w:val="-2"/>
        </w:rPr>
        <w:t>б)</w:t>
      </w:r>
      <w:r w:rsidRPr="00176AF8">
        <w:rPr>
          <w:color w:val="000000"/>
        </w:rPr>
        <w:tab/>
      </w:r>
      <w:r w:rsidRPr="00176AF8">
        <w:rPr>
          <w:color w:val="000000"/>
          <w:spacing w:val="7"/>
        </w:rPr>
        <w:t>вторичная профилактика (коррекция уже имеющихся</w:t>
      </w:r>
      <w:r w:rsidRPr="00176AF8">
        <w:rPr>
          <w:color w:val="000000"/>
          <w:spacing w:val="7"/>
        </w:rPr>
        <w:br/>
      </w:r>
      <w:r w:rsidRPr="00176AF8">
        <w:rPr>
          <w:color w:val="000000"/>
          <w:spacing w:val="-1"/>
        </w:rPr>
        <w:t>отклонений в состоянии здоровья детей);</w:t>
      </w:r>
    </w:p>
    <w:p w:rsidR="00F05669" w:rsidRPr="00176AF8" w:rsidRDefault="00F05669" w:rsidP="00AE0C02">
      <w:pPr>
        <w:shd w:val="clear" w:color="auto" w:fill="FFFFFF"/>
        <w:tabs>
          <w:tab w:val="left" w:pos="1498"/>
        </w:tabs>
        <w:spacing w:after="120" w:line="276" w:lineRule="auto"/>
        <w:ind w:left="365" w:firstLine="567"/>
        <w:jc w:val="both"/>
      </w:pPr>
      <w:r w:rsidRPr="00176AF8">
        <w:rPr>
          <w:color w:val="000000"/>
          <w:spacing w:val="-4"/>
        </w:rPr>
        <w:t>в)</w:t>
      </w:r>
      <w:r w:rsidRPr="00176AF8">
        <w:rPr>
          <w:color w:val="000000"/>
        </w:rPr>
        <w:tab/>
      </w:r>
      <w:r w:rsidRPr="00176AF8">
        <w:rPr>
          <w:color w:val="000000"/>
          <w:spacing w:val="1"/>
        </w:rPr>
        <w:t>валеологизация образовательного процесса (пр</w:t>
      </w:r>
      <w:r w:rsidRPr="00176AF8">
        <w:rPr>
          <w:color w:val="000000"/>
          <w:spacing w:val="1"/>
        </w:rPr>
        <w:t>о</w:t>
      </w:r>
      <w:r w:rsidRPr="00176AF8">
        <w:rPr>
          <w:color w:val="000000"/>
          <w:spacing w:val="1"/>
        </w:rPr>
        <w:t xml:space="preserve">ведение </w:t>
      </w:r>
      <w:r w:rsidRPr="00176AF8">
        <w:rPr>
          <w:color w:val="000000"/>
          <w:spacing w:val="2"/>
        </w:rPr>
        <w:t>декад здоровья, Дней здоровья, физкультурно – о</w:t>
      </w:r>
      <w:r w:rsidRPr="00176AF8">
        <w:rPr>
          <w:color w:val="000000"/>
          <w:spacing w:val="2"/>
        </w:rPr>
        <w:t>з</w:t>
      </w:r>
      <w:r w:rsidRPr="00176AF8">
        <w:rPr>
          <w:color w:val="000000"/>
          <w:spacing w:val="2"/>
        </w:rPr>
        <w:t xml:space="preserve">доровительных </w:t>
      </w:r>
      <w:r w:rsidRPr="00176AF8">
        <w:rPr>
          <w:color w:val="000000"/>
          <w:spacing w:val="7"/>
        </w:rPr>
        <w:t xml:space="preserve">мероприятий, классных часов, лекций, встреч с медицинскими </w:t>
      </w:r>
      <w:r w:rsidRPr="00176AF8">
        <w:rPr>
          <w:color w:val="000000"/>
          <w:spacing w:val="4"/>
        </w:rPr>
        <w:t>работниками, оформление сте</w:t>
      </w:r>
      <w:r w:rsidRPr="00176AF8">
        <w:rPr>
          <w:color w:val="000000"/>
          <w:spacing w:val="4"/>
        </w:rPr>
        <w:t>н</w:t>
      </w:r>
      <w:r w:rsidRPr="00176AF8">
        <w:rPr>
          <w:color w:val="000000"/>
          <w:spacing w:val="4"/>
        </w:rPr>
        <w:t xml:space="preserve">дов, соблюдение режима труда и </w:t>
      </w:r>
      <w:r w:rsidRPr="00176AF8">
        <w:rPr>
          <w:color w:val="000000"/>
          <w:spacing w:val="1"/>
        </w:rPr>
        <w:t xml:space="preserve">отдыха,   консультативная   помощь   учащимся,   их   родителям, </w:t>
      </w:r>
      <w:r w:rsidRPr="00176AF8">
        <w:rPr>
          <w:color w:val="000000"/>
        </w:rPr>
        <w:t>педагогам, наличие в</w:t>
      </w:r>
      <w:r w:rsidRPr="00176AF8">
        <w:rPr>
          <w:color w:val="000000"/>
        </w:rPr>
        <w:t>а</w:t>
      </w:r>
      <w:r w:rsidRPr="00176AF8">
        <w:rPr>
          <w:color w:val="000000"/>
        </w:rPr>
        <w:t>леологического компонента в содержании и организации учебного процесса и др.)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50" w:firstLine="567"/>
        <w:jc w:val="both"/>
      </w:pPr>
      <w:r w:rsidRPr="00176AF8">
        <w:rPr>
          <w:color w:val="000000"/>
          <w:spacing w:val="7"/>
        </w:rPr>
        <w:t>- Повышение уровня материально — технического оснащения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70" w:firstLine="567"/>
        <w:jc w:val="both"/>
      </w:pPr>
      <w:r w:rsidRPr="00176AF8">
        <w:rPr>
          <w:color w:val="000000"/>
          <w:spacing w:val="-1"/>
        </w:rPr>
        <w:t>оздоровительных мероприятий;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50" w:firstLine="567"/>
        <w:jc w:val="both"/>
      </w:pPr>
      <w:r w:rsidRPr="00176AF8">
        <w:rPr>
          <w:color w:val="000000"/>
          <w:spacing w:val="2"/>
        </w:rPr>
        <w:t>- Формирование и сохранение национальных истоков;</w:t>
      </w:r>
    </w:p>
    <w:p w:rsidR="00F05669" w:rsidRPr="00176AF8" w:rsidRDefault="00F05669" w:rsidP="00AE0C02">
      <w:pPr>
        <w:shd w:val="clear" w:color="auto" w:fill="FFFFFF"/>
        <w:tabs>
          <w:tab w:val="left" w:pos="6120"/>
        </w:tabs>
        <w:spacing w:before="72" w:after="120" w:line="276" w:lineRule="auto"/>
        <w:ind w:right="486" w:firstLine="567"/>
        <w:jc w:val="both"/>
      </w:pPr>
      <w:r w:rsidRPr="00176AF8">
        <w:rPr>
          <w:b/>
          <w:bCs/>
          <w:iCs/>
          <w:color w:val="000000"/>
          <w:spacing w:val="-5"/>
        </w:rPr>
        <w:t>1.3.</w:t>
      </w:r>
      <w:r w:rsidRPr="00176AF8">
        <w:rPr>
          <w:b/>
          <w:bCs/>
          <w:i/>
          <w:iCs/>
          <w:color w:val="000000"/>
          <w:spacing w:val="-5"/>
        </w:rPr>
        <w:t xml:space="preserve">    </w:t>
      </w:r>
      <w:r w:rsidRPr="00176AF8">
        <w:rPr>
          <w:b/>
          <w:bCs/>
          <w:iCs/>
          <w:color w:val="000000"/>
          <w:spacing w:val="-5"/>
          <w:u w:val="single"/>
        </w:rPr>
        <w:t>Сроки реализации программы: 2006 – 2010 г.г.</w:t>
      </w:r>
      <w:r w:rsidRPr="00176AF8">
        <w:rPr>
          <w:b/>
          <w:bCs/>
          <w:i/>
          <w:iCs/>
          <w:strike/>
          <w:color w:val="000000"/>
          <w:spacing w:val="-5"/>
          <w:u w:val="single"/>
        </w:rPr>
        <w:t xml:space="preserve"> </w:t>
      </w:r>
      <w:r w:rsidRPr="00176AF8">
        <w:rPr>
          <w:b/>
          <w:bCs/>
          <w:color w:val="000000"/>
          <w:spacing w:val="-1"/>
        </w:rPr>
        <w:t>Исполнители программы: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36" w:firstLine="567"/>
        <w:jc w:val="both"/>
      </w:pPr>
      <w:r w:rsidRPr="00176AF8">
        <w:rPr>
          <w:b/>
          <w:bCs/>
          <w:color w:val="000000"/>
          <w:spacing w:val="2"/>
        </w:rPr>
        <w:t xml:space="preserve">- </w:t>
      </w:r>
      <w:r w:rsidRPr="00176AF8">
        <w:rPr>
          <w:color w:val="000000"/>
          <w:spacing w:val="2"/>
        </w:rPr>
        <w:t>Администрация, педагогический коллектив, педагоги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50" w:firstLine="567"/>
        <w:jc w:val="both"/>
      </w:pPr>
      <w:r w:rsidRPr="00176AF8">
        <w:rPr>
          <w:color w:val="000000"/>
        </w:rPr>
        <w:t>дополнительного образования школы;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31" w:firstLine="567"/>
        <w:jc w:val="both"/>
      </w:pPr>
      <w:r w:rsidRPr="00176AF8">
        <w:rPr>
          <w:color w:val="000000"/>
          <w:spacing w:val="3"/>
        </w:rPr>
        <w:t>- Медицинский и социальный работники;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36" w:firstLine="567"/>
        <w:jc w:val="both"/>
      </w:pPr>
      <w:r w:rsidRPr="00176AF8">
        <w:rPr>
          <w:color w:val="000000"/>
          <w:spacing w:val="4"/>
        </w:rPr>
        <w:t>- Родительский комитет;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31" w:firstLine="567"/>
        <w:jc w:val="both"/>
      </w:pPr>
      <w:r w:rsidRPr="00176AF8">
        <w:rPr>
          <w:color w:val="000000"/>
          <w:spacing w:val="3"/>
        </w:rPr>
        <w:t>- Детская организация «Дети Амура»;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26" w:firstLine="567"/>
        <w:jc w:val="both"/>
      </w:pPr>
      <w:r w:rsidRPr="00176AF8">
        <w:rPr>
          <w:color w:val="000000"/>
          <w:spacing w:val="6"/>
        </w:rPr>
        <w:t>- Совет старейшин.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94" w:firstLine="567"/>
        <w:jc w:val="both"/>
        <w:rPr>
          <w:b/>
          <w:bCs/>
          <w:iCs/>
          <w:color w:val="000000"/>
          <w:u w:val="single"/>
        </w:rPr>
      </w:pPr>
      <w:r w:rsidRPr="00176AF8">
        <w:rPr>
          <w:b/>
          <w:bCs/>
          <w:iCs/>
          <w:color w:val="000000"/>
        </w:rPr>
        <w:lastRenderedPageBreak/>
        <w:t xml:space="preserve">1.4.    </w:t>
      </w:r>
      <w:r w:rsidRPr="00176AF8">
        <w:rPr>
          <w:b/>
          <w:bCs/>
          <w:iCs/>
          <w:color w:val="000000"/>
          <w:u w:val="single"/>
        </w:rPr>
        <w:t>Ожидаемые результаты реализации програ</w:t>
      </w:r>
      <w:r w:rsidRPr="00176AF8">
        <w:rPr>
          <w:b/>
          <w:bCs/>
          <w:iCs/>
          <w:color w:val="000000"/>
          <w:u w:val="single"/>
        </w:rPr>
        <w:t>м</w:t>
      </w:r>
      <w:r w:rsidRPr="00176AF8">
        <w:rPr>
          <w:b/>
          <w:bCs/>
          <w:iCs/>
          <w:color w:val="000000"/>
          <w:u w:val="single"/>
        </w:rPr>
        <w:t xml:space="preserve">мы: 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94" w:firstLine="567"/>
        <w:jc w:val="both"/>
      </w:pPr>
      <w:r w:rsidRPr="00176AF8">
        <w:rPr>
          <w:b/>
          <w:bCs/>
          <w:iCs/>
          <w:color w:val="000000"/>
        </w:rPr>
        <w:t>-</w:t>
      </w:r>
      <w:r w:rsidRPr="00176AF8">
        <w:rPr>
          <w:color w:val="000000"/>
        </w:rPr>
        <w:t xml:space="preserve"> Укрепление здоровья школьников;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29" w:firstLine="567"/>
        <w:jc w:val="both"/>
      </w:pPr>
      <w:r w:rsidRPr="00176AF8">
        <w:rPr>
          <w:color w:val="000000"/>
          <w:spacing w:val="1"/>
        </w:rPr>
        <w:t>- Обеспечение условий для осуществления оздоровител</w:t>
      </w:r>
      <w:r w:rsidRPr="00176AF8">
        <w:rPr>
          <w:color w:val="000000"/>
          <w:spacing w:val="1"/>
        </w:rPr>
        <w:t>ь</w:t>
      </w:r>
      <w:r w:rsidRPr="00176AF8">
        <w:rPr>
          <w:color w:val="000000"/>
          <w:spacing w:val="1"/>
        </w:rPr>
        <w:t xml:space="preserve">ной </w:t>
      </w:r>
      <w:r w:rsidRPr="00176AF8">
        <w:rPr>
          <w:color w:val="000000"/>
          <w:spacing w:val="-1"/>
        </w:rPr>
        <w:t>работы, реализация образовательно - оздоровительных пр</w:t>
      </w:r>
      <w:r w:rsidRPr="00176AF8">
        <w:rPr>
          <w:color w:val="000000"/>
          <w:spacing w:val="-1"/>
        </w:rPr>
        <w:t>о</w:t>
      </w:r>
      <w:r w:rsidRPr="00176AF8">
        <w:rPr>
          <w:color w:val="000000"/>
          <w:spacing w:val="-1"/>
        </w:rPr>
        <w:t>грамм.</w:t>
      </w:r>
    </w:p>
    <w:p w:rsidR="00F05669" w:rsidRPr="00176AF8" w:rsidRDefault="00F05669" w:rsidP="00AE0C02">
      <w:pPr>
        <w:shd w:val="clear" w:color="auto" w:fill="FFFFFF"/>
        <w:spacing w:before="331" w:after="120" w:line="276" w:lineRule="auto"/>
        <w:ind w:left="38" w:firstLine="567"/>
        <w:jc w:val="both"/>
        <w:rPr>
          <w:b/>
          <w:bCs/>
          <w:i/>
          <w:iCs/>
          <w:color w:val="000000"/>
          <w:spacing w:val="1"/>
          <w:u w:val="single"/>
        </w:rPr>
      </w:pPr>
      <w:r w:rsidRPr="00176AF8">
        <w:rPr>
          <w:b/>
          <w:bCs/>
          <w:color w:val="000000"/>
          <w:spacing w:val="1"/>
        </w:rPr>
        <w:t xml:space="preserve">1.5.    </w:t>
      </w:r>
      <w:r w:rsidRPr="00176AF8">
        <w:rPr>
          <w:b/>
          <w:bCs/>
          <w:iCs/>
          <w:color w:val="000000"/>
          <w:spacing w:val="1"/>
          <w:u w:val="single"/>
        </w:rPr>
        <w:t>Контроль за выполнением программы:</w:t>
      </w:r>
    </w:p>
    <w:p w:rsidR="00F05669" w:rsidRPr="00176AF8" w:rsidRDefault="00F05669" w:rsidP="00AE0C02">
      <w:pPr>
        <w:shd w:val="clear" w:color="auto" w:fill="FFFFFF"/>
        <w:spacing w:before="331" w:after="120" w:line="276" w:lineRule="auto"/>
        <w:ind w:left="38" w:firstLine="567"/>
        <w:jc w:val="both"/>
        <w:rPr>
          <w:color w:val="000000"/>
          <w:spacing w:val="-2"/>
        </w:rPr>
      </w:pPr>
      <w:r w:rsidRPr="00176AF8">
        <w:rPr>
          <w:color w:val="000000"/>
          <w:spacing w:val="-2"/>
        </w:rPr>
        <w:t xml:space="preserve">- Заместитель директора по воспитательной работе; </w:t>
      </w:r>
    </w:p>
    <w:p w:rsidR="00F05669" w:rsidRPr="00176AF8" w:rsidRDefault="00F05669" w:rsidP="00AE0C02">
      <w:pPr>
        <w:shd w:val="clear" w:color="auto" w:fill="FFFFFF"/>
        <w:spacing w:before="331" w:after="120" w:line="276" w:lineRule="auto"/>
        <w:ind w:left="38" w:firstLine="567"/>
        <w:jc w:val="both"/>
      </w:pPr>
      <w:r w:rsidRPr="00176AF8">
        <w:rPr>
          <w:color w:val="000000"/>
          <w:spacing w:val="-1"/>
        </w:rPr>
        <w:t>- Родительский комитет.</w:t>
      </w:r>
    </w:p>
    <w:p w:rsidR="00F05669" w:rsidRPr="00176AF8" w:rsidRDefault="00F05669" w:rsidP="00AE0C02">
      <w:pPr>
        <w:shd w:val="clear" w:color="auto" w:fill="FFFFFF"/>
        <w:spacing w:before="322" w:after="120" w:line="276" w:lineRule="auto"/>
        <w:ind w:left="2088" w:firstLine="567"/>
        <w:jc w:val="both"/>
      </w:pPr>
      <w:r w:rsidRPr="00176AF8">
        <w:rPr>
          <w:b/>
          <w:bCs/>
          <w:color w:val="000000"/>
          <w:spacing w:val="2"/>
        </w:rPr>
        <w:t xml:space="preserve">2. </w:t>
      </w:r>
      <w:r w:rsidRPr="00176AF8">
        <w:rPr>
          <w:b/>
          <w:bCs/>
          <w:color w:val="000000"/>
          <w:spacing w:val="2"/>
          <w:u w:val="single"/>
        </w:rPr>
        <w:t>ХАРАКТЕРИСТИКА ПРОБЛ</w:t>
      </w:r>
      <w:r w:rsidRPr="00176AF8">
        <w:rPr>
          <w:b/>
          <w:bCs/>
          <w:color w:val="000000"/>
          <w:spacing w:val="2"/>
          <w:u w:val="single"/>
        </w:rPr>
        <w:t>Е</w:t>
      </w:r>
      <w:r w:rsidRPr="00176AF8">
        <w:rPr>
          <w:b/>
          <w:bCs/>
          <w:color w:val="000000"/>
          <w:spacing w:val="2"/>
          <w:u w:val="single"/>
        </w:rPr>
        <w:t>МЫ</w:t>
      </w:r>
    </w:p>
    <w:p w:rsidR="00F05669" w:rsidRPr="00176AF8" w:rsidRDefault="00F05669" w:rsidP="00AE0C02">
      <w:pPr>
        <w:shd w:val="clear" w:color="auto" w:fill="FFFFFF"/>
        <w:spacing w:before="312" w:after="120" w:line="276" w:lineRule="auto"/>
        <w:ind w:left="19" w:firstLine="567"/>
        <w:jc w:val="both"/>
      </w:pPr>
      <w:r w:rsidRPr="00176AF8">
        <w:rPr>
          <w:color w:val="000000"/>
          <w:spacing w:val="1"/>
        </w:rPr>
        <w:t xml:space="preserve">Статистические данные последних лет показывают, что </w:t>
      </w:r>
      <w:r w:rsidRPr="00176AF8">
        <w:rPr>
          <w:color w:val="000000"/>
          <w:spacing w:val="2"/>
        </w:rPr>
        <w:t>уровень заболеваемости детей в селе повысился. Анализ пок</w:t>
      </w:r>
      <w:r w:rsidRPr="00176AF8">
        <w:rPr>
          <w:color w:val="000000"/>
          <w:spacing w:val="2"/>
        </w:rPr>
        <w:t>а</w:t>
      </w:r>
      <w:r w:rsidRPr="00176AF8">
        <w:rPr>
          <w:color w:val="000000"/>
          <w:spacing w:val="2"/>
        </w:rPr>
        <w:t xml:space="preserve">зал, </w:t>
      </w:r>
      <w:r w:rsidRPr="00176AF8">
        <w:rPr>
          <w:color w:val="000000"/>
          <w:spacing w:val="1"/>
        </w:rPr>
        <w:t>что это обусловлено ухудшением социально - экономич</w:t>
      </w:r>
      <w:r w:rsidRPr="00176AF8">
        <w:rPr>
          <w:color w:val="000000"/>
          <w:spacing w:val="1"/>
        </w:rPr>
        <w:t>е</w:t>
      </w:r>
      <w:r w:rsidRPr="00176AF8">
        <w:rPr>
          <w:color w:val="000000"/>
          <w:spacing w:val="1"/>
        </w:rPr>
        <w:t xml:space="preserve">ской </w:t>
      </w:r>
      <w:r w:rsidRPr="00176AF8">
        <w:rPr>
          <w:color w:val="000000"/>
          <w:spacing w:val="9"/>
        </w:rPr>
        <w:t>обстановки, обострение проблемы рационального п</w:t>
      </w:r>
      <w:r w:rsidRPr="00176AF8">
        <w:rPr>
          <w:color w:val="000000"/>
          <w:spacing w:val="9"/>
        </w:rPr>
        <w:t>и</w:t>
      </w:r>
      <w:r w:rsidRPr="00176AF8">
        <w:rPr>
          <w:color w:val="000000"/>
          <w:spacing w:val="9"/>
        </w:rPr>
        <w:t xml:space="preserve">тания, </w:t>
      </w:r>
      <w:r w:rsidRPr="00176AF8">
        <w:rPr>
          <w:color w:val="000000"/>
          <w:spacing w:val="1"/>
        </w:rPr>
        <w:t>снижения уровня здоровья детей и родителей, наследс</w:t>
      </w:r>
      <w:r w:rsidRPr="00176AF8">
        <w:rPr>
          <w:color w:val="000000"/>
          <w:spacing w:val="1"/>
        </w:rPr>
        <w:t>т</w:t>
      </w:r>
      <w:r w:rsidRPr="00176AF8">
        <w:rPr>
          <w:color w:val="000000"/>
          <w:spacing w:val="1"/>
        </w:rPr>
        <w:t xml:space="preserve">венностью. </w:t>
      </w:r>
      <w:r w:rsidRPr="00176AF8">
        <w:rPr>
          <w:color w:val="000000"/>
          <w:spacing w:val="11"/>
        </w:rPr>
        <w:t xml:space="preserve">У учащихся и их родителей не сформировано ценностное </w:t>
      </w:r>
      <w:r w:rsidRPr="00176AF8">
        <w:rPr>
          <w:color w:val="000000"/>
          <w:spacing w:val="15"/>
        </w:rPr>
        <w:t>отношение к здоровью, что объясняется н</w:t>
      </w:r>
      <w:r w:rsidRPr="00176AF8">
        <w:rPr>
          <w:color w:val="000000"/>
          <w:spacing w:val="15"/>
        </w:rPr>
        <w:t>е</w:t>
      </w:r>
      <w:r w:rsidRPr="00176AF8">
        <w:rPr>
          <w:color w:val="000000"/>
          <w:spacing w:val="15"/>
        </w:rPr>
        <w:t xml:space="preserve">достаточной </w:t>
      </w:r>
      <w:r w:rsidRPr="00176AF8">
        <w:rPr>
          <w:color w:val="000000"/>
          <w:spacing w:val="3"/>
        </w:rPr>
        <w:t xml:space="preserve">пропагандой педагогических и медицинских знаний, здорового </w:t>
      </w:r>
      <w:r w:rsidRPr="00176AF8">
        <w:rPr>
          <w:color w:val="000000"/>
          <w:spacing w:val="1"/>
        </w:rPr>
        <w:t>образа жизни, ослаблена материально - те</w:t>
      </w:r>
      <w:r w:rsidRPr="00176AF8">
        <w:rPr>
          <w:color w:val="000000"/>
          <w:spacing w:val="1"/>
        </w:rPr>
        <w:t>х</w:t>
      </w:r>
      <w:r w:rsidRPr="00176AF8">
        <w:rPr>
          <w:color w:val="000000"/>
          <w:spacing w:val="1"/>
        </w:rPr>
        <w:t>ническая база спортивно - оздоровительно комплекса школы.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10" w:right="10" w:firstLine="567"/>
        <w:jc w:val="both"/>
      </w:pPr>
      <w:r w:rsidRPr="00176AF8">
        <w:rPr>
          <w:color w:val="000000"/>
          <w:spacing w:val="10"/>
        </w:rPr>
        <w:t xml:space="preserve">Несмотря на наметившиеся позитивные сдвиги в </w:t>
      </w:r>
      <w:r w:rsidRPr="00176AF8">
        <w:rPr>
          <w:color w:val="000000"/>
          <w:spacing w:val="1"/>
        </w:rPr>
        <w:t>озд</w:t>
      </w:r>
      <w:r w:rsidRPr="00176AF8">
        <w:rPr>
          <w:color w:val="000000"/>
          <w:spacing w:val="1"/>
        </w:rPr>
        <w:t>о</w:t>
      </w:r>
      <w:r w:rsidRPr="00176AF8">
        <w:rPr>
          <w:color w:val="000000"/>
          <w:spacing w:val="1"/>
        </w:rPr>
        <w:t>ровлении учащихся, более 50 % детей имеют заболевания щ</w:t>
      </w:r>
      <w:r w:rsidRPr="00176AF8">
        <w:rPr>
          <w:color w:val="000000"/>
          <w:spacing w:val="1"/>
        </w:rPr>
        <w:t>и</w:t>
      </w:r>
      <w:r w:rsidRPr="00176AF8">
        <w:rPr>
          <w:color w:val="000000"/>
          <w:spacing w:val="1"/>
        </w:rPr>
        <w:t>товидной железы, желудочно - кишечного тракта, сколиоза, н</w:t>
      </w:r>
      <w:r w:rsidRPr="00176AF8">
        <w:rPr>
          <w:color w:val="000000"/>
          <w:spacing w:val="1"/>
        </w:rPr>
        <w:t>а</w:t>
      </w:r>
      <w:r w:rsidRPr="00176AF8">
        <w:rPr>
          <w:color w:val="000000"/>
          <w:spacing w:val="1"/>
        </w:rPr>
        <w:t xml:space="preserve">блюдается склонность к заболеваниям туберкулеза, 90% детей </w:t>
      </w:r>
      <w:r w:rsidRPr="00176AF8">
        <w:rPr>
          <w:color w:val="000000"/>
          <w:spacing w:val="-1"/>
        </w:rPr>
        <w:t>страдают кариесом.</w:t>
      </w:r>
    </w:p>
    <w:p w:rsidR="00F05669" w:rsidRPr="00176AF8" w:rsidRDefault="00F05669" w:rsidP="00AE0C02">
      <w:pPr>
        <w:shd w:val="clear" w:color="auto" w:fill="FFFFFF"/>
        <w:spacing w:before="5" w:after="120" w:line="276" w:lineRule="auto"/>
        <w:ind w:left="10" w:right="19" w:firstLine="567"/>
        <w:jc w:val="both"/>
      </w:pPr>
      <w:r w:rsidRPr="00176AF8">
        <w:rPr>
          <w:color w:val="000000"/>
          <w:spacing w:val="7"/>
        </w:rPr>
        <w:lastRenderedPageBreak/>
        <w:t xml:space="preserve">Реализация программы усилит взаимодействие и </w:t>
      </w:r>
      <w:r w:rsidRPr="00176AF8">
        <w:rPr>
          <w:color w:val="000000"/>
        </w:rPr>
        <w:t>с</w:t>
      </w:r>
      <w:r w:rsidRPr="00176AF8">
        <w:rPr>
          <w:color w:val="000000"/>
        </w:rPr>
        <w:t>о</w:t>
      </w:r>
      <w:r w:rsidRPr="00176AF8">
        <w:rPr>
          <w:color w:val="000000"/>
        </w:rPr>
        <w:t>трудничество всех заинтересованных служб.</w:t>
      </w:r>
    </w:p>
    <w:p w:rsidR="00F05669" w:rsidRPr="00176AF8" w:rsidRDefault="00F05669" w:rsidP="00AE0C02">
      <w:pPr>
        <w:shd w:val="clear" w:color="auto" w:fill="FFFFFF"/>
        <w:spacing w:before="322" w:after="120" w:line="276" w:lineRule="auto"/>
        <w:ind w:left="864" w:firstLine="567"/>
        <w:jc w:val="both"/>
      </w:pPr>
      <w:r w:rsidRPr="00176AF8">
        <w:rPr>
          <w:b/>
          <w:bCs/>
          <w:color w:val="000000"/>
          <w:spacing w:val="2"/>
        </w:rPr>
        <w:t xml:space="preserve">3. </w:t>
      </w:r>
      <w:r w:rsidRPr="00176AF8">
        <w:rPr>
          <w:b/>
          <w:bCs/>
          <w:color w:val="000000"/>
          <w:spacing w:val="2"/>
          <w:u w:val="single"/>
        </w:rPr>
        <w:t>ОСНОВНЫЕ НАПРАВЛЕНИЯ РЕАЛИЗ</w:t>
      </w:r>
      <w:r w:rsidRPr="00176AF8">
        <w:rPr>
          <w:b/>
          <w:bCs/>
          <w:color w:val="000000"/>
          <w:spacing w:val="2"/>
          <w:u w:val="single"/>
        </w:rPr>
        <w:t>А</w:t>
      </w:r>
      <w:r w:rsidRPr="00176AF8">
        <w:rPr>
          <w:b/>
          <w:bCs/>
          <w:color w:val="000000"/>
          <w:spacing w:val="2"/>
          <w:u w:val="single"/>
        </w:rPr>
        <w:t>ЦИИ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283" w:firstLine="567"/>
        <w:jc w:val="both"/>
      </w:pPr>
      <w:r w:rsidRPr="00176AF8">
        <w:rPr>
          <w:b/>
          <w:bCs/>
          <w:color w:val="000000"/>
          <w:spacing w:val="-1"/>
          <w:u w:val="single"/>
        </w:rPr>
        <w:t>ПРОГРАММЫ</w:t>
      </w:r>
    </w:p>
    <w:p w:rsidR="00F05669" w:rsidRPr="00176AF8" w:rsidRDefault="00F05669" w:rsidP="00AE0C02">
      <w:pPr>
        <w:shd w:val="clear" w:color="auto" w:fill="FFFFFF"/>
        <w:spacing w:before="312" w:after="120" w:line="276" w:lineRule="auto"/>
        <w:ind w:right="24" w:firstLine="567"/>
        <w:jc w:val="both"/>
      </w:pPr>
      <w:r w:rsidRPr="00176AF8">
        <w:rPr>
          <w:color w:val="000000"/>
          <w:spacing w:val="1"/>
        </w:rPr>
        <w:t>Нормативно - правовое обеспечение предусматривает с</w:t>
      </w:r>
      <w:r w:rsidRPr="00176AF8">
        <w:rPr>
          <w:color w:val="000000"/>
          <w:spacing w:val="1"/>
        </w:rPr>
        <w:t>о</w:t>
      </w:r>
      <w:r w:rsidRPr="00176AF8">
        <w:rPr>
          <w:color w:val="000000"/>
          <w:spacing w:val="1"/>
        </w:rPr>
        <w:t xml:space="preserve">вершенствование нормативно - правовой базы для организации </w:t>
      </w:r>
      <w:r w:rsidRPr="00176AF8">
        <w:rPr>
          <w:color w:val="000000"/>
          <w:spacing w:val="-1"/>
        </w:rPr>
        <w:t>оздоровительных мероприятий;</w:t>
      </w:r>
    </w:p>
    <w:p w:rsidR="00F05669" w:rsidRPr="00176AF8" w:rsidRDefault="00F05669" w:rsidP="00AE0C02">
      <w:pPr>
        <w:shd w:val="clear" w:color="auto" w:fill="FFFFFF"/>
        <w:tabs>
          <w:tab w:val="left" w:pos="3192"/>
          <w:tab w:val="left" w:pos="5520"/>
          <w:tab w:val="left" w:pos="6926"/>
        </w:tabs>
        <w:spacing w:after="120" w:line="276" w:lineRule="auto"/>
        <w:ind w:left="355" w:firstLine="567"/>
        <w:jc w:val="both"/>
      </w:pPr>
      <w:r w:rsidRPr="00176AF8">
        <w:rPr>
          <w:color w:val="000000"/>
          <w:spacing w:val="-1"/>
        </w:rPr>
        <w:t>- Методическое и информационное обеспечение образ</w:t>
      </w:r>
      <w:r w:rsidRPr="00176AF8">
        <w:rPr>
          <w:color w:val="000000"/>
          <w:spacing w:val="-1"/>
        </w:rPr>
        <w:t>о</w:t>
      </w:r>
      <w:r w:rsidRPr="00176AF8">
        <w:rPr>
          <w:color w:val="000000"/>
          <w:spacing w:val="-1"/>
        </w:rPr>
        <w:t>вательно -</w:t>
      </w:r>
      <w:r w:rsidRPr="00176AF8">
        <w:rPr>
          <w:color w:val="000000"/>
          <w:spacing w:val="-1"/>
        </w:rPr>
        <w:br/>
      </w:r>
      <w:r w:rsidRPr="00176AF8">
        <w:rPr>
          <w:color w:val="000000"/>
          <w:spacing w:val="-3"/>
        </w:rPr>
        <w:t xml:space="preserve">оздоровительных    </w:t>
      </w:r>
      <w:r w:rsidRPr="00176AF8">
        <w:rPr>
          <w:color w:val="000000"/>
          <w:spacing w:val="-2"/>
        </w:rPr>
        <w:t xml:space="preserve">мероприятий  через </w:t>
      </w:r>
      <w:r w:rsidRPr="00176AF8">
        <w:rPr>
          <w:color w:val="000000"/>
          <w:spacing w:val="-3"/>
        </w:rPr>
        <w:t>внедрение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41" w:firstLine="567"/>
        <w:jc w:val="both"/>
        <w:rPr>
          <w:color w:val="000000"/>
        </w:rPr>
      </w:pPr>
      <w:r w:rsidRPr="00176AF8">
        <w:rPr>
          <w:color w:val="000000"/>
        </w:rPr>
        <w:t>образовательных программ, педагогических технол</w:t>
      </w:r>
      <w:r w:rsidRPr="00176AF8">
        <w:rPr>
          <w:color w:val="000000"/>
        </w:rPr>
        <w:t>о</w:t>
      </w:r>
      <w:r w:rsidRPr="00176AF8">
        <w:rPr>
          <w:color w:val="000000"/>
        </w:rPr>
        <w:t xml:space="preserve">гий; 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341" w:firstLine="567"/>
        <w:jc w:val="both"/>
      </w:pPr>
      <w:r w:rsidRPr="00176AF8">
        <w:rPr>
          <w:color w:val="000000"/>
        </w:rPr>
        <w:t xml:space="preserve">- </w:t>
      </w:r>
      <w:r w:rsidRPr="00176AF8">
        <w:rPr>
          <w:color w:val="000000"/>
          <w:spacing w:val="1"/>
        </w:rPr>
        <w:t xml:space="preserve">Кадровое       обеспечение,       предусматривающее       системы </w:t>
      </w:r>
      <w:r w:rsidRPr="00176AF8">
        <w:rPr>
          <w:color w:val="000000"/>
          <w:spacing w:val="-1"/>
        </w:rPr>
        <w:t>повышения квалификации, подготовки и переподг</w:t>
      </w:r>
      <w:r w:rsidRPr="00176AF8">
        <w:rPr>
          <w:color w:val="000000"/>
          <w:spacing w:val="-1"/>
        </w:rPr>
        <w:t>о</w:t>
      </w:r>
      <w:r w:rsidRPr="00176AF8">
        <w:rPr>
          <w:color w:val="000000"/>
          <w:spacing w:val="-1"/>
        </w:rPr>
        <w:t xml:space="preserve">товки кадров </w:t>
      </w:r>
      <w:r w:rsidRPr="00176AF8">
        <w:rPr>
          <w:color w:val="000000"/>
          <w:spacing w:val="3"/>
        </w:rPr>
        <w:t>педагогов - организаторов, учителей физич</w:t>
      </w:r>
      <w:r w:rsidRPr="00176AF8">
        <w:rPr>
          <w:color w:val="000000"/>
          <w:spacing w:val="3"/>
        </w:rPr>
        <w:t>е</w:t>
      </w:r>
      <w:r w:rsidRPr="00176AF8">
        <w:rPr>
          <w:color w:val="000000"/>
          <w:spacing w:val="3"/>
        </w:rPr>
        <w:t xml:space="preserve">ского воспитания, </w:t>
      </w:r>
      <w:r w:rsidRPr="00176AF8">
        <w:rPr>
          <w:color w:val="000000"/>
          <w:spacing w:val="-1"/>
        </w:rPr>
        <w:t>ОБЖ, медицинских работников;</w:t>
      </w:r>
    </w:p>
    <w:p w:rsidR="00F05669" w:rsidRPr="00176AF8" w:rsidRDefault="00F05669" w:rsidP="00AE0C02">
      <w:pPr>
        <w:shd w:val="clear" w:color="auto" w:fill="FFFFFF"/>
        <w:spacing w:after="120" w:line="276" w:lineRule="auto"/>
        <w:ind w:left="284" w:right="610" w:firstLine="567"/>
        <w:jc w:val="both"/>
      </w:pPr>
      <w:r w:rsidRPr="00176AF8">
        <w:rPr>
          <w:color w:val="000000"/>
          <w:spacing w:val="11"/>
        </w:rPr>
        <w:t xml:space="preserve">- Материально - техническое и финансовое обеспечение </w:t>
      </w:r>
      <w:r w:rsidRPr="00176AF8">
        <w:rPr>
          <w:color w:val="000000"/>
          <w:spacing w:val="9"/>
        </w:rPr>
        <w:t>программы, направленное на улучш</w:t>
      </w:r>
      <w:r w:rsidRPr="00176AF8">
        <w:rPr>
          <w:color w:val="000000"/>
          <w:spacing w:val="9"/>
        </w:rPr>
        <w:t>е</w:t>
      </w:r>
      <w:r w:rsidRPr="00176AF8">
        <w:rPr>
          <w:color w:val="000000"/>
          <w:spacing w:val="9"/>
        </w:rPr>
        <w:t>ние материально -</w:t>
      </w:r>
      <w:r w:rsidRPr="00176AF8">
        <w:rPr>
          <w:color w:val="000000"/>
        </w:rPr>
        <w:t>технической базы оздоровительного комплекса.</w:t>
      </w:r>
    </w:p>
    <w:p w:rsidR="00F05669" w:rsidRPr="00176AF8" w:rsidRDefault="00F05669" w:rsidP="00AE0C02">
      <w:pPr>
        <w:shd w:val="clear" w:color="auto" w:fill="FFFFFF"/>
        <w:spacing w:before="643" w:after="120" w:line="276" w:lineRule="auto"/>
        <w:ind w:left="2237" w:firstLine="567"/>
        <w:jc w:val="both"/>
        <w:rPr>
          <w:b/>
          <w:bCs/>
          <w:color w:val="000000"/>
          <w:spacing w:val="3"/>
        </w:rPr>
      </w:pPr>
    </w:p>
    <w:p w:rsidR="00F05669" w:rsidRPr="00176AF8" w:rsidRDefault="00F05669" w:rsidP="00AE0C02">
      <w:pPr>
        <w:shd w:val="clear" w:color="auto" w:fill="FFFFFF"/>
        <w:spacing w:before="643" w:after="120" w:line="276" w:lineRule="auto"/>
        <w:ind w:left="2237" w:firstLine="567"/>
        <w:jc w:val="both"/>
        <w:rPr>
          <w:b/>
          <w:bCs/>
          <w:color w:val="000000"/>
          <w:spacing w:val="3"/>
        </w:rPr>
      </w:pPr>
    </w:p>
    <w:p w:rsidR="00F05669" w:rsidRPr="00176AF8" w:rsidRDefault="00F05669" w:rsidP="00AE0C02">
      <w:pPr>
        <w:shd w:val="clear" w:color="auto" w:fill="FFFFFF"/>
        <w:spacing w:before="643" w:after="120" w:line="276" w:lineRule="auto"/>
        <w:ind w:left="2237" w:firstLine="567"/>
        <w:jc w:val="both"/>
        <w:rPr>
          <w:b/>
          <w:bCs/>
          <w:color w:val="000000"/>
          <w:spacing w:val="3"/>
        </w:rPr>
      </w:pPr>
    </w:p>
    <w:p w:rsidR="00F05669" w:rsidRPr="00176AF8" w:rsidRDefault="00F05669" w:rsidP="00AE0C02">
      <w:pPr>
        <w:shd w:val="clear" w:color="auto" w:fill="FFFFFF"/>
        <w:spacing w:before="643" w:after="120" w:line="276" w:lineRule="auto"/>
        <w:ind w:left="2237" w:firstLine="567"/>
        <w:jc w:val="both"/>
      </w:pPr>
      <w:r w:rsidRPr="00176AF8">
        <w:rPr>
          <w:b/>
          <w:bCs/>
          <w:color w:val="000000"/>
          <w:spacing w:val="3"/>
        </w:rPr>
        <w:t xml:space="preserve">4. </w:t>
      </w:r>
      <w:r w:rsidRPr="00176AF8">
        <w:rPr>
          <w:b/>
          <w:bCs/>
          <w:color w:val="000000"/>
          <w:spacing w:val="3"/>
          <w:u w:val="single"/>
        </w:rPr>
        <w:t>МЕРОПРИЯТИЯ К ИСПО</w:t>
      </w:r>
      <w:r w:rsidRPr="00176AF8">
        <w:rPr>
          <w:b/>
          <w:bCs/>
          <w:color w:val="000000"/>
          <w:spacing w:val="3"/>
          <w:u w:val="single"/>
        </w:rPr>
        <w:t>Л</w:t>
      </w:r>
      <w:r w:rsidRPr="00176AF8">
        <w:rPr>
          <w:b/>
          <w:bCs/>
          <w:color w:val="000000"/>
          <w:spacing w:val="3"/>
          <w:u w:val="single"/>
        </w:rPr>
        <w:t>НЕНИЮ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tbl>
      <w:tblPr>
        <w:tblW w:w="70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635"/>
        <w:gridCol w:w="1440"/>
        <w:gridCol w:w="1080"/>
        <w:gridCol w:w="1260"/>
      </w:tblGrid>
      <w:tr w:rsidR="00F05669" w:rsidRPr="00176AF8" w:rsidTr="00176AF8">
        <w:trPr>
          <w:trHeight w:hRule="exact" w:val="6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7" w:firstLine="567"/>
              <w:jc w:val="both"/>
            </w:pPr>
            <w:r w:rsidRPr="00176AF8">
              <w:rPr>
                <w:b/>
                <w:bCs/>
                <w:color w:val="000000"/>
              </w:rPr>
              <w:t>№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13" w:right="374" w:firstLine="567"/>
              <w:jc w:val="both"/>
            </w:pPr>
            <w:r w:rsidRPr="00176AF8">
              <w:rPr>
                <w:b/>
                <w:bCs/>
                <w:color w:val="000000"/>
                <w:spacing w:val="-2"/>
              </w:rPr>
              <w:t>Мер</w:t>
            </w:r>
            <w:r w:rsidRPr="00176AF8">
              <w:rPr>
                <w:b/>
                <w:bCs/>
                <w:color w:val="000000"/>
                <w:spacing w:val="-2"/>
              </w:rPr>
              <w:t>о</w:t>
            </w:r>
            <w:r w:rsidRPr="00176AF8">
              <w:rPr>
                <w:b/>
                <w:bCs/>
                <w:color w:val="000000"/>
                <w:spacing w:val="-2"/>
              </w:rPr>
              <w:t xml:space="preserve">приятия к </w:t>
            </w:r>
            <w:r w:rsidRPr="00176AF8">
              <w:rPr>
                <w:b/>
                <w:bCs/>
                <w:color w:val="000000"/>
                <w:spacing w:val="-1"/>
              </w:rPr>
              <w:t>и</w:t>
            </w:r>
            <w:r w:rsidRPr="00176AF8">
              <w:rPr>
                <w:b/>
                <w:bCs/>
                <w:color w:val="000000"/>
                <w:spacing w:val="-1"/>
              </w:rPr>
              <w:t>с</w:t>
            </w:r>
            <w:r w:rsidRPr="00176AF8">
              <w:rPr>
                <w:b/>
                <w:bCs/>
                <w:color w:val="000000"/>
                <w:spacing w:val="-1"/>
              </w:rPr>
              <w:t>полнению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b/>
                <w:bCs/>
                <w:color w:val="000000"/>
                <w:spacing w:val="-3"/>
              </w:rPr>
              <w:t>Отве</w:t>
            </w:r>
            <w:r w:rsidRPr="00176AF8">
              <w:rPr>
                <w:b/>
                <w:bCs/>
                <w:color w:val="000000"/>
                <w:spacing w:val="-3"/>
              </w:rPr>
              <w:t>т</w:t>
            </w:r>
            <w:r w:rsidRPr="00176AF8">
              <w:rPr>
                <w:b/>
                <w:bCs/>
                <w:color w:val="000000"/>
                <w:spacing w:val="-3"/>
              </w:rPr>
              <w:t>ственный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4" w:firstLine="567"/>
              <w:jc w:val="both"/>
            </w:pPr>
            <w:r w:rsidRPr="00176AF8">
              <w:rPr>
                <w:b/>
                <w:bCs/>
                <w:color w:val="000000"/>
                <w:spacing w:val="-3"/>
              </w:rPr>
              <w:t>Срок испо</w:t>
            </w:r>
            <w:r w:rsidRPr="00176AF8">
              <w:rPr>
                <w:b/>
                <w:bCs/>
                <w:color w:val="000000"/>
                <w:spacing w:val="-3"/>
              </w:rPr>
              <w:t>л</w:t>
            </w:r>
            <w:r w:rsidRPr="00176AF8">
              <w:rPr>
                <w:b/>
                <w:bCs/>
                <w:color w:val="000000"/>
                <w:spacing w:val="-3"/>
              </w:rPr>
              <w:t>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60" w:firstLine="567"/>
              <w:jc w:val="both"/>
            </w:pPr>
            <w:r w:rsidRPr="00176AF8">
              <w:rPr>
                <w:b/>
                <w:bCs/>
                <w:color w:val="000000"/>
                <w:spacing w:val="-3"/>
              </w:rPr>
              <w:t>Прим.</w:t>
            </w:r>
          </w:p>
        </w:tc>
      </w:tr>
      <w:tr w:rsidR="00F05669" w:rsidRPr="00176AF8" w:rsidTr="00176AF8">
        <w:trPr>
          <w:trHeight w:hRule="exact" w:val="9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44" w:firstLine="567"/>
              <w:jc w:val="both"/>
            </w:pPr>
            <w:r w:rsidRPr="00176AF8">
              <w:rPr>
                <w:b/>
                <w:bCs/>
                <w:color w:val="000000"/>
              </w:rPr>
              <w:t>1.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" w:right="62" w:firstLine="567"/>
              <w:jc w:val="both"/>
            </w:pPr>
            <w:r w:rsidRPr="00176AF8">
              <w:rPr>
                <w:color w:val="000000"/>
              </w:rPr>
              <w:t xml:space="preserve">Программа </w:t>
            </w:r>
            <w:r w:rsidRPr="00176AF8">
              <w:rPr>
                <w:color w:val="000000"/>
                <w:spacing w:val="-2"/>
              </w:rPr>
              <w:t>озд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 xml:space="preserve">ровления детей на </w:t>
            </w:r>
            <w:r w:rsidRPr="00176AF8">
              <w:rPr>
                <w:color w:val="000000"/>
                <w:spacing w:val="2"/>
              </w:rPr>
              <w:t>2006 - 2008 уч.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5"/>
              </w:rPr>
              <w:t>ЗВР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18"/>
              </w:rPr>
              <w:t>2006-2008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" w:right="19" w:firstLine="567"/>
              <w:jc w:val="both"/>
            </w:pPr>
            <w:r w:rsidRPr="00176AF8">
              <w:rPr>
                <w:color w:val="000000"/>
              </w:rPr>
              <w:t>Пр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 xml:space="preserve">грамма </w:t>
            </w:r>
            <w:r w:rsidRPr="00176AF8">
              <w:rPr>
                <w:color w:val="000000"/>
                <w:spacing w:val="-3"/>
              </w:rPr>
              <w:t>прилагае</w:t>
            </w:r>
            <w:r w:rsidRPr="00176AF8">
              <w:rPr>
                <w:color w:val="000000"/>
                <w:spacing w:val="-3"/>
              </w:rPr>
              <w:t>т</w:t>
            </w:r>
            <w:r w:rsidRPr="00176AF8">
              <w:rPr>
                <w:color w:val="000000"/>
                <w:spacing w:val="-3"/>
              </w:rPr>
              <w:t>ся</w:t>
            </w:r>
          </w:p>
        </w:tc>
      </w:tr>
      <w:tr w:rsidR="00F05669" w:rsidRPr="00176AF8" w:rsidTr="00176AF8">
        <w:trPr>
          <w:trHeight w:hRule="exact" w:val="1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15" w:firstLine="567"/>
              <w:jc w:val="both"/>
            </w:pPr>
            <w:r w:rsidRPr="00176AF8">
              <w:rPr>
                <w:b/>
                <w:bCs/>
                <w:color w:val="000000"/>
              </w:rPr>
              <w:t>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230" w:firstLine="567"/>
              <w:jc w:val="both"/>
            </w:pPr>
            <w:r w:rsidRPr="00176AF8">
              <w:rPr>
                <w:color w:val="000000"/>
              </w:rPr>
              <w:t>Составить сп</w:t>
            </w:r>
            <w:r w:rsidRPr="00176AF8">
              <w:rPr>
                <w:color w:val="000000"/>
              </w:rPr>
              <w:t>и</w:t>
            </w:r>
            <w:r w:rsidRPr="00176AF8">
              <w:rPr>
                <w:color w:val="000000"/>
              </w:rPr>
              <w:t xml:space="preserve">ски </w:t>
            </w:r>
            <w:r w:rsidRPr="00176AF8">
              <w:rPr>
                <w:color w:val="000000"/>
                <w:spacing w:val="-2"/>
              </w:rPr>
              <w:t>детей, объедине</w:t>
            </w:r>
            <w:r w:rsidRPr="00176AF8">
              <w:rPr>
                <w:color w:val="000000"/>
                <w:spacing w:val="-2"/>
              </w:rPr>
              <w:t>н</w:t>
            </w:r>
            <w:r w:rsidRPr="00176AF8">
              <w:rPr>
                <w:color w:val="000000"/>
                <w:spacing w:val="-2"/>
              </w:rPr>
              <w:t xml:space="preserve">ных </w:t>
            </w:r>
            <w:r w:rsidRPr="00176AF8">
              <w:rPr>
                <w:color w:val="000000"/>
                <w:spacing w:val="-1"/>
              </w:rPr>
              <w:t xml:space="preserve">по заболеваниям. </w:t>
            </w:r>
            <w:r w:rsidRPr="00176AF8">
              <w:rPr>
                <w:color w:val="000000"/>
              </w:rPr>
              <w:t xml:space="preserve">Комплексная оценка состояния здоровья </w:t>
            </w:r>
            <w:r w:rsidRPr="00176AF8">
              <w:rPr>
                <w:color w:val="000000"/>
                <w:spacing w:val="-1"/>
              </w:rPr>
              <w:t>школьников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97" w:right="178" w:firstLine="567"/>
              <w:jc w:val="both"/>
            </w:pPr>
            <w:r w:rsidRPr="00176AF8">
              <w:rPr>
                <w:color w:val="000000"/>
                <w:spacing w:val="-2"/>
              </w:rPr>
              <w:t>Медрабо</w:t>
            </w:r>
            <w:r w:rsidRPr="00176AF8">
              <w:rPr>
                <w:color w:val="000000"/>
                <w:spacing w:val="-2"/>
              </w:rPr>
              <w:t>т</w:t>
            </w:r>
            <w:r w:rsidRPr="00176AF8">
              <w:rPr>
                <w:color w:val="000000"/>
                <w:spacing w:val="-2"/>
              </w:rPr>
              <w:t xml:space="preserve">ник </w:t>
            </w:r>
            <w:r w:rsidRPr="00176AF8">
              <w:rPr>
                <w:color w:val="000000"/>
                <w:spacing w:val="-1"/>
              </w:rPr>
              <w:t>шк</w:t>
            </w:r>
            <w:r w:rsidRPr="00176AF8">
              <w:rPr>
                <w:color w:val="000000"/>
                <w:spacing w:val="-1"/>
              </w:rPr>
              <w:t>о</w:t>
            </w:r>
            <w:r w:rsidRPr="00176AF8">
              <w:rPr>
                <w:color w:val="000000"/>
                <w:spacing w:val="-1"/>
              </w:rPr>
              <w:t>лы, ЦРБ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right="144" w:firstLine="567"/>
              <w:jc w:val="both"/>
            </w:pPr>
            <w:r w:rsidRPr="00176AF8">
              <w:rPr>
                <w:color w:val="000000"/>
                <w:spacing w:val="-2"/>
              </w:rPr>
              <w:t>Еж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 xml:space="preserve">годно </w:t>
            </w:r>
            <w:r w:rsidRPr="00176AF8">
              <w:rPr>
                <w:color w:val="000000"/>
              </w:rPr>
              <w:t>се</w:t>
            </w:r>
            <w:r w:rsidRPr="00176AF8">
              <w:rPr>
                <w:color w:val="000000"/>
              </w:rPr>
              <w:t>н</w:t>
            </w:r>
            <w:r w:rsidRPr="00176AF8">
              <w:rPr>
                <w:color w:val="000000"/>
              </w:rPr>
              <w:t>тябрь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right="144" w:firstLine="567"/>
              <w:jc w:val="both"/>
            </w:pP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right="144" w:firstLine="567"/>
              <w:jc w:val="both"/>
            </w:pPr>
          </w:p>
        </w:tc>
      </w:tr>
      <w:tr w:rsidR="00F05669" w:rsidRPr="00176AF8" w:rsidTr="00176AF8">
        <w:trPr>
          <w:trHeight w:hRule="exact" w:val="19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15" w:firstLine="567"/>
              <w:jc w:val="both"/>
            </w:pPr>
            <w:r w:rsidRPr="00176AF8">
              <w:rPr>
                <w:b/>
                <w:bCs/>
                <w:color w:val="000000"/>
              </w:rPr>
              <w:t>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 xml:space="preserve">Составить план амбулаторного и при </w:t>
            </w:r>
            <w:r w:rsidRPr="00176AF8">
              <w:rPr>
                <w:color w:val="000000"/>
                <w:spacing w:val="-1"/>
              </w:rPr>
              <w:t xml:space="preserve">необходимости </w:t>
            </w:r>
            <w:r w:rsidRPr="00176AF8">
              <w:rPr>
                <w:color w:val="000000"/>
                <w:spacing w:val="-3"/>
              </w:rPr>
              <w:t>стаци</w:t>
            </w:r>
            <w:r w:rsidRPr="00176AF8">
              <w:rPr>
                <w:color w:val="000000"/>
                <w:spacing w:val="-3"/>
              </w:rPr>
              <w:t>о</w:t>
            </w:r>
            <w:r w:rsidRPr="00176AF8">
              <w:rPr>
                <w:color w:val="000000"/>
                <w:spacing w:val="-3"/>
              </w:rPr>
              <w:t xml:space="preserve">нарного лечения </w:t>
            </w:r>
            <w:r w:rsidRPr="00176AF8">
              <w:rPr>
                <w:color w:val="000000"/>
              </w:rPr>
              <w:t>хрон</w:t>
            </w:r>
            <w:r w:rsidRPr="00176AF8">
              <w:rPr>
                <w:color w:val="000000"/>
              </w:rPr>
              <w:t>и</w:t>
            </w:r>
            <w:r w:rsidRPr="00176AF8">
              <w:rPr>
                <w:color w:val="000000"/>
              </w:rPr>
              <w:t xml:space="preserve">ческим и </w:t>
            </w:r>
            <w:r w:rsidRPr="00176AF8">
              <w:rPr>
                <w:color w:val="000000"/>
                <w:spacing w:val="-1"/>
              </w:rPr>
              <w:t>ослабленным больным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97" w:right="178" w:firstLine="567"/>
              <w:jc w:val="both"/>
            </w:pPr>
            <w:r w:rsidRPr="00176AF8">
              <w:rPr>
                <w:color w:val="000000"/>
                <w:spacing w:val="-2"/>
              </w:rPr>
              <w:t>Медрабо</w:t>
            </w:r>
            <w:r w:rsidRPr="00176AF8">
              <w:rPr>
                <w:color w:val="000000"/>
                <w:spacing w:val="-2"/>
              </w:rPr>
              <w:t>т</w:t>
            </w:r>
            <w:r w:rsidRPr="00176AF8">
              <w:rPr>
                <w:color w:val="000000"/>
                <w:spacing w:val="-2"/>
              </w:rPr>
              <w:t>ник шк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3" w:right="154" w:firstLine="567"/>
              <w:jc w:val="both"/>
            </w:pPr>
            <w:r w:rsidRPr="00176AF8">
              <w:rPr>
                <w:color w:val="000000"/>
                <w:spacing w:val="-3"/>
              </w:rPr>
              <w:t>Еж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 xml:space="preserve">годно </w:t>
            </w:r>
            <w:r w:rsidRPr="00176AF8">
              <w:rPr>
                <w:color w:val="000000"/>
                <w:spacing w:val="-1"/>
              </w:rPr>
              <w:t>се</w:t>
            </w:r>
            <w:r w:rsidRPr="00176AF8">
              <w:rPr>
                <w:color w:val="000000"/>
                <w:spacing w:val="-1"/>
              </w:rPr>
              <w:t>н</w:t>
            </w:r>
            <w:r w:rsidRPr="00176AF8">
              <w:rPr>
                <w:color w:val="000000"/>
                <w:spacing w:val="-1"/>
              </w:rPr>
              <w:t>тябрь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22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6" w:firstLine="567"/>
              <w:jc w:val="both"/>
            </w:pPr>
            <w:r w:rsidRPr="00176AF8">
              <w:rPr>
                <w:b/>
                <w:bCs/>
                <w:color w:val="000000"/>
              </w:rPr>
              <w:t>4.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43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Скомплектовать </w:t>
            </w:r>
            <w:r w:rsidRPr="00176AF8">
              <w:rPr>
                <w:color w:val="000000"/>
              </w:rPr>
              <w:t xml:space="preserve">группы ослабленных детей и социальных </w:t>
            </w:r>
            <w:r w:rsidRPr="00176AF8">
              <w:rPr>
                <w:color w:val="000000"/>
                <w:spacing w:val="-1"/>
              </w:rPr>
              <w:t>с</w:t>
            </w:r>
            <w:r w:rsidRPr="00176AF8">
              <w:rPr>
                <w:color w:val="000000"/>
                <w:spacing w:val="-1"/>
              </w:rPr>
              <w:t>е</w:t>
            </w:r>
            <w:r w:rsidRPr="00176AF8">
              <w:rPr>
                <w:color w:val="000000"/>
                <w:spacing w:val="-1"/>
              </w:rPr>
              <w:t xml:space="preserve">мей для проведения </w:t>
            </w:r>
            <w:r w:rsidRPr="00176AF8">
              <w:rPr>
                <w:color w:val="000000"/>
              </w:rPr>
              <w:t xml:space="preserve">им полного комплекса 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з</w:t>
            </w:r>
            <w:r w:rsidRPr="00176AF8">
              <w:rPr>
                <w:color w:val="000000"/>
                <w:spacing w:val="-2"/>
              </w:rPr>
              <w:t>доровления в период каникул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50" w:right="245" w:firstLine="567"/>
              <w:jc w:val="both"/>
            </w:pPr>
            <w:r w:rsidRPr="00176AF8">
              <w:rPr>
                <w:color w:val="000000"/>
                <w:spacing w:val="-2"/>
              </w:rPr>
              <w:t>Социал</w:t>
            </w:r>
            <w:r w:rsidRPr="00176AF8">
              <w:rPr>
                <w:color w:val="000000"/>
                <w:spacing w:val="-2"/>
              </w:rPr>
              <w:t>ь</w:t>
            </w:r>
            <w:r w:rsidRPr="00176AF8">
              <w:rPr>
                <w:color w:val="000000"/>
                <w:spacing w:val="-2"/>
              </w:rPr>
              <w:t xml:space="preserve">ный </w:t>
            </w:r>
            <w:r w:rsidRPr="00176AF8">
              <w:rPr>
                <w:color w:val="000000"/>
                <w:spacing w:val="1"/>
              </w:rPr>
              <w:t>п</w:t>
            </w:r>
            <w:r w:rsidRPr="00176AF8">
              <w:rPr>
                <w:color w:val="000000"/>
                <w:spacing w:val="1"/>
              </w:rPr>
              <w:t>е</w:t>
            </w:r>
            <w:r w:rsidRPr="00176AF8">
              <w:rPr>
                <w:color w:val="000000"/>
                <w:spacing w:val="1"/>
              </w:rPr>
              <w:t>дагог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49" w:right="149" w:firstLine="567"/>
              <w:jc w:val="both"/>
            </w:pPr>
            <w:r w:rsidRPr="00176AF8">
              <w:rPr>
                <w:color w:val="000000"/>
                <w:spacing w:val="-3"/>
              </w:rPr>
              <w:t>Еж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 xml:space="preserve">годно </w:t>
            </w:r>
            <w:r w:rsidRPr="00176AF8">
              <w:rPr>
                <w:color w:val="000000"/>
                <w:spacing w:val="-2"/>
              </w:rPr>
              <w:t>на п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риод кан</w:t>
            </w:r>
            <w:r w:rsidRPr="00176AF8">
              <w:rPr>
                <w:color w:val="000000"/>
                <w:spacing w:val="-2"/>
              </w:rPr>
              <w:t>и</w:t>
            </w:r>
            <w:r w:rsidRPr="00176AF8">
              <w:rPr>
                <w:color w:val="000000"/>
                <w:spacing w:val="-2"/>
              </w:rPr>
              <w:t>кул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9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firstLine="567"/>
              <w:jc w:val="both"/>
            </w:pPr>
            <w:r w:rsidRPr="00176AF8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82" w:firstLine="567"/>
              <w:jc w:val="both"/>
            </w:pPr>
            <w:r w:rsidRPr="00176AF8">
              <w:rPr>
                <w:color w:val="000000"/>
              </w:rPr>
              <w:t>Подготовить сп</w:t>
            </w:r>
            <w:r w:rsidRPr="00176AF8">
              <w:rPr>
                <w:color w:val="000000"/>
              </w:rPr>
              <w:t>и</w:t>
            </w:r>
            <w:r w:rsidRPr="00176AF8">
              <w:rPr>
                <w:color w:val="000000"/>
              </w:rPr>
              <w:t xml:space="preserve">ски </w:t>
            </w:r>
            <w:r w:rsidRPr="00176AF8">
              <w:rPr>
                <w:color w:val="000000"/>
                <w:spacing w:val="-2"/>
              </w:rPr>
              <w:t>детей, нуждающи</w:t>
            </w:r>
            <w:r w:rsidRPr="00176AF8">
              <w:rPr>
                <w:color w:val="000000"/>
                <w:spacing w:val="-2"/>
              </w:rPr>
              <w:t>х</w:t>
            </w:r>
            <w:r w:rsidRPr="00176AF8">
              <w:rPr>
                <w:color w:val="000000"/>
                <w:spacing w:val="-2"/>
              </w:rPr>
              <w:t xml:space="preserve">ся в </w:t>
            </w:r>
            <w:r w:rsidRPr="00176AF8">
              <w:rPr>
                <w:color w:val="000000"/>
                <w:spacing w:val="-1"/>
              </w:rPr>
              <w:t>санаторном леч</w:t>
            </w:r>
            <w:r w:rsidRPr="00176AF8">
              <w:rPr>
                <w:color w:val="000000"/>
                <w:spacing w:val="-1"/>
              </w:rPr>
              <w:t>е</w:t>
            </w:r>
            <w:r w:rsidRPr="00176AF8">
              <w:rPr>
                <w:color w:val="000000"/>
                <w:spacing w:val="-1"/>
              </w:rPr>
              <w:t>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1"/>
              </w:rPr>
              <w:t>Медр</w:t>
            </w:r>
            <w:r w:rsidRPr="00176AF8">
              <w:rPr>
                <w:color w:val="000000"/>
                <w:spacing w:val="-1"/>
              </w:rPr>
              <w:t>а</w:t>
            </w:r>
            <w:r w:rsidRPr="00176AF8">
              <w:rPr>
                <w:color w:val="000000"/>
                <w:spacing w:val="-1"/>
              </w:rPr>
              <w:t>ботник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10" w:right="144" w:firstLine="567"/>
              <w:jc w:val="both"/>
            </w:pPr>
            <w:r w:rsidRPr="00176AF8">
              <w:rPr>
                <w:color w:val="000000"/>
                <w:spacing w:val="-3"/>
              </w:rPr>
              <w:t>Ежего</w:t>
            </w:r>
            <w:r w:rsidRPr="00176AF8">
              <w:rPr>
                <w:color w:val="000000"/>
                <w:spacing w:val="-3"/>
              </w:rPr>
              <w:t>д</w:t>
            </w:r>
            <w:r w:rsidRPr="00176AF8">
              <w:rPr>
                <w:color w:val="000000"/>
                <w:spacing w:val="-3"/>
              </w:rPr>
              <w:t>но, сент.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19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6" w:firstLine="567"/>
              <w:jc w:val="both"/>
            </w:pPr>
            <w:r w:rsidRPr="00176AF8">
              <w:rPr>
                <w:b/>
                <w:bCs/>
                <w:color w:val="000000"/>
              </w:rPr>
              <w:t>6.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154" w:firstLine="567"/>
              <w:jc w:val="both"/>
            </w:pPr>
            <w:r w:rsidRPr="00176AF8">
              <w:rPr>
                <w:color w:val="000000"/>
                <w:spacing w:val="-1"/>
              </w:rPr>
              <w:t>Провести анкет</w:t>
            </w:r>
            <w:r w:rsidRPr="00176AF8">
              <w:rPr>
                <w:color w:val="000000"/>
                <w:spacing w:val="-1"/>
              </w:rPr>
              <w:t>и</w:t>
            </w:r>
            <w:r w:rsidRPr="00176AF8">
              <w:rPr>
                <w:color w:val="000000"/>
                <w:spacing w:val="-1"/>
              </w:rPr>
              <w:t xml:space="preserve">рование </w:t>
            </w:r>
            <w:r w:rsidRPr="00176AF8">
              <w:rPr>
                <w:color w:val="000000"/>
                <w:spacing w:val="-2"/>
              </w:rPr>
              <w:t xml:space="preserve">родителей учащихся с </w:t>
            </w:r>
            <w:r w:rsidRPr="00176AF8">
              <w:rPr>
                <w:color w:val="000000"/>
              </w:rPr>
              <w:t>целью уточнения состояния здоровья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35" w:right="259" w:firstLine="567"/>
              <w:jc w:val="both"/>
            </w:pPr>
            <w:r w:rsidRPr="00176AF8">
              <w:rPr>
                <w:color w:val="000000"/>
                <w:spacing w:val="-2"/>
              </w:rPr>
              <w:t>Социал</w:t>
            </w:r>
            <w:r w:rsidRPr="00176AF8">
              <w:rPr>
                <w:color w:val="000000"/>
                <w:spacing w:val="-2"/>
              </w:rPr>
              <w:t>ь</w:t>
            </w:r>
            <w:r w:rsidRPr="00176AF8">
              <w:rPr>
                <w:color w:val="000000"/>
                <w:spacing w:val="-2"/>
              </w:rPr>
              <w:t xml:space="preserve">ный </w:t>
            </w:r>
            <w:r w:rsidRPr="00176AF8">
              <w:rPr>
                <w:color w:val="000000"/>
              </w:rPr>
              <w:t>п</w:t>
            </w:r>
            <w:r w:rsidRPr="00176AF8">
              <w:rPr>
                <w:color w:val="000000"/>
              </w:rPr>
              <w:t>е</w:t>
            </w:r>
            <w:r w:rsidRPr="00176AF8">
              <w:rPr>
                <w:color w:val="000000"/>
              </w:rPr>
              <w:t>дагог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0" w:right="269" w:firstLine="567"/>
              <w:jc w:val="both"/>
            </w:pPr>
            <w:r w:rsidRPr="00176AF8">
              <w:rPr>
                <w:color w:val="000000"/>
                <w:spacing w:val="-3"/>
              </w:rPr>
              <w:t xml:space="preserve">Декабрь </w:t>
            </w:r>
            <w:r w:rsidRPr="00176AF8">
              <w:rPr>
                <w:color w:val="000000"/>
                <w:spacing w:val="-6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13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86" w:firstLine="567"/>
              <w:jc w:val="both"/>
            </w:pPr>
            <w:r w:rsidRPr="00176AF8">
              <w:rPr>
                <w:b/>
                <w:bCs/>
                <w:color w:val="000000"/>
              </w:rPr>
              <w:t>7.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701" w:firstLine="567"/>
              <w:jc w:val="both"/>
            </w:pPr>
            <w:r w:rsidRPr="00176AF8">
              <w:rPr>
                <w:color w:val="000000"/>
                <w:spacing w:val="2"/>
              </w:rPr>
              <w:t xml:space="preserve">Проведение </w:t>
            </w:r>
            <w:r w:rsidRPr="00176AF8">
              <w:rPr>
                <w:color w:val="000000"/>
                <w:spacing w:val="1"/>
              </w:rPr>
              <w:t>консультативно -</w:t>
            </w:r>
            <w:r w:rsidRPr="00176AF8">
              <w:rPr>
                <w:color w:val="000000"/>
              </w:rPr>
              <w:t xml:space="preserve">диагностических </w:t>
            </w:r>
            <w:r w:rsidRPr="00176AF8">
              <w:rPr>
                <w:color w:val="000000"/>
                <w:spacing w:val="-1"/>
              </w:rPr>
              <w:t>приемов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02" w:right="245" w:firstLine="567"/>
              <w:jc w:val="both"/>
            </w:pPr>
            <w:r w:rsidRPr="00176AF8">
              <w:rPr>
                <w:color w:val="000000"/>
                <w:spacing w:val="-3"/>
              </w:rPr>
              <w:t>Соц. пед</w:t>
            </w:r>
            <w:r w:rsidRPr="00176AF8">
              <w:rPr>
                <w:color w:val="000000"/>
                <w:spacing w:val="-3"/>
              </w:rPr>
              <w:t>а</w:t>
            </w:r>
            <w:r w:rsidRPr="00176AF8">
              <w:rPr>
                <w:color w:val="000000"/>
                <w:spacing w:val="-3"/>
              </w:rPr>
              <w:t xml:space="preserve">гог </w:t>
            </w:r>
            <w:r w:rsidRPr="00176AF8">
              <w:rPr>
                <w:color w:val="000000"/>
                <w:spacing w:val="-2"/>
              </w:rPr>
              <w:t>ме</w:t>
            </w:r>
            <w:r w:rsidRPr="00176AF8">
              <w:rPr>
                <w:color w:val="000000"/>
                <w:spacing w:val="-2"/>
              </w:rPr>
              <w:t>д</w:t>
            </w:r>
            <w:r w:rsidRPr="00176AF8">
              <w:rPr>
                <w:color w:val="000000"/>
                <w:spacing w:val="-2"/>
              </w:rPr>
              <w:t>рабо</w:t>
            </w:r>
            <w:r w:rsidRPr="00176AF8">
              <w:rPr>
                <w:color w:val="000000"/>
                <w:spacing w:val="-2"/>
              </w:rPr>
              <w:t>т</w:t>
            </w:r>
            <w:r w:rsidRPr="00176AF8">
              <w:rPr>
                <w:color w:val="000000"/>
                <w:spacing w:val="-2"/>
              </w:rPr>
              <w:t>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right="154" w:firstLine="567"/>
              <w:jc w:val="both"/>
            </w:pPr>
            <w:r w:rsidRPr="00176AF8">
              <w:rPr>
                <w:color w:val="000000"/>
                <w:spacing w:val="-4"/>
              </w:rPr>
              <w:t xml:space="preserve">Не реже 1 </w:t>
            </w:r>
            <w:r w:rsidRPr="00176AF8">
              <w:rPr>
                <w:color w:val="000000"/>
              </w:rPr>
              <w:t xml:space="preserve">раза в </w:t>
            </w:r>
            <w:r w:rsidRPr="00176AF8">
              <w:rPr>
                <w:color w:val="000000"/>
                <w:spacing w:val="-3"/>
              </w:rPr>
              <w:t>пол</w:t>
            </w:r>
            <w:r w:rsidRPr="00176AF8">
              <w:rPr>
                <w:color w:val="000000"/>
                <w:spacing w:val="-3"/>
              </w:rPr>
              <w:t>у</w:t>
            </w:r>
            <w:r w:rsidRPr="00176AF8">
              <w:rPr>
                <w:color w:val="000000"/>
                <w:spacing w:val="-3"/>
              </w:rPr>
              <w:t>годие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34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" w:firstLine="567"/>
              <w:jc w:val="both"/>
            </w:pPr>
            <w:r w:rsidRPr="00176AF8">
              <w:rPr>
                <w:color w:val="000000"/>
                <w:spacing w:val="-3"/>
              </w:rPr>
              <w:t>специалистами ЦРБ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22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25" w:firstLine="567"/>
              <w:jc w:val="both"/>
            </w:pPr>
            <w:r w:rsidRPr="00176AF8">
              <w:rPr>
                <w:color w:val="000000"/>
              </w:rPr>
              <w:t>8.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Обеспечивать </w:t>
            </w:r>
            <w:r w:rsidRPr="00176AF8">
              <w:rPr>
                <w:color w:val="000000"/>
                <w:spacing w:val="-2"/>
              </w:rPr>
              <w:t>ра</w:t>
            </w:r>
            <w:r w:rsidRPr="00176AF8">
              <w:rPr>
                <w:color w:val="000000"/>
                <w:spacing w:val="-2"/>
              </w:rPr>
              <w:t>з</w:t>
            </w:r>
            <w:r w:rsidRPr="00176AF8">
              <w:rPr>
                <w:color w:val="000000"/>
                <w:spacing w:val="-2"/>
              </w:rPr>
              <w:t xml:space="preserve">нообразное питание </w:t>
            </w:r>
            <w:r w:rsidRPr="00176AF8">
              <w:rPr>
                <w:color w:val="000000"/>
              </w:rPr>
              <w:t>с максимальной возмо</w:t>
            </w:r>
            <w:r w:rsidRPr="00176AF8">
              <w:rPr>
                <w:color w:val="000000"/>
              </w:rPr>
              <w:t>ж</w:t>
            </w:r>
            <w:r w:rsidRPr="00176AF8">
              <w:rPr>
                <w:color w:val="000000"/>
              </w:rPr>
              <w:t xml:space="preserve">ностью присутствия в меню </w:t>
            </w:r>
            <w:r w:rsidRPr="00176AF8">
              <w:rPr>
                <w:color w:val="000000"/>
                <w:spacing w:val="-2"/>
              </w:rPr>
              <w:t xml:space="preserve">овощей, ягод, фруктов, </w:t>
            </w:r>
            <w:r w:rsidRPr="00176AF8">
              <w:rPr>
                <w:color w:val="000000"/>
              </w:rPr>
              <w:t>молочных пр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>дуктов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04" w:right="446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Отв. по </w:t>
            </w:r>
            <w:r w:rsidRPr="00176AF8">
              <w:rPr>
                <w:color w:val="000000"/>
                <w:spacing w:val="-3"/>
              </w:rPr>
              <w:t>п</w:t>
            </w:r>
            <w:r w:rsidRPr="00176AF8">
              <w:rPr>
                <w:color w:val="000000"/>
                <w:spacing w:val="-3"/>
              </w:rPr>
              <w:t>и</w:t>
            </w:r>
            <w:r w:rsidRPr="00176AF8">
              <w:rPr>
                <w:color w:val="000000"/>
                <w:spacing w:val="-3"/>
              </w:rPr>
              <w:t>т</w:t>
            </w:r>
            <w:r w:rsidRPr="00176AF8">
              <w:rPr>
                <w:color w:val="000000"/>
                <w:spacing w:val="-3"/>
              </w:rPr>
              <w:t>а</w:t>
            </w:r>
            <w:r w:rsidRPr="00176AF8">
              <w:rPr>
                <w:color w:val="000000"/>
                <w:spacing w:val="-3"/>
              </w:rPr>
              <w:t>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20" w:right="72" w:firstLine="567"/>
              <w:jc w:val="both"/>
            </w:pPr>
            <w:r w:rsidRPr="00176AF8">
              <w:rPr>
                <w:color w:val="000000"/>
                <w:spacing w:val="-2"/>
              </w:rPr>
              <w:t>Постоя</w:t>
            </w:r>
            <w:r w:rsidRPr="00176AF8">
              <w:rPr>
                <w:color w:val="000000"/>
                <w:spacing w:val="-2"/>
              </w:rPr>
              <w:t>н</w:t>
            </w:r>
            <w:r w:rsidRPr="00176AF8">
              <w:rPr>
                <w:color w:val="000000"/>
                <w:spacing w:val="-2"/>
              </w:rPr>
              <w:t xml:space="preserve">но </w:t>
            </w:r>
            <w:r w:rsidRPr="00176AF8">
              <w:rPr>
                <w:color w:val="000000"/>
                <w:spacing w:val="-1"/>
              </w:rPr>
              <w:t>О/лагерь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38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25" w:firstLine="567"/>
              <w:jc w:val="both"/>
            </w:pPr>
            <w:r w:rsidRPr="00176AF8">
              <w:rPr>
                <w:color w:val="000000"/>
              </w:rPr>
              <w:lastRenderedPageBreak/>
              <w:t>9.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4"/>
              </w:rPr>
            </w:pPr>
            <w:r w:rsidRPr="00176AF8">
              <w:rPr>
                <w:color w:val="000000"/>
                <w:spacing w:val="1"/>
              </w:rPr>
              <w:t>Проводить сан</w:t>
            </w:r>
            <w:r w:rsidRPr="00176AF8">
              <w:rPr>
                <w:color w:val="000000"/>
                <w:spacing w:val="1"/>
              </w:rPr>
              <w:t>и</w:t>
            </w:r>
            <w:r w:rsidRPr="00176AF8">
              <w:rPr>
                <w:color w:val="000000"/>
                <w:spacing w:val="1"/>
              </w:rPr>
              <w:t>тарно -</w:t>
            </w:r>
            <w:r w:rsidRPr="00176AF8">
              <w:rPr>
                <w:color w:val="000000"/>
                <w:spacing w:val="-1"/>
              </w:rPr>
              <w:t>просветительскую раб</w:t>
            </w:r>
            <w:r w:rsidRPr="00176AF8">
              <w:rPr>
                <w:color w:val="000000"/>
                <w:spacing w:val="-1"/>
              </w:rPr>
              <w:t>о</w:t>
            </w:r>
            <w:r w:rsidRPr="00176AF8">
              <w:rPr>
                <w:color w:val="000000"/>
                <w:spacing w:val="-1"/>
              </w:rPr>
              <w:t xml:space="preserve">ту среди детей с </w:t>
            </w:r>
            <w:r w:rsidRPr="00176AF8">
              <w:rPr>
                <w:color w:val="000000"/>
              </w:rPr>
              <w:t>испол</w:t>
            </w:r>
            <w:r w:rsidRPr="00176AF8">
              <w:rPr>
                <w:color w:val="000000"/>
              </w:rPr>
              <w:t>ь</w:t>
            </w:r>
            <w:r w:rsidRPr="00176AF8">
              <w:rPr>
                <w:color w:val="000000"/>
              </w:rPr>
              <w:t xml:space="preserve">зованием всех </w:t>
            </w:r>
            <w:r w:rsidRPr="00176AF8">
              <w:rPr>
                <w:color w:val="000000"/>
                <w:spacing w:val="-4"/>
              </w:rPr>
              <w:t>норм: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  <w:rPr>
                <w:color w:val="000000"/>
                <w:spacing w:val="-2"/>
              </w:rPr>
            </w:pPr>
            <w:r w:rsidRPr="00176AF8">
              <w:rPr>
                <w:color w:val="000000"/>
                <w:spacing w:val="-4"/>
              </w:rPr>
              <w:t>-</w:t>
            </w:r>
            <w:r w:rsidRPr="00176AF8">
              <w:rPr>
                <w:color w:val="000000"/>
                <w:spacing w:val="1"/>
              </w:rPr>
              <w:t xml:space="preserve">   Лекции </w:t>
            </w:r>
            <w:r w:rsidRPr="00176AF8">
              <w:rPr>
                <w:color w:val="000000"/>
                <w:spacing w:val="-2"/>
              </w:rPr>
              <w:t xml:space="preserve">    ---------------- Индивидуальные беседы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" w:firstLine="567"/>
              <w:jc w:val="both"/>
            </w:pPr>
            <w:r w:rsidRPr="00176AF8">
              <w:rPr>
                <w:color w:val="000000"/>
                <w:spacing w:val="1"/>
              </w:rPr>
              <w:t xml:space="preserve">   - Игры, </w:t>
            </w:r>
            <w:r w:rsidRPr="00176AF8">
              <w:rPr>
                <w:color w:val="000000"/>
                <w:spacing w:val="-1"/>
              </w:rPr>
              <w:t>оли</w:t>
            </w:r>
            <w:r w:rsidRPr="00176AF8">
              <w:rPr>
                <w:color w:val="000000"/>
                <w:spacing w:val="-1"/>
              </w:rPr>
              <w:t>м</w:t>
            </w:r>
            <w:r w:rsidRPr="00176AF8">
              <w:rPr>
                <w:color w:val="000000"/>
                <w:spacing w:val="-1"/>
              </w:rPr>
              <w:t xml:space="preserve">пиады </w:t>
            </w:r>
            <w:r w:rsidRPr="00176AF8">
              <w:rPr>
                <w:color w:val="000000"/>
                <w:spacing w:val="-2"/>
              </w:rPr>
              <w:t xml:space="preserve">   -- Праздники и </w:t>
            </w:r>
            <w:r w:rsidRPr="00176AF8">
              <w:rPr>
                <w:color w:val="000000"/>
              </w:rPr>
              <w:t>Дни здоровья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  <w:rPr>
                <w:color w:val="000000"/>
                <w:spacing w:val="-1"/>
              </w:rPr>
            </w:pPr>
            <w:r w:rsidRPr="00176AF8">
              <w:rPr>
                <w:color w:val="000000"/>
                <w:spacing w:val="-1"/>
              </w:rPr>
              <w:t>Учит</w:t>
            </w:r>
            <w:r w:rsidRPr="00176AF8">
              <w:rPr>
                <w:color w:val="000000"/>
                <w:spacing w:val="-1"/>
              </w:rPr>
              <w:t>е</w:t>
            </w:r>
            <w:r w:rsidRPr="00176AF8">
              <w:rPr>
                <w:color w:val="000000"/>
                <w:spacing w:val="-1"/>
              </w:rPr>
              <w:t xml:space="preserve">ля,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06" w:right="182" w:firstLine="567"/>
              <w:jc w:val="both"/>
            </w:pPr>
            <w:r w:rsidRPr="00176AF8">
              <w:rPr>
                <w:color w:val="000000"/>
                <w:spacing w:val="-1"/>
              </w:rPr>
              <w:t>кл. р</w:t>
            </w:r>
            <w:r w:rsidRPr="00176AF8">
              <w:rPr>
                <w:color w:val="000000"/>
                <w:spacing w:val="-6"/>
              </w:rPr>
              <w:t xml:space="preserve">ук. </w:t>
            </w:r>
            <w:r w:rsidRPr="00176AF8">
              <w:rPr>
                <w:color w:val="000000"/>
                <w:spacing w:val="-3"/>
              </w:rPr>
              <w:t>ме</w:t>
            </w:r>
            <w:r w:rsidRPr="00176AF8">
              <w:rPr>
                <w:color w:val="000000"/>
                <w:spacing w:val="-3"/>
              </w:rPr>
              <w:t>д</w:t>
            </w:r>
            <w:r w:rsidRPr="00176AF8">
              <w:rPr>
                <w:color w:val="000000"/>
                <w:spacing w:val="-3"/>
              </w:rPr>
              <w:t>рабо</w:t>
            </w:r>
            <w:r w:rsidRPr="00176AF8">
              <w:rPr>
                <w:color w:val="000000"/>
                <w:spacing w:val="-3"/>
              </w:rPr>
              <w:t>т</w:t>
            </w:r>
            <w:r w:rsidRPr="00176AF8">
              <w:rPr>
                <w:color w:val="000000"/>
                <w:spacing w:val="-3"/>
              </w:rPr>
              <w:t xml:space="preserve">ник, </w:t>
            </w:r>
            <w:r w:rsidRPr="00176AF8">
              <w:rPr>
                <w:color w:val="000000"/>
              </w:rPr>
              <w:t>соц. педагог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П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стоянно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61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2" w:firstLine="567"/>
              <w:jc w:val="both"/>
            </w:pPr>
            <w:r w:rsidRPr="00176AF8">
              <w:rPr>
                <w:color w:val="000000"/>
              </w:rPr>
              <w:t>10.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125" w:firstLine="567"/>
              <w:jc w:val="both"/>
              <w:rPr>
                <w:color w:val="000000"/>
                <w:spacing w:val="-1"/>
              </w:rPr>
            </w:pPr>
            <w:r w:rsidRPr="00176AF8">
              <w:rPr>
                <w:color w:val="000000"/>
                <w:spacing w:val="-2"/>
              </w:rPr>
              <w:t>Широко испол</w:t>
            </w:r>
            <w:r w:rsidRPr="00176AF8">
              <w:rPr>
                <w:color w:val="000000"/>
                <w:spacing w:val="-2"/>
              </w:rPr>
              <w:t>ь</w:t>
            </w:r>
            <w:r w:rsidRPr="00176AF8">
              <w:rPr>
                <w:color w:val="000000"/>
                <w:spacing w:val="-2"/>
              </w:rPr>
              <w:t xml:space="preserve">зовать </w:t>
            </w:r>
            <w:r w:rsidRPr="00176AF8">
              <w:rPr>
                <w:color w:val="000000"/>
                <w:spacing w:val="-1"/>
              </w:rPr>
              <w:t xml:space="preserve">в оздоровлении </w:t>
            </w:r>
            <w:r w:rsidRPr="00176AF8">
              <w:rPr>
                <w:color w:val="000000"/>
              </w:rPr>
              <w:t xml:space="preserve">природные факторы (солнце воду, воздух) </w:t>
            </w:r>
            <w:r w:rsidRPr="00176AF8">
              <w:rPr>
                <w:color w:val="000000"/>
                <w:spacing w:val="-3"/>
              </w:rPr>
              <w:t>и немедикоментозные методы оздоровления:</w:t>
            </w:r>
            <w:r w:rsidRPr="00176AF8">
              <w:rPr>
                <w:color w:val="000000"/>
                <w:spacing w:val="2"/>
              </w:rPr>
              <w:t xml:space="preserve">   - Зарядка на </w:t>
            </w:r>
            <w:r w:rsidRPr="00176AF8">
              <w:rPr>
                <w:color w:val="000000"/>
                <w:spacing w:val="-1"/>
              </w:rPr>
              <w:t xml:space="preserve">свежем воздухе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125" w:firstLine="567"/>
              <w:jc w:val="both"/>
            </w:pPr>
            <w:r w:rsidRPr="00176AF8">
              <w:rPr>
                <w:color w:val="000000"/>
                <w:spacing w:val="-1"/>
              </w:rPr>
              <w:t>-</w:t>
            </w:r>
            <w:r w:rsidRPr="00176AF8">
              <w:rPr>
                <w:color w:val="000000"/>
                <w:spacing w:val="2"/>
              </w:rPr>
              <w:t xml:space="preserve"> Игры на воде, у </w:t>
            </w:r>
            <w:r w:rsidRPr="00176AF8">
              <w:rPr>
                <w:color w:val="000000"/>
                <w:spacing w:val="-2"/>
              </w:rPr>
              <w:t xml:space="preserve">воды </w:t>
            </w:r>
            <w:r w:rsidRPr="00176AF8">
              <w:rPr>
                <w:color w:val="000000"/>
                <w:spacing w:val="1"/>
              </w:rPr>
              <w:t xml:space="preserve"> - Обливание, </w:t>
            </w:r>
            <w:r w:rsidRPr="00176AF8">
              <w:rPr>
                <w:color w:val="000000"/>
                <w:spacing w:val="-2"/>
              </w:rPr>
              <w:t>к</w:t>
            </w:r>
            <w:r w:rsidRPr="00176AF8">
              <w:rPr>
                <w:color w:val="000000"/>
                <w:spacing w:val="-2"/>
              </w:rPr>
              <w:t>у</w:t>
            </w:r>
            <w:r w:rsidRPr="00176AF8">
              <w:rPr>
                <w:color w:val="000000"/>
                <w:spacing w:val="-2"/>
              </w:rPr>
              <w:t xml:space="preserve">пание, </w:t>
            </w:r>
            <w:r w:rsidRPr="00176AF8">
              <w:rPr>
                <w:color w:val="000000"/>
              </w:rPr>
              <w:t xml:space="preserve">обтирание </w:t>
            </w:r>
            <w:r w:rsidRPr="00176AF8">
              <w:rPr>
                <w:color w:val="000000"/>
                <w:spacing w:val="-3"/>
              </w:rPr>
              <w:t xml:space="preserve">   --------------- Солнечные </w:t>
            </w:r>
            <w:r w:rsidRPr="00176AF8">
              <w:rPr>
                <w:color w:val="000000"/>
                <w:spacing w:val="-1"/>
              </w:rPr>
              <w:t>ванны</w:t>
            </w:r>
            <w:r w:rsidRPr="00176AF8">
              <w:rPr>
                <w:color w:val="000000"/>
                <w:spacing w:val="1"/>
              </w:rPr>
              <w:t xml:space="preserve">  ----- Точечный и </w:t>
            </w:r>
            <w:r w:rsidRPr="00176AF8">
              <w:rPr>
                <w:color w:val="000000"/>
              </w:rPr>
              <w:t xml:space="preserve">другие виды массажа </w:t>
            </w:r>
            <w:r w:rsidRPr="00176AF8">
              <w:rPr>
                <w:color w:val="000000"/>
                <w:spacing w:val="1"/>
              </w:rPr>
              <w:t>а   -------- Фитотерапию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Учит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 xml:space="preserve">ля физ-ры, </w:t>
            </w:r>
            <w:r w:rsidRPr="00176AF8">
              <w:rPr>
                <w:color w:val="000000"/>
              </w:rPr>
              <w:t>медработник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П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стоянно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194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3" w:firstLine="567"/>
              <w:jc w:val="both"/>
            </w:pPr>
            <w:r w:rsidRPr="00176AF8">
              <w:rPr>
                <w:color w:val="000000"/>
              </w:rPr>
              <w:lastRenderedPageBreak/>
              <w:t>11.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38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Осуществлять контроль за санитарно </w:t>
            </w:r>
            <w:r w:rsidRPr="00176AF8">
              <w:rPr>
                <w:color w:val="000000"/>
                <w:spacing w:val="3"/>
              </w:rPr>
              <w:t xml:space="preserve">- гигиеническими </w:t>
            </w:r>
            <w:r w:rsidRPr="00176AF8">
              <w:rPr>
                <w:color w:val="000000"/>
                <w:spacing w:val="-1"/>
              </w:rPr>
              <w:t>усл</w:t>
            </w:r>
            <w:r w:rsidRPr="00176AF8">
              <w:rPr>
                <w:color w:val="000000"/>
                <w:spacing w:val="-1"/>
              </w:rPr>
              <w:t>о</w:t>
            </w:r>
            <w:r w:rsidRPr="00176AF8">
              <w:rPr>
                <w:color w:val="000000"/>
                <w:spacing w:val="-1"/>
              </w:rPr>
              <w:t xml:space="preserve">виями пребывания </w:t>
            </w:r>
            <w:r w:rsidRPr="00176AF8">
              <w:rPr>
                <w:color w:val="000000"/>
                <w:spacing w:val="-7"/>
              </w:rPr>
              <w:t xml:space="preserve">детей в семье и в </w:t>
            </w:r>
            <w:r w:rsidRPr="00176AF8">
              <w:rPr>
                <w:color w:val="000000"/>
                <w:spacing w:val="-1"/>
              </w:rPr>
              <w:t>школе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30" w:right="182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Медработник, </w:t>
            </w:r>
            <w:r w:rsidRPr="00176AF8">
              <w:rPr>
                <w:color w:val="000000"/>
              </w:rPr>
              <w:t>соц.педагог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П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стоянно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</w:pPr>
    </w:p>
    <w:tbl>
      <w:tblPr>
        <w:tblW w:w="7128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67"/>
        <w:gridCol w:w="37"/>
        <w:gridCol w:w="2636"/>
        <w:gridCol w:w="446"/>
        <w:gridCol w:w="994"/>
        <w:gridCol w:w="1080"/>
        <w:gridCol w:w="1260"/>
      </w:tblGrid>
      <w:tr w:rsidR="00F05669" w:rsidRPr="00176AF8" w:rsidTr="004A7163">
        <w:trPr>
          <w:gridBefore w:val="1"/>
          <w:wBefore w:w="108" w:type="dxa"/>
          <w:trHeight w:hRule="exact" w:val="2261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7" w:firstLine="567"/>
              <w:jc w:val="both"/>
            </w:pPr>
            <w:r w:rsidRPr="00176AF8">
              <w:rPr>
                <w:color w:val="000000"/>
              </w:rPr>
              <w:t>12.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" w:right="48" w:firstLine="567"/>
              <w:jc w:val="both"/>
            </w:pPr>
            <w:r w:rsidRPr="00176AF8">
              <w:rPr>
                <w:color w:val="000000"/>
              </w:rPr>
              <w:t xml:space="preserve">Профилактика </w:t>
            </w:r>
            <w:r w:rsidRPr="00176AF8">
              <w:rPr>
                <w:color w:val="000000"/>
                <w:spacing w:val="-1"/>
              </w:rPr>
              <w:t xml:space="preserve">вредных привычек, </w:t>
            </w:r>
            <w:r w:rsidRPr="00176AF8">
              <w:rPr>
                <w:color w:val="000000"/>
                <w:spacing w:val="-2"/>
              </w:rPr>
              <w:t xml:space="preserve">приобретение навыков </w:t>
            </w:r>
            <w:r w:rsidRPr="00176AF8">
              <w:rPr>
                <w:color w:val="000000"/>
              </w:rPr>
              <w:t>здорового образа жи</w:t>
            </w:r>
            <w:r w:rsidRPr="00176AF8">
              <w:rPr>
                <w:color w:val="000000"/>
              </w:rPr>
              <w:t>з</w:t>
            </w:r>
            <w:r w:rsidRPr="00176AF8">
              <w:rPr>
                <w:color w:val="000000"/>
              </w:rPr>
              <w:t>ни, обретение спосо</w:t>
            </w:r>
            <w:r w:rsidRPr="00176AF8">
              <w:rPr>
                <w:color w:val="000000"/>
              </w:rPr>
              <w:t>б</w:t>
            </w:r>
            <w:r w:rsidRPr="00176AF8">
              <w:rPr>
                <w:color w:val="000000"/>
              </w:rPr>
              <w:t>ности к здравотворч</w:t>
            </w:r>
            <w:r w:rsidRPr="00176AF8">
              <w:rPr>
                <w:color w:val="000000"/>
              </w:rPr>
              <w:t>е</w:t>
            </w:r>
            <w:r w:rsidRPr="00176AF8">
              <w:rPr>
                <w:color w:val="000000"/>
              </w:rPr>
              <w:t>ству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right="149" w:firstLine="567"/>
              <w:jc w:val="both"/>
            </w:pPr>
            <w:r w:rsidRPr="00176AF8">
              <w:rPr>
                <w:color w:val="000000"/>
                <w:spacing w:val="-3"/>
              </w:rPr>
              <w:t xml:space="preserve">Медработник, </w:t>
            </w:r>
            <w:r w:rsidRPr="00176AF8">
              <w:rPr>
                <w:color w:val="000000"/>
                <w:spacing w:val="-1"/>
              </w:rPr>
              <w:t>соцпед</w:t>
            </w:r>
            <w:r w:rsidRPr="00176AF8">
              <w:rPr>
                <w:color w:val="000000"/>
                <w:spacing w:val="-1"/>
              </w:rPr>
              <w:t>а</w:t>
            </w:r>
            <w:r w:rsidRPr="00176AF8">
              <w:rPr>
                <w:color w:val="000000"/>
                <w:spacing w:val="-1"/>
              </w:rPr>
              <w:t xml:space="preserve">гог, </w:t>
            </w:r>
            <w:r w:rsidRPr="00176AF8">
              <w:rPr>
                <w:color w:val="000000"/>
              </w:rPr>
              <w:t>уч</w:t>
            </w:r>
            <w:r w:rsidRPr="00176AF8">
              <w:rPr>
                <w:color w:val="000000"/>
              </w:rPr>
              <w:t>а</w:t>
            </w:r>
            <w:r w:rsidRPr="00176AF8">
              <w:rPr>
                <w:color w:val="000000"/>
              </w:rPr>
              <w:t xml:space="preserve">стковый, </w:t>
            </w:r>
            <w:r w:rsidRPr="00176AF8">
              <w:rPr>
                <w:color w:val="000000"/>
                <w:spacing w:val="-1"/>
              </w:rPr>
              <w:t xml:space="preserve">Совет </w:t>
            </w:r>
            <w:r w:rsidRPr="00176AF8">
              <w:rPr>
                <w:color w:val="000000"/>
              </w:rPr>
              <w:t>старе</w:t>
            </w:r>
            <w:r w:rsidRPr="00176AF8">
              <w:rPr>
                <w:color w:val="000000"/>
              </w:rPr>
              <w:t>й</w:t>
            </w:r>
            <w:r w:rsidRPr="00176AF8">
              <w:rPr>
                <w:color w:val="000000"/>
              </w:rPr>
              <w:t>шин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2241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2" w:firstLine="567"/>
              <w:jc w:val="both"/>
            </w:pPr>
            <w:r w:rsidRPr="00176AF8">
              <w:rPr>
                <w:color w:val="000000"/>
              </w:rPr>
              <w:t>13.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" w:firstLine="567"/>
              <w:jc w:val="both"/>
            </w:pPr>
            <w:r w:rsidRPr="00176AF8">
              <w:rPr>
                <w:color w:val="000000"/>
              </w:rPr>
              <w:t xml:space="preserve">Пропаганда среди </w:t>
            </w:r>
            <w:r w:rsidRPr="00176AF8">
              <w:rPr>
                <w:color w:val="000000"/>
                <w:spacing w:val="5"/>
              </w:rPr>
              <w:t>социально -</w:t>
            </w:r>
            <w:r w:rsidRPr="00176AF8">
              <w:rPr>
                <w:color w:val="000000"/>
              </w:rPr>
              <w:t xml:space="preserve">неблагополучных </w:t>
            </w:r>
            <w:r w:rsidRPr="00176AF8">
              <w:rPr>
                <w:color w:val="000000"/>
                <w:spacing w:val="-1"/>
              </w:rPr>
              <w:t xml:space="preserve">семей знаний по </w:t>
            </w:r>
            <w:r w:rsidRPr="00176AF8">
              <w:rPr>
                <w:color w:val="000000"/>
                <w:spacing w:val="-2"/>
              </w:rPr>
              <w:t xml:space="preserve">соблюдению здорового </w:t>
            </w:r>
            <w:r w:rsidRPr="00176AF8">
              <w:rPr>
                <w:color w:val="000000"/>
              </w:rPr>
              <w:t>образа жизни через родительский вс</w:t>
            </w:r>
            <w:r w:rsidRPr="00176AF8">
              <w:rPr>
                <w:color w:val="000000"/>
              </w:rPr>
              <w:t>е</w:t>
            </w:r>
            <w:r w:rsidRPr="00176AF8">
              <w:rPr>
                <w:color w:val="000000"/>
              </w:rPr>
              <w:t>обуч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50" w:right="322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Кл рук-ли, </w:t>
            </w:r>
            <w:r w:rsidRPr="00176AF8">
              <w:rPr>
                <w:color w:val="000000"/>
                <w:spacing w:val="-2"/>
              </w:rPr>
              <w:t>со</w:t>
            </w:r>
            <w:r w:rsidRPr="00176AF8">
              <w:rPr>
                <w:color w:val="000000"/>
                <w:spacing w:val="-2"/>
              </w:rPr>
              <w:t>ц</w:t>
            </w:r>
            <w:r w:rsidRPr="00176AF8">
              <w:rPr>
                <w:color w:val="000000"/>
                <w:spacing w:val="-2"/>
              </w:rPr>
              <w:t>пед</w:t>
            </w:r>
            <w:r w:rsidRPr="00176AF8">
              <w:rPr>
                <w:color w:val="000000"/>
                <w:spacing w:val="-2"/>
              </w:rPr>
              <w:t>а</w:t>
            </w:r>
            <w:r w:rsidRPr="00176AF8">
              <w:rPr>
                <w:color w:val="000000"/>
                <w:spacing w:val="-2"/>
              </w:rPr>
              <w:t>гог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firstLine="567"/>
              <w:jc w:val="both"/>
            </w:pPr>
            <w:r w:rsidRPr="00176AF8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1918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7" w:firstLine="567"/>
              <w:jc w:val="both"/>
            </w:pPr>
            <w:r w:rsidRPr="00176AF8">
              <w:rPr>
                <w:color w:val="000000"/>
              </w:rPr>
              <w:t>14.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24" w:firstLine="567"/>
              <w:jc w:val="both"/>
            </w:pPr>
            <w:r w:rsidRPr="00176AF8">
              <w:rPr>
                <w:color w:val="000000"/>
              </w:rPr>
              <w:t xml:space="preserve">Анализ и оценка адаптации уч-ся к </w:t>
            </w:r>
            <w:r w:rsidRPr="00176AF8">
              <w:rPr>
                <w:color w:val="000000"/>
                <w:spacing w:val="-1"/>
              </w:rPr>
              <w:t>уче</w:t>
            </w:r>
            <w:r w:rsidRPr="00176AF8">
              <w:rPr>
                <w:color w:val="000000"/>
                <w:spacing w:val="-1"/>
              </w:rPr>
              <w:t>б</w:t>
            </w:r>
            <w:r w:rsidRPr="00176AF8">
              <w:rPr>
                <w:color w:val="000000"/>
                <w:spacing w:val="-1"/>
              </w:rPr>
              <w:t>ным нагрузкам, целес</w:t>
            </w:r>
            <w:r w:rsidRPr="00176AF8">
              <w:rPr>
                <w:color w:val="000000"/>
                <w:spacing w:val="-1"/>
              </w:rPr>
              <w:t>о</w:t>
            </w:r>
            <w:r w:rsidRPr="00176AF8">
              <w:rPr>
                <w:color w:val="000000"/>
                <w:spacing w:val="-1"/>
              </w:rPr>
              <w:t xml:space="preserve">образной </w:t>
            </w:r>
            <w:r w:rsidRPr="00176AF8">
              <w:rPr>
                <w:color w:val="000000"/>
                <w:spacing w:val="-2"/>
              </w:rPr>
              <w:t xml:space="preserve">организации урока, его </w:t>
            </w:r>
            <w:r w:rsidRPr="00176AF8">
              <w:rPr>
                <w:color w:val="000000"/>
              </w:rPr>
              <w:t>этапов, ко</w:t>
            </w:r>
            <w:r w:rsidRPr="00176AF8">
              <w:rPr>
                <w:color w:val="000000"/>
              </w:rPr>
              <w:t>м</w:t>
            </w:r>
            <w:r w:rsidRPr="00176AF8">
              <w:rPr>
                <w:color w:val="000000"/>
              </w:rPr>
              <w:t>понентов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ЗУР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соцп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дагог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6" w:firstLine="567"/>
              <w:jc w:val="both"/>
            </w:pPr>
            <w:r w:rsidRPr="00176AF8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964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2" w:firstLine="567"/>
              <w:jc w:val="both"/>
            </w:pPr>
            <w:r w:rsidRPr="00176AF8">
              <w:rPr>
                <w:color w:val="000000"/>
              </w:rPr>
              <w:t>15.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317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Организация </w:t>
            </w:r>
            <w:r w:rsidRPr="00176AF8">
              <w:rPr>
                <w:color w:val="000000"/>
                <w:spacing w:val="-2"/>
              </w:rPr>
              <w:t xml:space="preserve">активного отдыха во </w:t>
            </w:r>
            <w:r w:rsidRPr="00176AF8">
              <w:rPr>
                <w:color w:val="000000"/>
                <w:spacing w:val="-1"/>
              </w:rPr>
              <w:t>время перемен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80" w:right="480" w:firstLine="567"/>
              <w:jc w:val="both"/>
            </w:pPr>
            <w:r w:rsidRPr="00176AF8">
              <w:rPr>
                <w:color w:val="000000"/>
                <w:spacing w:val="-3"/>
              </w:rPr>
              <w:t xml:space="preserve">Старшая </w:t>
            </w:r>
            <w:r w:rsidRPr="00176AF8">
              <w:rPr>
                <w:color w:val="000000"/>
              </w:rPr>
              <w:t>в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>ж</w:t>
            </w:r>
            <w:r w:rsidRPr="00176AF8">
              <w:rPr>
                <w:color w:val="000000"/>
              </w:rPr>
              <w:t>а</w:t>
            </w:r>
            <w:r w:rsidRPr="00176AF8">
              <w:rPr>
                <w:color w:val="000000"/>
              </w:rPr>
              <w:t>тая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1" w:firstLine="567"/>
              <w:jc w:val="both"/>
            </w:pPr>
            <w:r w:rsidRPr="00176AF8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1611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8" w:firstLine="567"/>
              <w:jc w:val="both"/>
            </w:pPr>
            <w:r w:rsidRPr="00176AF8">
              <w:rPr>
                <w:color w:val="000000"/>
              </w:rPr>
              <w:lastRenderedPageBreak/>
              <w:t>16.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413" w:firstLine="567"/>
              <w:jc w:val="both"/>
            </w:pPr>
            <w:r w:rsidRPr="00176AF8">
              <w:rPr>
                <w:color w:val="000000"/>
              </w:rPr>
              <w:t xml:space="preserve">Проведение Дней </w:t>
            </w:r>
            <w:r w:rsidRPr="00176AF8">
              <w:rPr>
                <w:color w:val="000000"/>
                <w:spacing w:val="-3"/>
              </w:rPr>
              <w:t>здоровья (Н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 xml:space="preserve">делей), </w:t>
            </w:r>
            <w:r w:rsidRPr="00176AF8">
              <w:rPr>
                <w:color w:val="000000"/>
                <w:spacing w:val="-1"/>
              </w:rPr>
              <w:t xml:space="preserve">экскурсий, </w:t>
            </w:r>
            <w:r w:rsidRPr="00176AF8">
              <w:rPr>
                <w:color w:val="000000"/>
              </w:rPr>
              <w:t>туристических п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>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5" w:firstLine="567"/>
              <w:jc w:val="both"/>
            </w:pPr>
            <w:r w:rsidRPr="00176AF8">
              <w:rPr>
                <w:color w:val="000000"/>
                <w:spacing w:val="-2"/>
              </w:rPr>
              <w:t>Учит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 xml:space="preserve">ля физ-ры, ОБЖ, ст. </w:t>
            </w:r>
            <w:r w:rsidRPr="00176AF8">
              <w:rPr>
                <w:color w:val="000000"/>
                <w:spacing w:val="-1"/>
              </w:rPr>
              <w:t>вожатая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82" w:firstLine="567"/>
              <w:jc w:val="both"/>
            </w:pPr>
            <w:r w:rsidRPr="00176AF8">
              <w:rPr>
                <w:color w:val="000000"/>
                <w:spacing w:val="-2"/>
              </w:rPr>
              <w:t>По плану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2565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3" w:firstLine="567"/>
              <w:jc w:val="both"/>
            </w:pPr>
            <w:r w:rsidRPr="00176AF8">
              <w:rPr>
                <w:color w:val="000000"/>
              </w:rPr>
              <w:t>17.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10" w:firstLine="567"/>
              <w:jc w:val="both"/>
            </w:pPr>
            <w:r w:rsidRPr="00176AF8">
              <w:rPr>
                <w:color w:val="000000"/>
              </w:rPr>
              <w:t xml:space="preserve">Проведение акций </w:t>
            </w:r>
            <w:r w:rsidRPr="00176AF8">
              <w:rPr>
                <w:color w:val="000000"/>
                <w:spacing w:val="-1"/>
              </w:rPr>
              <w:t xml:space="preserve">«Дней без курения», «Нет наркотикам», «Все на стадион», </w:t>
            </w:r>
            <w:r w:rsidRPr="00176AF8">
              <w:rPr>
                <w:color w:val="000000"/>
              </w:rPr>
              <w:t xml:space="preserve">«Родители и дети в </w:t>
            </w:r>
            <w:r w:rsidRPr="00176AF8">
              <w:rPr>
                <w:color w:val="000000"/>
                <w:spacing w:val="-2"/>
              </w:rPr>
              <w:t xml:space="preserve">спортзале», реализация </w:t>
            </w:r>
            <w:r w:rsidRPr="00176AF8">
              <w:rPr>
                <w:color w:val="000000"/>
                <w:spacing w:val="-1"/>
              </w:rPr>
              <w:t xml:space="preserve">программы «Пути </w:t>
            </w:r>
            <w:r w:rsidRPr="00176AF8">
              <w:rPr>
                <w:color w:val="000000"/>
              </w:rPr>
              <w:t>взросления»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21" w:right="230" w:firstLine="567"/>
              <w:jc w:val="both"/>
            </w:pPr>
            <w:r w:rsidRPr="00176AF8">
              <w:rPr>
                <w:color w:val="000000"/>
                <w:spacing w:val="-1"/>
              </w:rPr>
              <w:t>Кл. рук-ли, соцпед</w:t>
            </w:r>
            <w:r w:rsidRPr="00176AF8">
              <w:rPr>
                <w:color w:val="000000"/>
                <w:spacing w:val="-1"/>
              </w:rPr>
              <w:t>а</w:t>
            </w:r>
            <w:r w:rsidRPr="00176AF8">
              <w:rPr>
                <w:color w:val="000000"/>
                <w:spacing w:val="-1"/>
              </w:rPr>
              <w:t xml:space="preserve">гог, </w:t>
            </w:r>
            <w:r w:rsidRPr="00176AF8">
              <w:rPr>
                <w:color w:val="000000"/>
                <w:spacing w:val="-2"/>
              </w:rPr>
              <w:t>медр</w:t>
            </w:r>
            <w:r w:rsidRPr="00176AF8">
              <w:rPr>
                <w:color w:val="000000"/>
                <w:spacing w:val="-2"/>
              </w:rPr>
              <w:t>а</w:t>
            </w:r>
            <w:r w:rsidRPr="00176AF8">
              <w:rPr>
                <w:color w:val="000000"/>
                <w:spacing w:val="-2"/>
              </w:rPr>
              <w:t>ботник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78" w:firstLine="567"/>
              <w:jc w:val="both"/>
            </w:pPr>
            <w:r w:rsidRPr="00176AF8">
              <w:rPr>
                <w:color w:val="000000"/>
                <w:spacing w:val="-2"/>
              </w:rPr>
              <w:t>По плану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964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3" w:firstLine="567"/>
              <w:jc w:val="both"/>
            </w:pPr>
            <w:r w:rsidRPr="00176AF8">
              <w:rPr>
                <w:color w:val="000000"/>
              </w:rPr>
              <w:t>18.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821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Выпуск Листков </w:t>
            </w:r>
            <w:r w:rsidRPr="00176AF8">
              <w:rPr>
                <w:color w:val="000000"/>
                <w:spacing w:val="-1"/>
              </w:rPr>
              <w:t>здор</w:t>
            </w:r>
            <w:r w:rsidRPr="00176AF8">
              <w:rPr>
                <w:color w:val="000000"/>
                <w:spacing w:val="-1"/>
              </w:rPr>
              <w:t>о</w:t>
            </w:r>
            <w:r w:rsidRPr="00176AF8">
              <w:rPr>
                <w:color w:val="000000"/>
                <w:spacing w:val="-1"/>
              </w:rPr>
              <w:t>вья, санбюлл</w:t>
            </w:r>
            <w:r w:rsidRPr="00176AF8">
              <w:rPr>
                <w:color w:val="000000"/>
                <w:spacing w:val="-1"/>
              </w:rPr>
              <w:t>е</w:t>
            </w:r>
            <w:r w:rsidRPr="00176AF8">
              <w:rPr>
                <w:color w:val="000000"/>
                <w:spacing w:val="-1"/>
              </w:rPr>
              <w:t>теней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10" w:right="168" w:firstLine="567"/>
              <w:jc w:val="both"/>
            </w:pPr>
            <w:r w:rsidRPr="00176AF8">
              <w:rPr>
                <w:color w:val="000000"/>
                <w:spacing w:val="-7"/>
              </w:rPr>
              <w:t xml:space="preserve">Уч. </w:t>
            </w:r>
            <w:r w:rsidRPr="00176AF8">
              <w:rPr>
                <w:color w:val="000000"/>
                <w:spacing w:val="-3"/>
              </w:rPr>
              <w:t>сам</w:t>
            </w:r>
            <w:r w:rsidRPr="00176AF8">
              <w:rPr>
                <w:color w:val="000000"/>
                <w:spacing w:val="-3"/>
              </w:rPr>
              <w:t>о</w:t>
            </w:r>
            <w:r w:rsidRPr="00176AF8">
              <w:rPr>
                <w:color w:val="000000"/>
                <w:spacing w:val="-3"/>
              </w:rPr>
              <w:t>управлен.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firstLine="567"/>
              <w:jc w:val="both"/>
            </w:pPr>
            <w:r w:rsidRPr="00176AF8">
              <w:rPr>
                <w:color w:val="000000"/>
                <w:spacing w:val="-2"/>
              </w:rPr>
              <w:t>По плану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rPr>
          <w:gridBefore w:val="1"/>
          <w:wBefore w:w="108" w:type="dxa"/>
          <w:trHeight w:hRule="exact" w:val="1946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3" w:firstLine="567"/>
              <w:jc w:val="both"/>
            </w:pPr>
            <w:r w:rsidRPr="00176AF8">
              <w:rPr>
                <w:color w:val="000000"/>
              </w:rPr>
              <w:t>19.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91" w:firstLine="567"/>
              <w:jc w:val="both"/>
            </w:pPr>
            <w:r w:rsidRPr="00176AF8">
              <w:rPr>
                <w:color w:val="000000"/>
              </w:rPr>
              <w:t>Анализ, диагн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 xml:space="preserve">стика </w:t>
            </w:r>
            <w:r w:rsidRPr="00176AF8">
              <w:rPr>
                <w:color w:val="000000"/>
                <w:spacing w:val="-1"/>
              </w:rPr>
              <w:t xml:space="preserve">среди детей </w:t>
            </w:r>
            <w:r w:rsidRPr="00176AF8">
              <w:rPr>
                <w:color w:val="000000"/>
                <w:spacing w:val="-3"/>
              </w:rPr>
              <w:t>д</w:t>
            </w:r>
            <w:r w:rsidRPr="00176AF8">
              <w:rPr>
                <w:color w:val="000000"/>
                <w:spacing w:val="-3"/>
              </w:rPr>
              <w:t>о</w:t>
            </w:r>
            <w:r w:rsidRPr="00176AF8">
              <w:rPr>
                <w:color w:val="000000"/>
                <w:spacing w:val="-3"/>
              </w:rPr>
              <w:t xml:space="preserve">школьного возраста </w:t>
            </w:r>
            <w:r w:rsidRPr="00176AF8">
              <w:rPr>
                <w:color w:val="000000"/>
                <w:spacing w:val="-2"/>
              </w:rPr>
              <w:t xml:space="preserve">о готовности обучения в школе, уч-ся 5,10,11 </w:t>
            </w:r>
            <w:r w:rsidRPr="00176AF8">
              <w:rPr>
                <w:color w:val="000000"/>
                <w:spacing w:val="-1"/>
              </w:rPr>
              <w:t xml:space="preserve">классов  о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54" w:right="298" w:firstLine="567"/>
              <w:jc w:val="both"/>
            </w:pPr>
            <w:r w:rsidRPr="00176AF8">
              <w:rPr>
                <w:color w:val="000000"/>
                <w:spacing w:val="-3"/>
              </w:rPr>
              <w:t>Соцпед</w:t>
            </w:r>
            <w:r w:rsidRPr="00176AF8">
              <w:rPr>
                <w:color w:val="000000"/>
                <w:spacing w:val="-3"/>
              </w:rPr>
              <w:t>а</w:t>
            </w:r>
            <w:r w:rsidRPr="00176AF8">
              <w:rPr>
                <w:color w:val="000000"/>
                <w:spacing w:val="-3"/>
              </w:rPr>
              <w:t xml:space="preserve">гог, </w:t>
            </w:r>
            <w:r w:rsidRPr="00176AF8">
              <w:rPr>
                <w:color w:val="000000"/>
                <w:spacing w:val="-1"/>
              </w:rPr>
              <w:t>кл. рук-ли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4A7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75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gridSpan w:val="3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Cs/>
                <w:color w:val="000000"/>
              </w:rPr>
            </w:pPr>
            <w:r w:rsidRPr="00176AF8">
              <w:rPr>
                <w:bCs/>
                <w:color w:val="000000"/>
              </w:rPr>
              <w:t>Преемственности и адаптации в другом звене обучения и готовности к самостоятельной жизни</w:t>
            </w:r>
          </w:p>
        </w:tc>
        <w:tc>
          <w:tcPr>
            <w:tcW w:w="994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  <w:bCs/>
                <w:color w:val="000000"/>
              </w:rPr>
            </w:pPr>
          </w:p>
        </w:tc>
      </w:tr>
    </w:tbl>
    <w:p w:rsidR="00F05669" w:rsidRPr="00176AF8" w:rsidRDefault="00F05669" w:rsidP="00AE0C02">
      <w:pPr>
        <w:shd w:val="clear" w:color="auto" w:fill="FFFFFF"/>
        <w:spacing w:after="120" w:line="276" w:lineRule="auto"/>
        <w:ind w:left="1925" w:firstLine="567"/>
        <w:jc w:val="both"/>
        <w:rPr>
          <w:b/>
          <w:bCs/>
          <w:color w:val="000000"/>
        </w:rPr>
      </w:pPr>
    </w:p>
    <w:p w:rsidR="00F05669" w:rsidRPr="00176AF8" w:rsidRDefault="00F05669" w:rsidP="00AE0C02">
      <w:pPr>
        <w:shd w:val="clear" w:color="auto" w:fill="FFFFFF"/>
        <w:spacing w:after="120" w:line="276" w:lineRule="auto"/>
        <w:ind w:left="1925" w:firstLine="567"/>
        <w:jc w:val="both"/>
        <w:rPr>
          <w:b/>
          <w:bCs/>
          <w:color w:val="000000"/>
        </w:rPr>
      </w:pPr>
    </w:p>
    <w:p w:rsidR="00F05669" w:rsidRPr="00176AF8" w:rsidRDefault="00F05669" w:rsidP="00AE0C02">
      <w:pPr>
        <w:shd w:val="clear" w:color="auto" w:fill="FFFFFF"/>
        <w:spacing w:after="120" w:line="276" w:lineRule="auto"/>
        <w:ind w:left="1925" w:firstLine="567"/>
        <w:jc w:val="both"/>
      </w:pPr>
      <w:r w:rsidRPr="00176AF8">
        <w:rPr>
          <w:b/>
          <w:bCs/>
          <w:color w:val="000000"/>
        </w:rPr>
        <w:t xml:space="preserve">5. </w:t>
      </w:r>
      <w:r w:rsidRPr="00176AF8">
        <w:rPr>
          <w:b/>
          <w:bCs/>
          <w:color w:val="000000"/>
          <w:u w:val="single"/>
        </w:rPr>
        <w:t>ПЛАН МЕРОПРИЯТИЙ НА 2007 – 2010 г. г.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tbl>
      <w:tblPr>
        <w:tblW w:w="71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9"/>
        <w:gridCol w:w="10"/>
        <w:gridCol w:w="2899"/>
        <w:gridCol w:w="1142"/>
        <w:gridCol w:w="10"/>
        <w:gridCol w:w="9"/>
        <w:gridCol w:w="2391"/>
      </w:tblGrid>
      <w:tr w:rsidR="00F05669" w:rsidRPr="00176AF8" w:rsidTr="00176AF8">
        <w:trPr>
          <w:trHeight w:hRule="exact" w:val="67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8" w:firstLine="567"/>
              <w:jc w:val="both"/>
            </w:pPr>
            <w:r w:rsidRPr="00176AF8">
              <w:rPr>
                <w:color w:val="000000"/>
              </w:rPr>
              <w:lastRenderedPageBreak/>
              <w:t xml:space="preserve">№ </w:t>
            </w:r>
            <w:r w:rsidRPr="00176AF8">
              <w:rPr>
                <w:color w:val="000000"/>
                <w:spacing w:val="-6"/>
              </w:rPr>
              <w:t>п.п.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90" w:firstLine="567"/>
              <w:jc w:val="both"/>
            </w:pPr>
            <w:r w:rsidRPr="00176AF8">
              <w:rPr>
                <w:color w:val="000000"/>
                <w:spacing w:val="-3"/>
              </w:rPr>
              <w:t>меропри</w:t>
            </w:r>
            <w:r w:rsidRPr="00176AF8">
              <w:rPr>
                <w:color w:val="000000"/>
                <w:spacing w:val="-3"/>
              </w:rPr>
              <w:t>я</w:t>
            </w:r>
            <w:r w:rsidRPr="00176AF8">
              <w:rPr>
                <w:color w:val="000000"/>
                <w:spacing w:val="-3"/>
              </w:rPr>
              <w:t>тие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4"/>
              </w:rPr>
              <w:t>ср</w:t>
            </w:r>
            <w:r w:rsidRPr="00176AF8">
              <w:rPr>
                <w:color w:val="000000"/>
                <w:spacing w:val="-4"/>
              </w:rPr>
              <w:t>о</w:t>
            </w:r>
            <w:r w:rsidRPr="00176AF8">
              <w:rPr>
                <w:color w:val="000000"/>
                <w:spacing w:val="-4"/>
              </w:rPr>
              <w:t>ки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" w:right="24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Ответственные за </w:t>
            </w:r>
            <w:r w:rsidRPr="00176AF8">
              <w:rPr>
                <w:color w:val="000000"/>
              </w:rPr>
              <w:t>проведение</w:t>
            </w:r>
          </w:p>
        </w:tc>
      </w:tr>
      <w:tr w:rsidR="00F05669" w:rsidRPr="00176AF8" w:rsidTr="00176AF8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1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790" w:firstLine="567"/>
              <w:jc w:val="both"/>
            </w:pPr>
            <w:r w:rsidRPr="00176AF8">
              <w:rPr>
                <w:color w:val="000000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4</w:t>
            </w:r>
          </w:p>
        </w:tc>
      </w:tr>
      <w:tr w:rsidR="00F05669" w:rsidRPr="00176AF8" w:rsidTr="00176AF8">
        <w:trPr>
          <w:trHeight w:hRule="exact" w:val="970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1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26" w:right="230" w:firstLine="567"/>
              <w:jc w:val="both"/>
            </w:pPr>
            <w:r w:rsidRPr="00176AF8">
              <w:rPr>
                <w:color w:val="000000"/>
                <w:spacing w:val="-3"/>
              </w:rPr>
              <w:t>Утренняя гимн</w:t>
            </w:r>
            <w:r w:rsidRPr="00176AF8">
              <w:rPr>
                <w:color w:val="000000"/>
                <w:spacing w:val="-3"/>
              </w:rPr>
              <w:t>а</w:t>
            </w:r>
            <w:r w:rsidRPr="00176AF8">
              <w:rPr>
                <w:color w:val="000000"/>
                <w:spacing w:val="-3"/>
              </w:rPr>
              <w:t xml:space="preserve">стика (1-11 </w:t>
            </w:r>
            <w:r w:rsidRPr="00176AF8">
              <w:rPr>
                <w:color w:val="000000"/>
                <w:spacing w:val="-1"/>
              </w:rPr>
              <w:t>классы)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1"/>
              </w:rPr>
              <w:t>Ежедневно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84" w:right="394" w:firstLine="567"/>
              <w:jc w:val="both"/>
            </w:pPr>
            <w:r w:rsidRPr="00176AF8">
              <w:rPr>
                <w:color w:val="000000"/>
              </w:rPr>
              <w:t xml:space="preserve">учителя </w:t>
            </w:r>
            <w:r w:rsidRPr="00176AF8">
              <w:rPr>
                <w:color w:val="000000"/>
                <w:spacing w:val="-3"/>
              </w:rPr>
              <w:t xml:space="preserve">физической </w:t>
            </w:r>
            <w:r w:rsidRPr="00176AF8">
              <w:rPr>
                <w:color w:val="000000"/>
                <w:spacing w:val="-1"/>
              </w:rPr>
              <w:t>культуры</w:t>
            </w:r>
          </w:p>
        </w:tc>
      </w:tr>
      <w:tr w:rsidR="00F05669" w:rsidRPr="00176AF8" w:rsidTr="00176AF8">
        <w:trPr>
          <w:trHeight w:hRule="exact" w:val="161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8" w:right="29" w:firstLine="567"/>
              <w:jc w:val="both"/>
            </w:pPr>
            <w:r w:rsidRPr="00176AF8">
              <w:rPr>
                <w:color w:val="000000"/>
                <w:spacing w:val="-2"/>
              </w:rPr>
              <w:t>Организация фи</w:t>
            </w:r>
            <w:r w:rsidRPr="00176AF8">
              <w:rPr>
                <w:color w:val="000000"/>
                <w:spacing w:val="-2"/>
              </w:rPr>
              <w:t>з</w:t>
            </w:r>
            <w:r w:rsidRPr="00176AF8">
              <w:rPr>
                <w:color w:val="000000"/>
                <w:spacing w:val="-2"/>
              </w:rPr>
              <w:t xml:space="preserve">культурных </w:t>
            </w:r>
            <w:r w:rsidRPr="00176AF8">
              <w:rPr>
                <w:color w:val="000000"/>
                <w:spacing w:val="1"/>
              </w:rPr>
              <w:t xml:space="preserve">минуток на </w:t>
            </w:r>
            <w:r w:rsidRPr="00176AF8">
              <w:rPr>
                <w:color w:val="000000"/>
                <w:spacing w:val="-2"/>
              </w:rPr>
              <w:t>общеобразовательных уроках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еж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дневно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59" w:right="288" w:firstLine="567"/>
              <w:jc w:val="both"/>
            </w:pPr>
            <w:r w:rsidRPr="00176AF8">
              <w:rPr>
                <w:color w:val="000000"/>
                <w:spacing w:val="-1"/>
              </w:rPr>
              <w:t>Учителя-</w:t>
            </w:r>
            <w:r w:rsidRPr="00176AF8">
              <w:rPr>
                <w:color w:val="000000"/>
                <w:spacing w:val="-3"/>
              </w:rPr>
              <w:t xml:space="preserve">предметники, </w:t>
            </w:r>
            <w:r w:rsidRPr="00176AF8">
              <w:rPr>
                <w:color w:val="000000"/>
                <w:spacing w:val="-1"/>
              </w:rPr>
              <w:t xml:space="preserve">учителя </w:t>
            </w:r>
            <w:r w:rsidRPr="00176AF8">
              <w:rPr>
                <w:color w:val="000000"/>
              </w:rPr>
              <w:t>начал</w:t>
            </w:r>
            <w:r w:rsidRPr="00176AF8">
              <w:rPr>
                <w:color w:val="000000"/>
              </w:rPr>
              <w:t>ь</w:t>
            </w:r>
            <w:r w:rsidRPr="00176AF8">
              <w:rPr>
                <w:color w:val="000000"/>
              </w:rPr>
              <w:t xml:space="preserve">ных </w:t>
            </w:r>
            <w:r w:rsidRPr="00176AF8">
              <w:rPr>
                <w:color w:val="000000"/>
                <w:spacing w:val="-1"/>
              </w:rPr>
              <w:t>классов</w:t>
            </w:r>
          </w:p>
        </w:tc>
      </w:tr>
      <w:tr w:rsidR="00F05669" w:rsidRPr="00176AF8" w:rsidTr="00176AF8">
        <w:trPr>
          <w:trHeight w:hRule="exact" w:val="129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3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37" w:right="427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Организация активного </w:t>
            </w:r>
            <w:r w:rsidRPr="00176AF8">
              <w:rPr>
                <w:color w:val="000000"/>
              </w:rPr>
              <w:t>отдыха на переменах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Ежедневно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7" w:right="106" w:firstLine="567"/>
              <w:jc w:val="both"/>
            </w:pPr>
            <w:r w:rsidRPr="00176AF8">
              <w:rPr>
                <w:color w:val="000000"/>
              </w:rPr>
              <w:t xml:space="preserve">Ученическое </w:t>
            </w:r>
            <w:r w:rsidRPr="00176AF8">
              <w:rPr>
                <w:color w:val="000000"/>
                <w:spacing w:val="-3"/>
              </w:rPr>
              <w:t xml:space="preserve">самоуправление, </w:t>
            </w:r>
            <w:r w:rsidRPr="00176AF8">
              <w:rPr>
                <w:color w:val="000000"/>
                <w:spacing w:val="-1"/>
              </w:rPr>
              <w:t>з</w:t>
            </w:r>
            <w:r w:rsidRPr="00176AF8">
              <w:rPr>
                <w:color w:val="000000"/>
                <w:spacing w:val="-1"/>
              </w:rPr>
              <w:t>а</w:t>
            </w:r>
            <w:r w:rsidRPr="00176AF8">
              <w:rPr>
                <w:color w:val="000000"/>
                <w:spacing w:val="-1"/>
              </w:rPr>
              <w:t xml:space="preserve">меститель </w:t>
            </w:r>
            <w:r w:rsidRPr="00176AF8">
              <w:rPr>
                <w:color w:val="000000"/>
                <w:spacing w:val="-2"/>
              </w:rPr>
              <w:t>директора по ВР</w:t>
            </w:r>
          </w:p>
        </w:tc>
      </w:tr>
      <w:tr w:rsidR="00F05669" w:rsidRPr="00176AF8" w:rsidTr="00176AF8">
        <w:trPr>
          <w:trHeight w:hRule="exact" w:val="64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4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22" w:firstLine="567"/>
              <w:jc w:val="both"/>
            </w:pPr>
            <w:r w:rsidRPr="00176AF8">
              <w:rPr>
                <w:color w:val="000000"/>
                <w:spacing w:val="-2"/>
              </w:rPr>
              <w:t>Дни Здор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вья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16" w:right="211" w:firstLine="567"/>
              <w:jc w:val="both"/>
            </w:pPr>
            <w:r w:rsidRPr="00176AF8">
              <w:rPr>
                <w:color w:val="000000"/>
                <w:spacing w:val="-3"/>
              </w:rPr>
              <w:t>Ежен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>дел</w:t>
            </w:r>
            <w:r w:rsidRPr="00176AF8">
              <w:rPr>
                <w:color w:val="000000"/>
                <w:spacing w:val="-3"/>
              </w:rPr>
              <w:t>ь</w:t>
            </w:r>
            <w:r w:rsidRPr="00176AF8">
              <w:rPr>
                <w:color w:val="000000"/>
                <w:spacing w:val="-3"/>
              </w:rPr>
              <w:t xml:space="preserve">но, </w:t>
            </w:r>
            <w:r w:rsidRPr="00176AF8">
              <w:rPr>
                <w:color w:val="000000"/>
                <w:spacing w:val="1"/>
              </w:rPr>
              <w:t>че</w:t>
            </w:r>
            <w:r w:rsidRPr="00176AF8">
              <w:rPr>
                <w:color w:val="000000"/>
                <w:spacing w:val="1"/>
              </w:rPr>
              <w:t>т</w:t>
            </w:r>
            <w:r w:rsidRPr="00176AF8">
              <w:rPr>
                <w:color w:val="000000"/>
                <w:spacing w:val="1"/>
              </w:rPr>
              <w:t>верг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2" w:right="115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Заместитель </w:t>
            </w:r>
            <w:r w:rsidRPr="00176AF8">
              <w:rPr>
                <w:color w:val="000000"/>
                <w:spacing w:val="-3"/>
              </w:rPr>
              <w:t>директора по ВР</w:t>
            </w:r>
          </w:p>
        </w:tc>
      </w:tr>
      <w:tr w:rsidR="00F05669" w:rsidRPr="00176AF8" w:rsidTr="00176AF8">
        <w:trPr>
          <w:trHeight w:hRule="exact" w:val="161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5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34" w:firstLine="567"/>
              <w:jc w:val="both"/>
            </w:pPr>
            <w:r w:rsidRPr="00176AF8">
              <w:rPr>
                <w:color w:val="000000"/>
                <w:spacing w:val="-3"/>
              </w:rPr>
              <w:t>«Осенний м</w:t>
            </w:r>
            <w:r w:rsidRPr="00176AF8">
              <w:rPr>
                <w:color w:val="000000"/>
                <w:spacing w:val="-3"/>
              </w:rPr>
              <w:t>а</w:t>
            </w:r>
            <w:r w:rsidRPr="00176AF8">
              <w:rPr>
                <w:color w:val="000000"/>
                <w:spacing w:val="-3"/>
              </w:rPr>
              <w:t>рафон»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се</w:t>
            </w:r>
            <w:r w:rsidRPr="00176AF8">
              <w:rPr>
                <w:color w:val="000000"/>
                <w:spacing w:val="-3"/>
              </w:rPr>
              <w:t>н</w:t>
            </w:r>
            <w:r w:rsidRPr="00176AF8">
              <w:rPr>
                <w:color w:val="000000"/>
                <w:spacing w:val="-3"/>
              </w:rPr>
              <w:t>тябрь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right="139" w:firstLine="567"/>
              <w:jc w:val="both"/>
            </w:pPr>
            <w:r w:rsidRPr="00176AF8">
              <w:rPr>
                <w:color w:val="000000"/>
                <w:spacing w:val="-1"/>
              </w:rPr>
              <w:t>Учителя ф</w:t>
            </w:r>
            <w:r w:rsidRPr="00176AF8">
              <w:rPr>
                <w:color w:val="000000"/>
                <w:spacing w:val="-1"/>
              </w:rPr>
              <w:t>и</w:t>
            </w:r>
            <w:r w:rsidRPr="00176AF8">
              <w:rPr>
                <w:color w:val="000000"/>
                <w:spacing w:val="-1"/>
              </w:rPr>
              <w:t xml:space="preserve">зической </w:t>
            </w:r>
            <w:r w:rsidRPr="00176AF8">
              <w:rPr>
                <w:color w:val="000000"/>
                <w:spacing w:val="-2"/>
              </w:rPr>
              <w:t xml:space="preserve">культуры, </w:t>
            </w:r>
            <w:r w:rsidRPr="00176AF8">
              <w:rPr>
                <w:color w:val="000000"/>
              </w:rPr>
              <w:t xml:space="preserve">ученическое </w:t>
            </w:r>
            <w:r w:rsidRPr="00176AF8">
              <w:rPr>
                <w:color w:val="000000"/>
                <w:spacing w:val="-3"/>
              </w:rPr>
              <w:t>сам</w:t>
            </w:r>
            <w:r w:rsidRPr="00176AF8">
              <w:rPr>
                <w:color w:val="000000"/>
                <w:spacing w:val="-3"/>
              </w:rPr>
              <w:t>о</w:t>
            </w:r>
            <w:r w:rsidRPr="00176AF8">
              <w:rPr>
                <w:color w:val="000000"/>
                <w:spacing w:val="-3"/>
              </w:rPr>
              <w:t>управление</w:t>
            </w:r>
          </w:p>
        </w:tc>
      </w:tr>
      <w:tr w:rsidR="00F05669" w:rsidRPr="00176AF8" w:rsidTr="00176AF8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6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64" w:firstLine="567"/>
              <w:jc w:val="both"/>
            </w:pPr>
            <w:r w:rsidRPr="00176AF8">
              <w:rPr>
                <w:color w:val="000000"/>
                <w:spacing w:val="-2"/>
              </w:rPr>
              <w:t>Открытие лыжного сезона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д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кабрь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Совет старейшин</w:t>
            </w:r>
          </w:p>
        </w:tc>
      </w:tr>
      <w:tr w:rsidR="00F05669" w:rsidRPr="00176AF8" w:rsidTr="00176AF8">
        <w:trPr>
          <w:trHeight w:hRule="exact" w:val="321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lastRenderedPageBreak/>
              <w:t>7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  <w:spacing w:val="-2"/>
              </w:rPr>
            </w:pPr>
            <w:r w:rsidRPr="00176AF8">
              <w:rPr>
                <w:color w:val="000000"/>
                <w:spacing w:val="-2"/>
              </w:rPr>
              <w:t xml:space="preserve">Неделя физической культуры: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  <w:spacing w:val="3"/>
              </w:rPr>
            </w:pPr>
            <w:r w:rsidRPr="00176AF8">
              <w:rPr>
                <w:color w:val="000000"/>
                <w:spacing w:val="3"/>
              </w:rPr>
              <w:t xml:space="preserve">-   День прыгуна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</w:rPr>
            </w:pPr>
            <w:r w:rsidRPr="00176AF8">
              <w:rPr>
                <w:color w:val="000000"/>
                <w:spacing w:val="3"/>
              </w:rPr>
              <w:t xml:space="preserve">-   День командных </w:t>
            </w:r>
            <w:r w:rsidRPr="00176AF8">
              <w:rPr>
                <w:color w:val="000000"/>
              </w:rPr>
              <w:t xml:space="preserve">эстафет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  <w:spacing w:val="3"/>
              </w:rPr>
            </w:pPr>
            <w:r w:rsidRPr="00176AF8">
              <w:rPr>
                <w:color w:val="000000"/>
                <w:spacing w:val="3"/>
              </w:rPr>
              <w:t>-   День волейбол</w:t>
            </w:r>
            <w:r w:rsidRPr="00176AF8">
              <w:rPr>
                <w:color w:val="000000"/>
                <w:spacing w:val="3"/>
              </w:rPr>
              <w:t>и</w:t>
            </w:r>
            <w:r w:rsidRPr="00176AF8">
              <w:rPr>
                <w:color w:val="000000"/>
                <w:spacing w:val="3"/>
              </w:rPr>
              <w:t xml:space="preserve">ста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  <w:spacing w:val="3"/>
              </w:rPr>
            </w:pPr>
            <w:r w:rsidRPr="00176AF8">
              <w:rPr>
                <w:color w:val="000000"/>
                <w:spacing w:val="3"/>
              </w:rPr>
              <w:t>-   День баскетбол</w:t>
            </w:r>
            <w:r w:rsidRPr="00176AF8">
              <w:rPr>
                <w:color w:val="000000"/>
                <w:spacing w:val="3"/>
              </w:rPr>
              <w:t>и</w:t>
            </w:r>
            <w:r w:rsidRPr="00176AF8">
              <w:rPr>
                <w:color w:val="000000"/>
                <w:spacing w:val="3"/>
              </w:rPr>
              <w:t xml:space="preserve">ста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  <w:spacing w:val="-2"/>
              </w:rPr>
            </w:pPr>
            <w:r w:rsidRPr="00176AF8">
              <w:rPr>
                <w:color w:val="000000"/>
                <w:spacing w:val="2"/>
              </w:rPr>
              <w:t>-   Соревнования по мини-</w:t>
            </w:r>
            <w:r w:rsidRPr="00176AF8">
              <w:rPr>
                <w:color w:val="000000"/>
                <w:spacing w:val="-2"/>
              </w:rPr>
              <w:t xml:space="preserve">футболу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  <w:rPr>
                <w:color w:val="000000"/>
                <w:spacing w:val="2"/>
              </w:rPr>
            </w:pPr>
            <w:r w:rsidRPr="00176AF8">
              <w:rPr>
                <w:color w:val="000000"/>
                <w:spacing w:val="2"/>
              </w:rPr>
              <w:t>-   День тяжелой а</w:t>
            </w:r>
            <w:r w:rsidRPr="00176AF8">
              <w:rPr>
                <w:color w:val="000000"/>
                <w:spacing w:val="2"/>
              </w:rPr>
              <w:t>т</w:t>
            </w:r>
            <w:r w:rsidRPr="00176AF8">
              <w:rPr>
                <w:color w:val="000000"/>
                <w:spacing w:val="2"/>
              </w:rPr>
              <w:t xml:space="preserve">летики </w:t>
            </w:r>
          </w:p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4" w:right="48" w:firstLine="567"/>
              <w:jc w:val="both"/>
            </w:pPr>
            <w:r w:rsidRPr="00176AF8">
              <w:rPr>
                <w:color w:val="000000"/>
                <w:spacing w:val="3"/>
              </w:rPr>
              <w:t>-   День армрестли</w:t>
            </w:r>
            <w:r w:rsidRPr="00176AF8">
              <w:rPr>
                <w:color w:val="000000"/>
                <w:spacing w:val="3"/>
              </w:rPr>
              <w:t>н</w:t>
            </w:r>
            <w:r w:rsidRPr="00176AF8">
              <w:rPr>
                <w:color w:val="000000"/>
                <w:spacing w:val="3"/>
              </w:rPr>
              <w:t>га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3-9.10.06 г.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1" w:right="144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Ученическое </w:t>
            </w:r>
            <w:r w:rsidRPr="00176AF8">
              <w:rPr>
                <w:color w:val="000000"/>
                <w:spacing w:val="-2"/>
              </w:rPr>
              <w:t>самоуправление</w:t>
            </w:r>
          </w:p>
        </w:tc>
      </w:tr>
      <w:tr w:rsidR="00F05669" w:rsidRPr="00176AF8" w:rsidTr="00176AF8">
        <w:trPr>
          <w:trHeight w:hRule="exact" w:val="162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8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7" w:right="106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Уроки здоровья: </w:t>
            </w:r>
            <w:r w:rsidRPr="00176AF8">
              <w:rPr>
                <w:color w:val="000000"/>
                <w:spacing w:val="-2"/>
              </w:rPr>
              <w:t xml:space="preserve">«Личная гигиена» (5-7 класс) </w:t>
            </w:r>
            <w:r w:rsidRPr="00176AF8">
              <w:rPr>
                <w:color w:val="000000"/>
              </w:rPr>
              <w:t xml:space="preserve">«Режим дня» (1-4 класс) </w:t>
            </w:r>
            <w:r w:rsidRPr="00176AF8">
              <w:rPr>
                <w:color w:val="000000"/>
                <w:spacing w:val="-1"/>
              </w:rPr>
              <w:t>«Правильное п</w:t>
            </w:r>
            <w:r w:rsidRPr="00176AF8">
              <w:rPr>
                <w:color w:val="000000"/>
                <w:spacing w:val="-1"/>
              </w:rPr>
              <w:t>и</w:t>
            </w:r>
            <w:r w:rsidRPr="00176AF8">
              <w:rPr>
                <w:color w:val="000000"/>
                <w:spacing w:val="-1"/>
              </w:rPr>
              <w:t xml:space="preserve">тание» (8-11 </w:t>
            </w:r>
            <w:r w:rsidRPr="00176AF8">
              <w:rPr>
                <w:color w:val="000000"/>
              </w:rPr>
              <w:t>класс)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к</w:t>
            </w:r>
            <w:r w:rsidRPr="00176AF8">
              <w:rPr>
                <w:color w:val="000000"/>
                <w:spacing w:val="-2"/>
              </w:rPr>
              <w:t>тябрь-ноябрь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" w:right="96" w:firstLine="567"/>
              <w:jc w:val="both"/>
            </w:pPr>
            <w:r w:rsidRPr="00176AF8">
              <w:rPr>
                <w:color w:val="000000"/>
                <w:spacing w:val="-2"/>
              </w:rPr>
              <w:t>Медик, клас</w:t>
            </w:r>
            <w:r w:rsidRPr="00176AF8">
              <w:rPr>
                <w:color w:val="000000"/>
                <w:spacing w:val="-2"/>
              </w:rPr>
              <w:t>с</w:t>
            </w:r>
            <w:r w:rsidRPr="00176AF8">
              <w:rPr>
                <w:color w:val="000000"/>
                <w:spacing w:val="-2"/>
              </w:rPr>
              <w:t xml:space="preserve">ные </w:t>
            </w:r>
            <w:r w:rsidRPr="00176AF8">
              <w:rPr>
                <w:color w:val="000000"/>
              </w:rPr>
              <w:t>руководители</w:t>
            </w:r>
          </w:p>
        </w:tc>
      </w:tr>
      <w:tr w:rsidR="00F05669" w:rsidRPr="00176AF8" w:rsidTr="00176AF8">
        <w:trPr>
          <w:trHeight w:hRule="exact" w:val="970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48" w:firstLine="567"/>
              <w:jc w:val="both"/>
            </w:pPr>
            <w:r w:rsidRPr="00176AF8">
              <w:rPr>
                <w:color w:val="000000"/>
                <w:spacing w:val="-1"/>
              </w:rPr>
              <w:t>День юного рыбака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Се</w:t>
            </w:r>
            <w:r w:rsidRPr="00176AF8">
              <w:rPr>
                <w:color w:val="000000"/>
                <w:spacing w:val="-2"/>
              </w:rPr>
              <w:t>н</w:t>
            </w:r>
            <w:r w:rsidRPr="00176AF8">
              <w:rPr>
                <w:color w:val="000000"/>
                <w:spacing w:val="-2"/>
              </w:rPr>
              <w:t>тябрь, май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" w:right="91" w:firstLine="567"/>
              <w:jc w:val="both"/>
            </w:pPr>
            <w:r w:rsidRPr="00176AF8">
              <w:rPr>
                <w:color w:val="000000"/>
              </w:rPr>
              <w:t xml:space="preserve">Ученическое </w:t>
            </w:r>
            <w:r w:rsidRPr="00176AF8">
              <w:rPr>
                <w:color w:val="000000"/>
                <w:spacing w:val="-1"/>
              </w:rPr>
              <w:t xml:space="preserve">самоуправление, </w:t>
            </w:r>
            <w:r w:rsidRPr="00176AF8">
              <w:rPr>
                <w:color w:val="000000"/>
                <w:spacing w:val="-2"/>
              </w:rPr>
              <w:t>С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вет старейшин</w:t>
            </w:r>
          </w:p>
        </w:tc>
      </w:tr>
      <w:tr w:rsidR="00F05669" w:rsidRPr="00176AF8" w:rsidTr="00176AF8">
        <w:trPr>
          <w:trHeight w:hRule="exact" w:val="35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10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Открытие зимнего подледного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д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кабрь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Ученическое</w:t>
            </w:r>
          </w:p>
        </w:tc>
      </w:tr>
      <w:tr w:rsidR="00F05669" w:rsidRPr="00176AF8" w:rsidTr="00176AF8">
        <w:trPr>
          <w:trHeight w:hRule="exact" w:val="672"/>
        </w:trPr>
        <w:tc>
          <w:tcPr>
            <w:tcW w:w="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лова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8" w:right="58" w:firstLine="567"/>
              <w:jc w:val="both"/>
            </w:pPr>
            <w:r w:rsidRPr="00176AF8">
              <w:rPr>
                <w:color w:val="000000"/>
                <w:spacing w:val="-1"/>
              </w:rPr>
              <w:t>самоуправл</w:t>
            </w:r>
            <w:r w:rsidRPr="00176AF8">
              <w:rPr>
                <w:color w:val="000000"/>
                <w:spacing w:val="-1"/>
              </w:rPr>
              <w:t>е</w:t>
            </w:r>
            <w:r w:rsidRPr="00176AF8">
              <w:rPr>
                <w:color w:val="000000"/>
                <w:spacing w:val="-1"/>
              </w:rPr>
              <w:t xml:space="preserve">ние, </w:t>
            </w:r>
            <w:r w:rsidRPr="00176AF8">
              <w:rPr>
                <w:color w:val="000000"/>
                <w:spacing w:val="-2"/>
              </w:rPr>
              <w:t>Совет старе</w:t>
            </w:r>
            <w:r w:rsidRPr="00176AF8">
              <w:rPr>
                <w:color w:val="000000"/>
                <w:spacing w:val="-2"/>
              </w:rPr>
              <w:t>й</w:t>
            </w:r>
            <w:r w:rsidRPr="00176AF8">
              <w:rPr>
                <w:color w:val="000000"/>
                <w:spacing w:val="-2"/>
              </w:rPr>
              <w:t>шин</w:t>
            </w:r>
          </w:p>
        </w:tc>
      </w:tr>
      <w:tr w:rsidR="00F05669" w:rsidRPr="00176AF8" w:rsidTr="00176AF8">
        <w:trPr>
          <w:trHeight w:hRule="exact" w:val="1613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firstLine="567"/>
              <w:jc w:val="both"/>
            </w:pPr>
            <w:r w:rsidRPr="00176AF8">
              <w:rPr>
                <w:color w:val="000000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3" w:right="120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«Мама, папа, я - спортивная </w:t>
            </w:r>
            <w:r w:rsidRPr="00176AF8">
              <w:rPr>
                <w:color w:val="000000"/>
              </w:rPr>
              <w:t>семья» - с</w:t>
            </w:r>
            <w:r w:rsidRPr="00176AF8">
              <w:rPr>
                <w:color w:val="000000"/>
              </w:rPr>
              <w:t>е</w:t>
            </w:r>
            <w:r w:rsidRPr="00176AF8">
              <w:rPr>
                <w:color w:val="000000"/>
              </w:rPr>
              <w:t>мейная эстафета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се</w:t>
            </w:r>
            <w:r w:rsidRPr="00176AF8">
              <w:rPr>
                <w:color w:val="000000"/>
                <w:spacing w:val="-2"/>
              </w:rPr>
              <w:t>н</w:t>
            </w:r>
            <w:r w:rsidRPr="00176AF8">
              <w:rPr>
                <w:color w:val="000000"/>
                <w:spacing w:val="-2"/>
              </w:rPr>
              <w:t>тябрь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59" w:right="278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Учителя физической </w:t>
            </w:r>
            <w:r w:rsidRPr="00176AF8">
              <w:rPr>
                <w:color w:val="000000"/>
                <w:spacing w:val="-2"/>
              </w:rPr>
              <w:t>культуры, род</w:t>
            </w:r>
            <w:r w:rsidRPr="00176AF8">
              <w:rPr>
                <w:color w:val="000000"/>
                <w:spacing w:val="-2"/>
              </w:rPr>
              <w:t>и</w:t>
            </w:r>
            <w:r w:rsidRPr="00176AF8">
              <w:rPr>
                <w:color w:val="000000"/>
                <w:spacing w:val="-2"/>
              </w:rPr>
              <w:t xml:space="preserve">тельский </w:t>
            </w:r>
            <w:r w:rsidRPr="00176AF8">
              <w:rPr>
                <w:color w:val="000000"/>
              </w:rPr>
              <w:t>ком</w:t>
            </w:r>
            <w:r w:rsidRPr="00176AF8">
              <w:rPr>
                <w:color w:val="000000"/>
              </w:rPr>
              <w:t>и</w:t>
            </w:r>
            <w:r w:rsidRPr="00176AF8">
              <w:rPr>
                <w:color w:val="000000"/>
              </w:rPr>
              <w:t>тет</w:t>
            </w:r>
          </w:p>
        </w:tc>
      </w:tr>
      <w:tr w:rsidR="00F05669" w:rsidRPr="00176AF8" w:rsidTr="00176AF8">
        <w:trPr>
          <w:trHeight w:hRule="exact" w:val="1296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8" w:firstLine="567"/>
              <w:jc w:val="both"/>
            </w:pPr>
            <w:r w:rsidRPr="00176AF8">
              <w:rPr>
                <w:color w:val="000000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«Зимние забавы» (1-4 класс)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д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>кабрь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82" w:right="101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Ученическое </w:t>
            </w:r>
            <w:r w:rsidRPr="00176AF8">
              <w:rPr>
                <w:color w:val="000000"/>
                <w:spacing w:val="-3"/>
              </w:rPr>
              <w:t xml:space="preserve">самоуправление, </w:t>
            </w:r>
            <w:r w:rsidRPr="00176AF8">
              <w:rPr>
                <w:color w:val="000000"/>
                <w:spacing w:val="-1"/>
              </w:rPr>
              <w:t>з</w:t>
            </w:r>
            <w:r w:rsidRPr="00176AF8">
              <w:rPr>
                <w:color w:val="000000"/>
                <w:spacing w:val="-1"/>
              </w:rPr>
              <w:t>а</w:t>
            </w:r>
            <w:r w:rsidRPr="00176AF8">
              <w:rPr>
                <w:color w:val="000000"/>
                <w:spacing w:val="-1"/>
              </w:rPr>
              <w:t xml:space="preserve">меститель </w:t>
            </w:r>
            <w:r w:rsidRPr="00176AF8">
              <w:rPr>
                <w:color w:val="000000"/>
                <w:spacing w:val="-2"/>
              </w:rPr>
              <w:t>директора по ВР</w:t>
            </w:r>
          </w:p>
        </w:tc>
      </w:tr>
      <w:tr w:rsidR="00F05669" w:rsidRPr="00176AF8" w:rsidTr="00176AF8">
        <w:trPr>
          <w:trHeight w:hRule="exact" w:val="1286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63" w:firstLine="567"/>
              <w:jc w:val="both"/>
            </w:pPr>
            <w:r w:rsidRPr="00176AF8">
              <w:rPr>
                <w:color w:val="000000"/>
              </w:rPr>
              <w:lastRenderedPageBreak/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54" w:right="226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Организация и проведение </w:t>
            </w:r>
            <w:r w:rsidRPr="00176AF8">
              <w:rPr>
                <w:color w:val="000000"/>
              </w:rPr>
              <w:t>турист</w:t>
            </w:r>
            <w:r w:rsidRPr="00176AF8">
              <w:rPr>
                <w:color w:val="000000"/>
              </w:rPr>
              <w:t>и</w:t>
            </w:r>
            <w:r w:rsidRPr="00176AF8">
              <w:rPr>
                <w:color w:val="000000"/>
              </w:rPr>
              <w:t>ческих походов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Се</w:t>
            </w:r>
            <w:r w:rsidRPr="00176AF8">
              <w:rPr>
                <w:color w:val="000000"/>
                <w:spacing w:val="-3"/>
              </w:rPr>
              <w:t>н</w:t>
            </w:r>
            <w:r w:rsidRPr="00176AF8">
              <w:rPr>
                <w:color w:val="000000"/>
                <w:spacing w:val="-3"/>
              </w:rPr>
              <w:t>тябрь, а</w:t>
            </w:r>
            <w:r w:rsidRPr="00176AF8">
              <w:rPr>
                <w:color w:val="000000"/>
                <w:spacing w:val="-3"/>
              </w:rPr>
              <w:t>п</w:t>
            </w:r>
            <w:r w:rsidRPr="00176AF8">
              <w:rPr>
                <w:color w:val="000000"/>
                <w:spacing w:val="-3"/>
              </w:rPr>
              <w:t>рель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82" w:right="115" w:firstLine="567"/>
              <w:jc w:val="both"/>
            </w:pPr>
            <w:r w:rsidRPr="00176AF8">
              <w:rPr>
                <w:color w:val="000000"/>
              </w:rPr>
              <w:t>Классные р</w:t>
            </w:r>
            <w:r w:rsidRPr="00176AF8">
              <w:rPr>
                <w:color w:val="000000"/>
              </w:rPr>
              <w:t>у</w:t>
            </w:r>
            <w:r w:rsidRPr="00176AF8">
              <w:rPr>
                <w:color w:val="000000"/>
              </w:rPr>
              <w:t xml:space="preserve">ководители, </w:t>
            </w:r>
            <w:r w:rsidRPr="00176AF8">
              <w:rPr>
                <w:color w:val="000000"/>
                <w:spacing w:val="-1"/>
              </w:rPr>
              <w:t>заме</w:t>
            </w:r>
            <w:r w:rsidRPr="00176AF8">
              <w:rPr>
                <w:color w:val="000000"/>
                <w:spacing w:val="-1"/>
              </w:rPr>
              <w:t>с</w:t>
            </w:r>
            <w:r w:rsidRPr="00176AF8">
              <w:rPr>
                <w:color w:val="000000"/>
                <w:spacing w:val="-1"/>
              </w:rPr>
              <w:t xml:space="preserve">титель </w:t>
            </w:r>
            <w:r w:rsidRPr="00176AF8">
              <w:rPr>
                <w:color w:val="000000"/>
                <w:spacing w:val="-3"/>
              </w:rPr>
              <w:t>директора по ВР</w:t>
            </w:r>
          </w:p>
        </w:tc>
      </w:tr>
      <w:tr w:rsidR="00F05669" w:rsidRPr="00176AF8" w:rsidTr="00176AF8">
        <w:trPr>
          <w:trHeight w:hRule="exact" w:val="1613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54" w:firstLine="567"/>
              <w:jc w:val="both"/>
            </w:pPr>
            <w:r w:rsidRPr="00176AF8">
              <w:rPr>
                <w:color w:val="000000"/>
              </w:rPr>
              <w:t>14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Губернаторские с</w:t>
            </w:r>
            <w:r w:rsidRPr="00176AF8">
              <w:rPr>
                <w:color w:val="000000"/>
                <w:spacing w:val="-2"/>
              </w:rPr>
              <w:t>о</w:t>
            </w:r>
            <w:r w:rsidRPr="00176AF8">
              <w:rPr>
                <w:color w:val="000000"/>
                <w:spacing w:val="-2"/>
              </w:rPr>
              <w:t>стязания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446" w:right="422" w:firstLine="567"/>
              <w:jc w:val="both"/>
            </w:pPr>
            <w:r w:rsidRPr="00176AF8">
              <w:rPr>
                <w:color w:val="000000"/>
                <w:spacing w:val="-3"/>
              </w:rPr>
              <w:t>Сентябрь-</w:t>
            </w:r>
            <w:r w:rsidRPr="00176AF8">
              <w:rPr>
                <w:color w:val="000000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5" w:right="283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Учителя физической </w:t>
            </w:r>
            <w:r w:rsidRPr="00176AF8">
              <w:rPr>
                <w:color w:val="000000"/>
                <w:spacing w:val="-2"/>
              </w:rPr>
              <w:t xml:space="preserve">культуры, </w:t>
            </w:r>
            <w:r w:rsidRPr="00176AF8">
              <w:rPr>
                <w:color w:val="000000"/>
                <w:spacing w:val="-1"/>
              </w:rPr>
              <w:t>клас</w:t>
            </w:r>
            <w:r w:rsidRPr="00176AF8">
              <w:rPr>
                <w:color w:val="000000"/>
                <w:spacing w:val="-1"/>
              </w:rPr>
              <w:t>с</w:t>
            </w:r>
            <w:r w:rsidRPr="00176AF8">
              <w:rPr>
                <w:color w:val="000000"/>
                <w:spacing w:val="-1"/>
              </w:rPr>
              <w:t xml:space="preserve">ные </w:t>
            </w:r>
            <w:r w:rsidRPr="00176AF8">
              <w:rPr>
                <w:color w:val="000000"/>
                <w:spacing w:val="-2"/>
              </w:rPr>
              <w:t>руководит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ли</w:t>
            </w:r>
          </w:p>
        </w:tc>
      </w:tr>
      <w:tr w:rsidR="00F05669" w:rsidRPr="00176AF8" w:rsidTr="00176AF8">
        <w:trPr>
          <w:trHeight w:hRule="exact" w:val="1296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54" w:firstLine="567"/>
              <w:jc w:val="both"/>
            </w:pPr>
            <w:r w:rsidRPr="00176AF8">
              <w:rPr>
                <w:color w:val="000000"/>
              </w:rPr>
              <w:t>15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98" w:right="283" w:firstLine="567"/>
              <w:jc w:val="both"/>
            </w:pPr>
            <w:r w:rsidRPr="00176AF8">
              <w:rPr>
                <w:color w:val="000000"/>
                <w:spacing w:val="-2"/>
              </w:rPr>
              <w:t>Закрытие лы</w:t>
            </w:r>
            <w:r w:rsidRPr="00176AF8">
              <w:rPr>
                <w:color w:val="000000"/>
                <w:spacing w:val="-2"/>
              </w:rPr>
              <w:t>ж</w:t>
            </w:r>
            <w:r w:rsidRPr="00176AF8">
              <w:rPr>
                <w:color w:val="000000"/>
                <w:spacing w:val="-2"/>
              </w:rPr>
              <w:t xml:space="preserve">ного сезона </w:t>
            </w:r>
            <w:r w:rsidRPr="00176AF8">
              <w:rPr>
                <w:color w:val="000000"/>
                <w:spacing w:val="3"/>
              </w:rPr>
              <w:t>«Здор</w:t>
            </w:r>
            <w:r w:rsidRPr="00176AF8">
              <w:rPr>
                <w:color w:val="000000"/>
                <w:spacing w:val="3"/>
              </w:rPr>
              <w:t>о</w:t>
            </w:r>
            <w:r w:rsidRPr="00176AF8">
              <w:rPr>
                <w:color w:val="000000"/>
                <w:spacing w:val="3"/>
              </w:rPr>
              <w:t>вое детство -</w:t>
            </w:r>
            <w:r w:rsidRPr="00176AF8">
              <w:rPr>
                <w:color w:val="000000"/>
                <w:spacing w:val="-1"/>
              </w:rPr>
              <w:t>спокойная старость»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1"/>
              </w:rPr>
              <w:t>март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82" w:right="120" w:firstLine="567"/>
              <w:jc w:val="both"/>
            </w:pPr>
            <w:r w:rsidRPr="00176AF8">
              <w:rPr>
                <w:color w:val="000000"/>
                <w:spacing w:val="-1"/>
              </w:rPr>
              <w:t>Учителя физ</w:t>
            </w:r>
            <w:r w:rsidRPr="00176AF8">
              <w:rPr>
                <w:color w:val="000000"/>
                <w:spacing w:val="-1"/>
              </w:rPr>
              <w:t>и</w:t>
            </w:r>
            <w:r w:rsidRPr="00176AF8">
              <w:rPr>
                <w:color w:val="000000"/>
                <w:spacing w:val="-1"/>
              </w:rPr>
              <w:t xml:space="preserve">ческой </w:t>
            </w:r>
            <w:r w:rsidRPr="00176AF8">
              <w:rPr>
                <w:color w:val="000000"/>
                <w:spacing w:val="-2"/>
              </w:rPr>
              <w:t xml:space="preserve">культуры, Совет </w:t>
            </w:r>
            <w:r w:rsidRPr="00176AF8">
              <w:rPr>
                <w:color w:val="000000"/>
                <w:spacing w:val="-1"/>
              </w:rPr>
              <w:t>старейшин</w:t>
            </w:r>
          </w:p>
        </w:tc>
      </w:tr>
      <w:tr w:rsidR="00F05669" w:rsidRPr="00176AF8" w:rsidTr="00176AF8">
        <w:trPr>
          <w:trHeight w:hRule="exact" w:val="1613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44" w:firstLine="567"/>
              <w:jc w:val="both"/>
            </w:pPr>
            <w:r w:rsidRPr="00176AF8">
              <w:rPr>
                <w:color w:val="000000"/>
              </w:rPr>
              <w:t>16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06" w:right="211" w:firstLine="567"/>
              <w:jc w:val="both"/>
            </w:pPr>
            <w:r w:rsidRPr="00176AF8">
              <w:rPr>
                <w:color w:val="000000"/>
              </w:rPr>
              <w:t>Легкоатлетич</w:t>
            </w:r>
            <w:r w:rsidRPr="00176AF8">
              <w:rPr>
                <w:color w:val="000000"/>
              </w:rPr>
              <w:t>е</w:t>
            </w:r>
            <w:r w:rsidRPr="00176AF8">
              <w:rPr>
                <w:color w:val="000000"/>
              </w:rPr>
              <w:t xml:space="preserve">ский кросс, </w:t>
            </w:r>
            <w:r w:rsidRPr="00176AF8">
              <w:rPr>
                <w:color w:val="000000"/>
                <w:spacing w:val="-3"/>
              </w:rPr>
              <w:t>посвяще</w:t>
            </w:r>
            <w:r w:rsidRPr="00176AF8">
              <w:rPr>
                <w:color w:val="000000"/>
                <w:spacing w:val="-3"/>
              </w:rPr>
              <w:t>н</w:t>
            </w:r>
            <w:r w:rsidRPr="00176AF8">
              <w:rPr>
                <w:color w:val="000000"/>
                <w:spacing w:val="-3"/>
              </w:rPr>
              <w:t>ный Дню Победы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2" w:right="120" w:firstLine="567"/>
              <w:jc w:val="both"/>
            </w:pPr>
            <w:r w:rsidRPr="00176AF8">
              <w:rPr>
                <w:color w:val="000000"/>
              </w:rPr>
              <w:t xml:space="preserve">Ученическое </w:t>
            </w:r>
            <w:r w:rsidRPr="00176AF8">
              <w:rPr>
                <w:color w:val="000000"/>
                <w:spacing w:val="-3"/>
              </w:rPr>
              <w:t xml:space="preserve">самоуправление, </w:t>
            </w:r>
            <w:r w:rsidRPr="00176AF8">
              <w:rPr>
                <w:color w:val="000000"/>
                <w:spacing w:val="-1"/>
              </w:rPr>
              <w:t>Учителя физической культуры</w:t>
            </w:r>
          </w:p>
        </w:tc>
      </w:tr>
      <w:tr w:rsidR="00F05669" w:rsidRPr="00176AF8" w:rsidTr="00176AF8">
        <w:trPr>
          <w:trHeight w:hRule="exact" w:val="970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39" w:firstLine="567"/>
              <w:jc w:val="both"/>
            </w:pPr>
            <w:r w:rsidRPr="00176AF8">
              <w:rPr>
                <w:color w:val="000000"/>
              </w:rPr>
              <w:t>17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20" w:right="125" w:firstLine="567"/>
              <w:jc w:val="both"/>
            </w:pPr>
            <w:r w:rsidRPr="00176AF8">
              <w:rPr>
                <w:color w:val="000000"/>
              </w:rPr>
              <w:t xml:space="preserve">Соревнования по </w:t>
            </w:r>
            <w:r w:rsidRPr="00176AF8">
              <w:rPr>
                <w:color w:val="000000"/>
                <w:spacing w:val="-2"/>
              </w:rPr>
              <w:t xml:space="preserve">национальным видам спорта </w:t>
            </w:r>
            <w:r w:rsidRPr="00176AF8">
              <w:rPr>
                <w:color w:val="000000"/>
                <w:spacing w:val="-1"/>
              </w:rPr>
              <w:t>«Северное мн</w:t>
            </w:r>
            <w:r w:rsidRPr="00176AF8">
              <w:rPr>
                <w:color w:val="000000"/>
                <w:spacing w:val="-1"/>
              </w:rPr>
              <w:t>о</w:t>
            </w:r>
            <w:r w:rsidRPr="00176AF8">
              <w:rPr>
                <w:color w:val="000000"/>
                <w:spacing w:val="-1"/>
              </w:rPr>
              <w:t>гоборье»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Я</w:t>
            </w:r>
            <w:r w:rsidRPr="00176AF8">
              <w:rPr>
                <w:color w:val="000000"/>
                <w:spacing w:val="-2"/>
              </w:rPr>
              <w:t>н</w:t>
            </w:r>
            <w:r w:rsidRPr="00176AF8">
              <w:rPr>
                <w:color w:val="000000"/>
                <w:spacing w:val="-2"/>
              </w:rPr>
              <w:t>варь, июнь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65" w:right="418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Учителя </w:t>
            </w:r>
            <w:r w:rsidRPr="00176AF8">
              <w:rPr>
                <w:color w:val="000000"/>
                <w:spacing w:val="-3"/>
              </w:rPr>
              <w:t xml:space="preserve">физической </w:t>
            </w:r>
            <w:r w:rsidRPr="00176AF8">
              <w:rPr>
                <w:color w:val="000000"/>
                <w:spacing w:val="-1"/>
              </w:rPr>
              <w:t>культуры</w:t>
            </w:r>
          </w:p>
        </w:tc>
      </w:tr>
      <w:tr w:rsidR="00F05669" w:rsidRPr="00176AF8" w:rsidTr="00176AF8">
        <w:trPr>
          <w:trHeight w:hRule="exact" w:val="662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34" w:firstLine="567"/>
              <w:jc w:val="both"/>
            </w:pPr>
            <w:r w:rsidRPr="00176AF8">
              <w:rPr>
                <w:color w:val="000000"/>
              </w:rPr>
              <w:t>18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15" w:right="139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Конкурс листовок «Вредные </w:t>
            </w:r>
            <w:r w:rsidRPr="00176AF8">
              <w:rPr>
                <w:color w:val="000000"/>
                <w:spacing w:val="-1"/>
              </w:rPr>
              <w:t>привычки»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а</w:t>
            </w:r>
            <w:r w:rsidRPr="00176AF8">
              <w:rPr>
                <w:color w:val="000000"/>
                <w:spacing w:val="-3"/>
              </w:rPr>
              <w:t>п</w:t>
            </w:r>
            <w:r w:rsidRPr="00176AF8">
              <w:rPr>
                <w:color w:val="000000"/>
                <w:spacing w:val="-3"/>
              </w:rPr>
              <w:t>рель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1" w:right="158" w:firstLine="567"/>
              <w:jc w:val="both"/>
            </w:pPr>
            <w:r w:rsidRPr="00176AF8">
              <w:rPr>
                <w:color w:val="000000"/>
              </w:rPr>
              <w:t xml:space="preserve">Ученическое </w:t>
            </w:r>
            <w:r w:rsidRPr="00176AF8">
              <w:rPr>
                <w:color w:val="000000"/>
                <w:spacing w:val="-3"/>
              </w:rPr>
              <w:t>самоуправление</w:t>
            </w:r>
          </w:p>
        </w:tc>
      </w:tr>
      <w:tr w:rsidR="00F05669" w:rsidRPr="00176AF8" w:rsidTr="00176AF8">
        <w:trPr>
          <w:trHeight w:hRule="exact" w:val="653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34" w:firstLine="567"/>
              <w:jc w:val="both"/>
            </w:pPr>
            <w:r w:rsidRPr="00176AF8">
              <w:rPr>
                <w:color w:val="000000"/>
              </w:rPr>
              <w:t>19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4" w:right="58" w:firstLine="567"/>
              <w:jc w:val="both"/>
            </w:pPr>
            <w:r w:rsidRPr="00176AF8">
              <w:rPr>
                <w:color w:val="000000"/>
                <w:spacing w:val="-3"/>
              </w:rPr>
              <w:t xml:space="preserve">Конкурс сочинений «Я знаю 5 </w:t>
            </w:r>
            <w:r w:rsidRPr="00176AF8">
              <w:rPr>
                <w:color w:val="000000"/>
              </w:rPr>
              <w:t>правил личной гигиены»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А</w:t>
            </w:r>
            <w:r w:rsidRPr="00176AF8">
              <w:rPr>
                <w:color w:val="000000"/>
                <w:spacing w:val="-2"/>
              </w:rPr>
              <w:t>п</w:t>
            </w:r>
            <w:r w:rsidRPr="00176AF8">
              <w:rPr>
                <w:color w:val="000000"/>
                <w:spacing w:val="-2"/>
              </w:rPr>
              <w:t>рель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55" w:right="437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Учитель </w:t>
            </w:r>
            <w:r w:rsidRPr="00176AF8">
              <w:rPr>
                <w:color w:val="000000"/>
                <w:spacing w:val="-2"/>
              </w:rPr>
              <w:t>литературы</w:t>
            </w:r>
          </w:p>
        </w:tc>
      </w:tr>
      <w:tr w:rsidR="00F05669" w:rsidRPr="00176AF8" w:rsidTr="00176AF8">
        <w:trPr>
          <w:trHeight w:hRule="exact" w:val="1613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firstLine="567"/>
              <w:jc w:val="both"/>
            </w:pPr>
            <w:r w:rsidRPr="00176AF8">
              <w:rPr>
                <w:color w:val="000000"/>
              </w:rPr>
              <w:t>20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38" w:firstLine="567"/>
              <w:jc w:val="both"/>
            </w:pPr>
            <w:r w:rsidRPr="00176AF8">
              <w:rPr>
                <w:color w:val="000000"/>
              </w:rPr>
              <w:t>Родительский лект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>рий «Возрастные особе</w:t>
            </w:r>
            <w:r w:rsidRPr="00176AF8">
              <w:rPr>
                <w:color w:val="000000"/>
              </w:rPr>
              <w:t>н</w:t>
            </w:r>
            <w:r w:rsidRPr="00176AF8">
              <w:rPr>
                <w:color w:val="000000"/>
              </w:rPr>
              <w:t xml:space="preserve">ности </w:t>
            </w:r>
            <w:r w:rsidRPr="00176AF8">
              <w:rPr>
                <w:color w:val="000000"/>
                <w:spacing w:val="-2"/>
              </w:rPr>
              <w:t xml:space="preserve">школьника в период перехода из начальной школы в среднее </w:t>
            </w:r>
            <w:r w:rsidRPr="00176AF8">
              <w:rPr>
                <w:color w:val="000000"/>
              </w:rPr>
              <w:t>звено»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д</w:t>
            </w:r>
            <w:r w:rsidRPr="00176AF8">
              <w:rPr>
                <w:color w:val="000000"/>
                <w:spacing w:val="-3"/>
              </w:rPr>
              <w:t>е</w:t>
            </w:r>
            <w:r w:rsidRPr="00176AF8">
              <w:rPr>
                <w:color w:val="000000"/>
                <w:spacing w:val="-3"/>
              </w:rPr>
              <w:t>кабрь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78" w:right="278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Классные </w:t>
            </w:r>
            <w:r w:rsidRPr="00176AF8">
              <w:rPr>
                <w:color w:val="000000"/>
                <w:spacing w:val="-2"/>
              </w:rPr>
              <w:t xml:space="preserve">руководители, </w:t>
            </w:r>
            <w:r w:rsidRPr="00176AF8">
              <w:rPr>
                <w:color w:val="000000"/>
                <w:spacing w:val="1"/>
              </w:rPr>
              <w:t>психолог</w:t>
            </w:r>
          </w:p>
        </w:tc>
      </w:tr>
      <w:tr w:rsidR="00F05669" w:rsidRPr="00176AF8" w:rsidTr="00176AF8">
        <w:trPr>
          <w:trHeight w:hRule="exact" w:val="979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1" w:firstLine="567"/>
              <w:jc w:val="both"/>
            </w:pPr>
            <w:r w:rsidRPr="00176AF8">
              <w:rPr>
                <w:color w:val="000000"/>
              </w:rPr>
              <w:lastRenderedPageBreak/>
              <w:t>21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Витаминизация, Ф</w:t>
            </w:r>
            <w:r w:rsidRPr="00176AF8">
              <w:rPr>
                <w:color w:val="000000"/>
                <w:spacing w:val="-2"/>
              </w:rPr>
              <w:t>и</w:t>
            </w:r>
            <w:r w:rsidRPr="00176AF8">
              <w:rPr>
                <w:color w:val="000000"/>
                <w:spacing w:val="-2"/>
              </w:rPr>
              <w:t>тотерапия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п</w:t>
            </w:r>
            <w:r w:rsidRPr="00176AF8">
              <w:rPr>
                <w:color w:val="000000"/>
                <w:spacing w:val="-3"/>
              </w:rPr>
              <w:t>о</w:t>
            </w:r>
            <w:r w:rsidRPr="00176AF8">
              <w:rPr>
                <w:color w:val="000000"/>
                <w:spacing w:val="-3"/>
              </w:rPr>
              <w:t>стоянно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right="72" w:firstLine="567"/>
              <w:jc w:val="both"/>
            </w:pPr>
            <w:r w:rsidRPr="00176AF8">
              <w:rPr>
                <w:color w:val="000000"/>
              </w:rPr>
              <w:t xml:space="preserve">Мед. работник, </w:t>
            </w:r>
            <w:r w:rsidRPr="00176AF8">
              <w:rPr>
                <w:color w:val="000000"/>
                <w:spacing w:val="-2"/>
              </w:rPr>
              <w:t xml:space="preserve">ответственный по </w:t>
            </w:r>
            <w:r w:rsidRPr="00176AF8">
              <w:rPr>
                <w:color w:val="000000"/>
                <w:spacing w:val="-1"/>
              </w:rPr>
              <w:t>п</w:t>
            </w:r>
            <w:r w:rsidRPr="00176AF8">
              <w:rPr>
                <w:color w:val="000000"/>
                <w:spacing w:val="-1"/>
              </w:rPr>
              <w:t>и</w:t>
            </w:r>
            <w:r w:rsidRPr="00176AF8">
              <w:rPr>
                <w:color w:val="000000"/>
                <w:spacing w:val="-1"/>
              </w:rPr>
              <w:t>танию</w:t>
            </w:r>
          </w:p>
        </w:tc>
      </w:tr>
      <w:tr w:rsidR="00F05669" w:rsidRPr="00176AF8" w:rsidTr="00176AF8">
        <w:trPr>
          <w:trHeight w:hRule="exact" w:val="355"/>
        </w:trPr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86" w:firstLine="567"/>
              <w:jc w:val="both"/>
            </w:pPr>
            <w:r w:rsidRPr="00176AF8">
              <w:rPr>
                <w:color w:val="000000"/>
              </w:rPr>
              <w:t>22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Обследование детей узкими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4"/>
              </w:rPr>
              <w:t>1 раз в 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мед. работник</w:t>
            </w:r>
          </w:p>
        </w:tc>
      </w:tr>
      <w:tr w:rsidR="00F05669" w:rsidRPr="00176AF8" w:rsidTr="00176AF8">
        <w:trPr>
          <w:trHeight w:hRule="exact" w:val="346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29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специалистами</w:t>
            </w:r>
          </w:p>
        </w:tc>
        <w:tc>
          <w:tcPr>
            <w:tcW w:w="11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</w:p>
        </w:tc>
      </w:tr>
      <w:tr w:rsidR="00F05669" w:rsidRPr="00176AF8" w:rsidTr="00176AF8">
        <w:trPr>
          <w:trHeight w:hRule="exact" w:val="129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firstLine="567"/>
              <w:jc w:val="both"/>
            </w:pPr>
            <w:r w:rsidRPr="00176AF8">
              <w:rPr>
                <w:color w:val="000000"/>
              </w:rPr>
              <w:t>23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82" w:right="178" w:firstLine="567"/>
              <w:jc w:val="both"/>
            </w:pPr>
            <w:r w:rsidRPr="00176AF8">
              <w:rPr>
                <w:color w:val="000000"/>
                <w:spacing w:val="-2"/>
              </w:rPr>
              <w:t xml:space="preserve">«Парад вредных привычек» </w:t>
            </w:r>
            <w:r w:rsidRPr="00176AF8">
              <w:rPr>
                <w:color w:val="000000"/>
                <w:spacing w:val="-1"/>
              </w:rPr>
              <w:t>(спектакль)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</w:rPr>
              <w:t>Я</w:t>
            </w:r>
            <w:r w:rsidRPr="00176AF8">
              <w:rPr>
                <w:color w:val="000000"/>
              </w:rPr>
              <w:t>н</w:t>
            </w:r>
            <w:r w:rsidRPr="00176AF8">
              <w:rPr>
                <w:color w:val="000000"/>
              </w:rPr>
              <w:t>варь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67" w:right="101" w:firstLine="567"/>
              <w:jc w:val="both"/>
            </w:pPr>
            <w:r w:rsidRPr="00176AF8">
              <w:rPr>
                <w:color w:val="000000"/>
              </w:rPr>
              <w:t xml:space="preserve">Театральный </w:t>
            </w:r>
            <w:r w:rsidRPr="00176AF8">
              <w:rPr>
                <w:color w:val="000000"/>
                <w:spacing w:val="-1"/>
              </w:rPr>
              <w:t xml:space="preserve">кружок, </w:t>
            </w:r>
            <w:r w:rsidRPr="00176AF8">
              <w:rPr>
                <w:color w:val="000000"/>
              </w:rPr>
              <w:t xml:space="preserve">заместитель </w:t>
            </w:r>
            <w:r w:rsidRPr="00176AF8">
              <w:rPr>
                <w:color w:val="000000"/>
                <w:spacing w:val="-2"/>
              </w:rPr>
              <w:t>директора по ВР</w:t>
            </w:r>
          </w:p>
        </w:tc>
      </w:tr>
      <w:tr w:rsidR="00F05669" w:rsidRPr="00176AF8" w:rsidTr="00176AF8">
        <w:trPr>
          <w:trHeight w:hRule="exact" w:val="129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101" w:firstLine="567"/>
              <w:jc w:val="both"/>
            </w:pPr>
            <w:r w:rsidRPr="00176AF8">
              <w:rPr>
                <w:color w:val="000000"/>
              </w:rPr>
              <w:t>24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72" w:right="72" w:firstLine="567"/>
              <w:jc w:val="both"/>
            </w:pPr>
            <w:r w:rsidRPr="00176AF8">
              <w:rPr>
                <w:color w:val="000000"/>
                <w:spacing w:val="-1"/>
              </w:rPr>
              <w:t>Родительский Вс</w:t>
            </w:r>
            <w:r w:rsidRPr="00176AF8">
              <w:rPr>
                <w:color w:val="000000"/>
                <w:spacing w:val="-1"/>
              </w:rPr>
              <w:t>е</w:t>
            </w:r>
            <w:r w:rsidRPr="00176AF8">
              <w:rPr>
                <w:color w:val="000000"/>
                <w:spacing w:val="-1"/>
              </w:rPr>
              <w:t xml:space="preserve">обуч: </w:t>
            </w:r>
            <w:r w:rsidRPr="00176AF8">
              <w:rPr>
                <w:color w:val="000000"/>
                <w:spacing w:val="-2"/>
              </w:rPr>
              <w:t xml:space="preserve">- «Как предупредить желание </w:t>
            </w:r>
            <w:r w:rsidRPr="00176AF8">
              <w:rPr>
                <w:color w:val="000000"/>
                <w:spacing w:val="-1"/>
              </w:rPr>
              <w:t xml:space="preserve">курить» </w:t>
            </w:r>
            <w:r w:rsidRPr="00176AF8">
              <w:rPr>
                <w:color w:val="000000"/>
                <w:spacing w:val="2"/>
              </w:rPr>
              <w:t>- «Если женщина курит ...»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Февраль-март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35" w:right="264" w:firstLine="567"/>
              <w:jc w:val="both"/>
            </w:pPr>
            <w:r w:rsidRPr="00176AF8">
              <w:rPr>
                <w:color w:val="000000"/>
                <w:spacing w:val="-2"/>
              </w:rPr>
              <w:t>Родител</w:t>
            </w:r>
            <w:r w:rsidRPr="00176AF8">
              <w:rPr>
                <w:color w:val="000000"/>
                <w:spacing w:val="-2"/>
              </w:rPr>
              <w:t>ь</w:t>
            </w:r>
            <w:r w:rsidRPr="00176AF8">
              <w:rPr>
                <w:color w:val="000000"/>
                <w:spacing w:val="-2"/>
              </w:rPr>
              <w:t xml:space="preserve">ский </w:t>
            </w:r>
            <w:r w:rsidRPr="00176AF8">
              <w:rPr>
                <w:color w:val="000000"/>
                <w:spacing w:val="-1"/>
              </w:rPr>
              <w:t xml:space="preserve">комитет, мед. </w:t>
            </w:r>
            <w:r w:rsidRPr="00176AF8">
              <w:rPr>
                <w:color w:val="000000"/>
              </w:rPr>
              <w:t>работник</w:t>
            </w:r>
          </w:p>
        </w:tc>
      </w:tr>
      <w:tr w:rsidR="00F05669" w:rsidRPr="00176AF8" w:rsidTr="00176AF8">
        <w:trPr>
          <w:trHeight w:hRule="exact" w:val="6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6" w:firstLine="567"/>
              <w:jc w:val="both"/>
            </w:pPr>
            <w:r w:rsidRPr="00176AF8">
              <w:rPr>
                <w:color w:val="000000"/>
              </w:rPr>
              <w:t>25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350" w:right="360" w:firstLine="567"/>
              <w:jc w:val="both"/>
            </w:pPr>
            <w:r w:rsidRPr="00176AF8">
              <w:rPr>
                <w:color w:val="000000"/>
              </w:rPr>
              <w:t>Конкурс газет «Курить -</w:t>
            </w:r>
            <w:r w:rsidRPr="00176AF8">
              <w:rPr>
                <w:color w:val="000000"/>
                <w:spacing w:val="-1"/>
              </w:rPr>
              <w:t>здоровью вредить»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1"/>
              </w:rPr>
              <w:t>Март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6" w:right="130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Ученическое </w:t>
            </w:r>
            <w:r w:rsidRPr="00176AF8">
              <w:rPr>
                <w:color w:val="000000"/>
                <w:spacing w:val="-2"/>
              </w:rPr>
              <w:t>самоуправление</w:t>
            </w:r>
          </w:p>
        </w:tc>
      </w:tr>
      <w:tr w:rsidR="00F05669" w:rsidRPr="00176AF8" w:rsidTr="00176AF8">
        <w:trPr>
          <w:trHeight w:hRule="exact" w:val="129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6" w:firstLine="567"/>
              <w:jc w:val="both"/>
            </w:pPr>
            <w:r w:rsidRPr="00176AF8">
              <w:rPr>
                <w:color w:val="000000"/>
              </w:rPr>
              <w:t>26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5" w:right="250" w:firstLine="567"/>
              <w:jc w:val="both"/>
            </w:pPr>
            <w:r w:rsidRPr="00176AF8">
              <w:rPr>
                <w:color w:val="000000"/>
              </w:rPr>
              <w:t>Беседа мед. р</w:t>
            </w:r>
            <w:r w:rsidRPr="00176AF8">
              <w:rPr>
                <w:color w:val="000000"/>
              </w:rPr>
              <w:t>а</w:t>
            </w:r>
            <w:r w:rsidRPr="00176AF8">
              <w:rPr>
                <w:color w:val="000000"/>
              </w:rPr>
              <w:t>ботника «Предупре</w:t>
            </w:r>
            <w:r w:rsidRPr="00176AF8">
              <w:rPr>
                <w:color w:val="000000"/>
              </w:rPr>
              <w:t>ж</w:t>
            </w:r>
            <w:r w:rsidRPr="00176AF8">
              <w:rPr>
                <w:color w:val="000000"/>
              </w:rPr>
              <w:t xml:space="preserve">дение и </w:t>
            </w:r>
            <w:r w:rsidRPr="00176AF8">
              <w:rPr>
                <w:color w:val="000000"/>
                <w:spacing w:val="-2"/>
              </w:rPr>
              <w:t xml:space="preserve">профилактика простудных </w:t>
            </w:r>
            <w:r w:rsidRPr="00176AF8">
              <w:rPr>
                <w:color w:val="000000"/>
                <w:spacing w:val="-1"/>
              </w:rPr>
              <w:t>заболев</w:t>
            </w:r>
            <w:r w:rsidRPr="00176AF8">
              <w:rPr>
                <w:color w:val="000000"/>
                <w:spacing w:val="-1"/>
              </w:rPr>
              <w:t>а</w:t>
            </w:r>
            <w:r w:rsidRPr="00176AF8">
              <w:rPr>
                <w:color w:val="000000"/>
                <w:spacing w:val="-1"/>
              </w:rPr>
              <w:t>ний»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Д</w:t>
            </w:r>
            <w:r w:rsidRPr="00176AF8">
              <w:rPr>
                <w:color w:val="000000"/>
                <w:spacing w:val="-2"/>
              </w:rPr>
              <w:t>е</w:t>
            </w:r>
            <w:r w:rsidRPr="00176AF8">
              <w:rPr>
                <w:color w:val="000000"/>
                <w:spacing w:val="-2"/>
              </w:rPr>
              <w:t>кабрь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2"/>
              </w:rPr>
              <w:t>Мед. работник</w:t>
            </w:r>
          </w:p>
        </w:tc>
      </w:tr>
      <w:tr w:rsidR="00F05669" w:rsidRPr="00176AF8" w:rsidTr="00176AF8">
        <w:trPr>
          <w:trHeight w:hRule="exact" w:val="227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91" w:firstLine="567"/>
              <w:jc w:val="both"/>
            </w:pPr>
            <w:r w:rsidRPr="00176AF8">
              <w:rPr>
                <w:color w:val="000000"/>
              </w:rPr>
              <w:t>27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24" w:right="34" w:firstLine="567"/>
              <w:jc w:val="both"/>
            </w:pPr>
            <w:r w:rsidRPr="00176AF8">
              <w:rPr>
                <w:color w:val="000000"/>
              </w:rPr>
              <w:t>Рейд по неблагоп</w:t>
            </w:r>
            <w:r w:rsidRPr="00176AF8">
              <w:rPr>
                <w:color w:val="000000"/>
              </w:rPr>
              <w:t>о</w:t>
            </w:r>
            <w:r w:rsidRPr="00176AF8">
              <w:rPr>
                <w:color w:val="000000"/>
              </w:rPr>
              <w:t xml:space="preserve">лучным </w:t>
            </w:r>
            <w:r w:rsidRPr="00176AF8">
              <w:rPr>
                <w:color w:val="000000"/>
                <w:spacing w:val="-2"/>
              </w:rPr>
              <w:t>семьям: «Выпо</w:t>
            </w:r>
            <w:r w:rsidRPr="00176AF8">
              <w:rPr>
                <w:color w:val="000000"/>
                <w:spacing w:val="-2"/>
              </w:rPr>
              <w:t>л</w:t>
            </w:r>
            <w:r w:rsidRPr="00176AF8">
              <w:rPr>
                <w:color w:val="000000"/>
                <w:spacing w:val="-2"/>
              </w:rPr>
              <w:t xml:space="preserve">нение режима </w:t>
            </w:r>
            <w:r w:rsidRPr="00176AF8">
              <w:rPr>
                <w:color w:val="000000"/>
              </w:rPr>
              <w:t>дня школ</w:t>
            </w:r>
            <w:r w:rsidRPr="00176AF8">
              <w:rPr>
                <w:color w:val="000000"/>
              </w:rPr>
              <w:t>ь</w:t>
            </w:r>
            <w:r w:rsidRPr="00176AF8">
              <w:rPr>
                <w:color w:val="000000"/>
              </w:rPr>
              <w:t xml:space="preserve">ника», «Вечерняя </w:t>
            </w:r>
            <w:r w:rsidRPr="00176AF8">
              <w:rPr>
                <w:color w:val="000000"/>
                <w:spacing w:val="-1"/>
              </w:rPr>
              <w:t>зан</w:t>
            </w:r>
            <w:r w:rsidRPr="00176AF8">
              <w:rPr>
                <w:color w:val="000000"/>
                <w:spacing w:val="-1"/>
              </w:rPr>
              <w:t>я</w:t>
            </w:r>
            <w:r w:rsidRPr="00176AF8">
              <w:rPr>
                <w:color w:val="000000"/>
                <w:spacing w:val="-1"/>
              </w:rPr>
              <w:t>тость подростков»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firstLine="567"/>
              <w:jc w:val="both"/>
            </w:pPr>
            <w:r w:rsidRPr="00176AF8">
              <w:rPr>
                <w:color w:val="000000"/>
                <w:spacing w:val="-3"/>
              </w:rPr>
              <w:t>п</w:t>
            </w:r>
            <w:r w:rsidRPr="00176AF8">
              <w:rPr>
                <w:color w:val="000000"/>
                <w:spacing w:val="-3"/>
              </w:rPr>
              <w:t>о</w:t>
            </w:r>
            <w:r w:rsidRPr="00176AF8">
              <w:rPr>
                <w:color w:val="000000"/>
                <w:spacing w:val="-3"/>
              </w:rPr>
              <w:t>стоянно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669" w:rsidRPr="00176AF8" w:rsidRDefault="00F05669" w:rsidP="00AE0C02">
            <w:pPr>
              <w:shd w:val="clear" w:color="auto" w:fill="FFFFFF"/>
              <w:spacing w:after="120" w:line="276" w:lineRule="auto"/>
              <w:ind w:left="53" w:right="115" w:firstLine="567"/>
              <w:jc w:val="both"/>
            </w:pPr>
            <w:r w:rsidRPr="00176AF8">
              <w:rPr>
                <w:color w:val="000000"/>
                <w:spacing w:val="-1"/>
              </w:rPr>
              <w:t xml:space="preserve">Социальный </w:t>
            </w:r>
            <w:r w:rsidRPr="00176AF8">
              <w:rPr>
                <w:color w:val="000000"/>
                <w:spacing w:val="-2"/>
              </w:rPr>
              <w:t xml:space="preserve">педагог, </w:t>
            </w:r>
            <w:r w:rsidRPr="00176AF8">
              <w:rPr>
                <w:color w:val="000000"/>
              </w:rPr>
              <w:t xml:space="preserve">участковый, </w:t>
            </w:r>
            <w:r w:rsidRPr="00176AF8">
              <w:rPr>
                <w:color w:val="000000"/>
                <w:spacing w:val="-1"/>
              </w:rPr>
              <w:t>классные руковод</w:t>
            </w:r>
            <w:r w:rsidRPr="00176AF8">
              <w:rPr>
                <w:color w:val="000000"/>
                <w:spacing w:val="-1"/>
              </w:rPr>
              <w:t>и</w:t>
            </w:r>
            <w:r w:rsidRPr="00176AF8">
              <w:rPr>
                <w:color w:val="000000"/>
                <w:spacing w:val="-1"/>
              </w:rPr>
              <w:t xml:space="preserve">тели, заместитель </w:t>
            </w:r>
            <w:r w:rsidRPr="00176AF8">
              <w:rPr>
                <w:color w:val="000000"/>
                <w:spacing w:val="-2"/>
              </w:rPr>
              <w:t>директора по ВР</w:t>
            </w:r>
          </w:p>
        </w:tc>
      </w:tr>
    </w:tbl>
    <w:p w:rsidR="00F05669" w:rsidRPr="00176AF8" w:rsidRDefault="00F05669" w:rsidP="00AE0C02">
      <w:pPr>
        <w:shd w:val="clear" w:color="auto" w:fill="FFFFFF"/>
        <w:spacing w:before="955" w:after="120" w:line="276" w:lineRule="auto"/>
        <w:ind w:left="336" w:firstLine="567"/>
        <w:jc w:val="both"/>
      </w:pPr>
    </w:p>
    <w:p w:rsidR="00F05669" w:rsidRPr="00176AF8" w:rsidRDefault="00F05669" w:rsidP="00AE0C02">
      <w:pPr>
        <w:shd w:val="clear" w:color="auto" w:fill="FFFFFF"/>
        <w:spacing w:before="955" w:after="120" w:line="276" w:lineRule="auto"/>
        <w:ind w:left="336" w:firstLine="567"/>
        <w:jc w:val="both"/>
      </w:pPr>
    </w:p>
    <w:p w:rsidR="00F05669" w:rsidRPr="00176AF8" w:rsidRDefault="00F05669" w:rsidP="00AE0C02">
      <w:pPr>
        <w:shd w:val="clear" w:color="auto" w:fill="FFFFFF"/>
        <w:spacing w:before="955" w:after="120" w:line="276" w:lineRule="auto"/>
        <w:ind w:left="336"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5. Программа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«Я и моя будущая профессия»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(воспитание и дополнительное образование)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Пояснительная записка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ab/>
        <w:t>Данная программа разработана в соответствии со сл</w:t>
      </w:r>
      <w:r w:rsidRPr="00176AF8">
        <w:t>е</w:t>
      </w:r>
      <w:r w:rsidRPr="00176AF8">
        <w:t>дующими документами:</w:t>
      </w:r>
    </w:p>
    <w:p w:rsidR="00F05669" w:rsidRPr="00176AF8" w:rsidRDefault="00F05669" w:rsidP="00F60712">
      <w:pPr>
        <w:numPr>
          <w:ilvl w:val="0"/>
          <w:numId w:val="7"/>
        </w:numPr>
        <w:spacing w:after="120" w:line="276" w:lineRule="auto"/>
        <w:ind w:firstLine="567"/>
        <w:jc w:val="both"/>
      </w:pPr>
      <w:r w:rsidRPr="00176AF8">
        <w:t>Закона РФ «Об образовании» с изменени</w:t>
      </w:r>
      <w:r w:rsidRPr="00176AF8">
        <w:t>я</w:t>
      </w:r>
      <w:r w:rsidRPr="00176AF8">
        <w:t>ми и дополнениями на 29.12.2004 г.</w:t>
      </w:r>
    </w:p>
    <w:p w:rsidR="00F05669" w:rsidRPr="00176AF8" w:rsidRDefault="00F05669" w:rsidP="00F60712">
      <w:pPr>
        <w:numPr>
          <w:ilvl w:val="0"/>
          <w:numId w:val="7"/>
        </w:numPr>
        <w:spacing w:after="120" w:line="276" w:lineRule="auto"/>
        <w:ind w:firstLine="567"/>
        <w:jc w:val="both"/>
      </w:pPr>
      <w:r w:rsidRPr="00176AF8">
        <w:t>Типового положения об общеобразовател</w:t>
      </w:r>
      <w:r w:rsidRPr="00176AF8">
        <w:t>ь</w:t>
      </w:r>
      <w:r w:rsidRPr="00176AF8">
        <w:t>ном учреждении, утвержденного постановлением Прав</w:t>
      </w:r>
      <w:r w:rsidRPr="00176AF8">
        <w:t>и</w:t>
      </w:r>
      <w:r w:rsidRPr="00176AF8">
        <w:t>тельства РФ от 11.03.2001 г. № 196.</w:t>
      </w:r>
    </w:p>
    <w:p w:rsidR="00F05669" w:rsidRPr="00176AF8" w:rsidRDefault="00F05669" w:rsidP="00F60712">
      <w:pPr>
        <w:numPr>
          <w:ilvl w:val="0"/>
          <w:numId w:val="7"/>
        </w:numPr>
        <w:spacing w:after="120" w:line="276" w:lineRule="auto"/>
        <w:ind w:firstLine="567"/>
        <w:jc w:val="both"/>
      </w:pPr>
      <w:r w:rsidRPr="00176AF8">
        <w:t>Положение об организации предпрофил</w:t>
      </w:r>
      <w:r w:rsidRPr="00176AF8">
        <w:t>ь</w:t>
      </w:r>
      <w:r w:rsidRPr="00176AF8">
        <w:t>ной подготовки в МОУ СОШ Нижнехалбинского сел</w:t>
      </w:r>
      <w:r w:rsidRPr="00176AF8">
        <w:t>ь</w:t>
      </w:r>
      <w:r w:rsidRPr="00176AF8">
        <w:t>ского поселения.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Цель программы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lastRenderedPageBreak/>
        <w:t>Формирование личности, способной нести ответственность как за собственное благополучие, так и за благополучие общес</w:t>
      </w:r>
      <w:r w:rsidRPr="00176AF8">
        <w:t>т</w:t>
      </w:r>
      <w:r w:rsidRPr="00176AF8">
        <w:t>ва, формирование личности нужной и полезной обществу.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Задачи программы: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проведение обоснованной организаторской деятельности по созданию условий предпрофильного обучения учащихся;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развитие у учащихся самостоятельности, потребности к самообразованию;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умение отстаивать свои права, формирование высокого уровня правовой культуры;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готовность к сотрудничеству, развитие коммуникативных способностей, способность к рефлексии взаимоотношений.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Программа рассчитана на 2007-2010 г.г.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Основные направления программы:</w:t>
      </w:r>
    </w:p>
    <w:p w:rsidR="00F05669" w:rsidRPr="00176AF8" w:rsidRDefault="00F05669" w:rsidP="00F60712">
      <w:pPr>
        <w:numPr>
          <w:ilvl w:val="0"/>
          <w:numId w:val="6"/>
        </w:numPr>
        <w:tabs>
          <w:tab w:val="clear" w:pos="3240"/>
        </w:tabs>
        <w:spacing w:after="120" w:line="276" w:lineRule="auto"/>
        <w:ind w:left="720" w:firstLine="567"/>
        <w:jc w:val="both"/>
      </w:pPr>
      <w:r w:rsidRPr="00176AF8">
        <w:rPr>
          <w:b/>
        </w:rPr>
        <w:t>«</w:t>
      </w:r>
      <w:r w:rsidRPr="00176AF8">
        <w:t>Я – человек знающий».</w:t>
      </w:r>
    </w:p>
    <w:p w:rsidR="00F05669" w:rsidRPr="00176AF8" w:rsidRDefault="00F05669" w:rsidP="00F60712">
      <w:pPr>
        <w:numPr>
          <w:ilvl w:val="0"/>
          <w:numId w:val="6"/>
        </w:numPr>
        <w:tabs>
          <w:tab w:val="clear" w:pos="3240"/>
          <w:tab w:val="num" w:pos="720"/>
        </w:tabs>
        <w:spacing w:after="120" w:line="276" w:lineRule="auto"/>
        <w:ind w:left="720" w:firstLine="567"/>
        <w:jc w:val="both"/>
      </w:pPr>
      <w:r w:rsidRPr="00176AF8">
        <w:t>«Я – человек культурный».</w:t>
      </w:r>
    </w:p>
    <w:p w:rsidR="00F05669" w:rsidRPr="00176AF8" w:rsidRDefault="00F05669" w:rsidP="00F60712">
      <w:pPr>
        <w:numPr>
          <w:ilvl w:val="0"/>
          <w:numId w:val="6"/>
        </w:numPr>
        <w:tabs>
          <w:tab w:val="clear" w:pos="3240"/>
          <w:tab w:val="num" w:pos="720"/>
        </w:tabs>
        <w:spacing w:after="120" w:line="276" w:lineRule="auto"/>
        <w:ind w:left="720" w:firstLine="567"/>
        <w:jc w:val="both"/>
      </w:pPr>
      <w:r w:rsidRPr="00176AF8">
        <w:t>«Я – человек социальный».</w:t>
      </w:r>
    </w:p>
    <w:p w:rsidR="00F05669" w:rsidRPr="00176AF8" w:rsidRDefault="00F05669" w:rsidP="00F60712">
      <w:pPr>
        <w:numPr>
          <w:ilvl w:val="0"/>
          <w:numId w:val="6"/>
        </w:numPr>
        <w:tabs>
          <w:tab w:val="clear" w:pos="3240"/>
          <w:tab w:val="num" w:pos="720"/>
        </w:tabs>
        <w:spacing w:after="120" w:line="276" w:lineRule="auto"/>
        <w:ind w:left="720" w:firstLine="567"/>
        <w:jc w:val="both"/>
      </w:pPr>
      <w:r w:rsidRPr="00176AF8">
        <w:t>«Я – творческая индивидуальность»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F60712">
      <w:pPr>
        <w:numPr>
          <w:ilvl w:val="0"/>
          <w:numId w:val="8"/>
        </w:numPr>
        <w:tabs>
          <w:tab w:val="clear" w:pos="3240"/>
          <w:tab w:val="num" w:pos="234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«Я – человек зна</w:t>
      </w:r>
      <w:r w:rsidRPr="00176AF8">
        <w:rPr>
          <w:b/>
        </w:rPr>
        <w:t>ю</w:t>
      </w:r>
      <w:r w:rsidRPr="00176AF8">
        <w:rPr>
          <w:b/>
        </w:rPr>
        <w:t>щий».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Ожидаемые результаты: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rPr>
          <w:b/>
        </w:rPr>
        <w:t>-</w:t>
      </w:r>
      <w:r w:rsidRPr="00176AF8">
        <w:t xml:space="preserve"> высокая обучаемость;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lastRenderedPageBreak/>
        <w:t>- успешность в учебной деятельности;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развитие потребности и способностей к саморазвитию;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принятие знаний как ценности;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развитие интеллектуальных способностей.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Направление мониторинга по годам обучения: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 класс – Оценка психологической готовности к обучению в школе, уровень развития образного мышления.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2 класс – Изучение мотивации учения, особенностей п</w:t>
      </w:r>
      <w:r w:rsidRPr="00176AF8">
        <w:t>о</w:t>
      </w:r>
      <w:r w:rsidRPr="00176AF8">
        <w:t>знавательной деятельности.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3 класс – Уровень развития логической памяти.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4 класс – Оценка готовности к обучению в среднем звене, уровень сформированности познавательных интересов.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5 класс – Диагностика учебной мотивации.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6 класс – Выявление индивидуального стиля учебной де</w:t>
      </w:r>
      <w:r w:rsidRPr="00176AF8">
        <w:t>я</w:t>
      </w:r>
      <w:r w:rsidRPr="00176AF8">
        <w:t>тельности.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7 класс- Уровень сформированности логического мышл</w:t>
      </w:r>
      <w:r w:rsidRPr="00176AF8">
        <w:t>е</w:t>
      </w:r>
      <w:r w:rsidRPr="00176AF8">
        <w:t>ния, уровень развития познавательной активности.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8 класс – Оценка успешности обучения.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9 класс – Оценка готовности к обучению в старших кла</w:t>
      </w:r>
      <w:r w:rsidRPr="00176AF8">
        <w:t>с</w:t>
      </w:r>
      <w:r w:rsidRPr="00176AF8">
        <w:t>сах.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10 класс – Оценка развития интеллектуальных способн</w:t>
      </w:r>
      <w:r w:rsidRPr="00176AF8">
        <w:t>о</w:t>
      </w:r>
      <w:r w:rsidRPr="00176AF8">
        <w:t>стей.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11 класс – Принятие знаний как ценности.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F60712">
      <w:pPr>
        <w:numPr>
          <w:ilvl w:val="0"/>
          <w:numId w:val="8"/>
        </w:numPr>
        <w:tabs>
          <w:tab w:val="clear" w:pos="3240"/>
          <w:tab w:val="num" w:pos="216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lastRenderedPageBreak/>
        <w:t>«Я – человек кул</w:t>
      </w:r>
      <w:r w:rsidRPr="00176AF8">
        <w:rPr>
          <w:b/>
        </w:rPr>
        <w:t>ь</w:t>
      </w:r>
      <w:r w:rsidRPr="00176AF8">
        <w:rPr>
          <w:b/>
        </w:rPr>
        <w:t>турный».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Ожидаемые результаты: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культура самовыражения;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культура общения;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культура речи;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способность к созданию культурных ценностей;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толерантность.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Направления мониторинга по годам обучения.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 xml:space="preserve">1-8 классы – Оценка уровня воспитанности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2-4 классы – Уровень проявления воспитанности.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5 класс – Готовность к Познани. Мировых культур.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6 класс – Оценка уровня культуры речи.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7 класс – Изучение нравственно-этических представлений.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8 класс – Изучение культуры общения.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9 класс – Уровень толерантности.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10 класс – Способность к созданию культурных ценностей.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11 класс – Гуманитарный стиль общения.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F60712">
      <w:pPr>
        <w:numPr>
          <w:ilvl w:val="0"/>
          <w:numId w:val="8"/>
        </w:numPr>
        <w:tabs>
          <w:tab w:val="clear" w:pos="3240"/>
          <w:tab w:val="num" w:pos="1800"/>
        </w:tabs>
        <w:spacing w:after="120" w:line="276" w:lineRule="auto"/>
        <w:ind w:left="1800" w:firstLine="567"/>
        <w:jc w:val="both"/>
        <w:rPr>
          <w:b/>
        </w:rPr>
      </w:pPr>
      <w:r w:rsidRPr="00176AF8">
        <w:rPr>
          <w:b/>
        </w:rPr>
        <w:t>«Я – человек социальный».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Ожидаемые результаты: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способность к решению социальных проблем;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lastRenderedPageBreak/>
        <w:t>- социальная адаптированность;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развитие коммуникативных способностей;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высокая культура межличностных взаимоотношений;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способность устанавливать позитивные взаимоотношения со сверстниками, младшими и старшими;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способность к рефлексии взаимоотношений.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Направление мониторинга по годам обучения.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 класс – Оценка эмоционального состояния.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2-5 классы – Исследование межличностных отношений и отношений с родителями, изучение развития самостоятельности.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6 класс – Изучение межличностных отношений.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7 класс – Изучение сплоченности классного коллектива.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8 класс – Изучение типа темперамента и акцентуаций х</w:t>
      </w:r>
      <w:r w:rsidRPr="00176AF8">
        <w:t>а</w:t>
      </w:r>
      <w:r w:rsidRPr="00176AF8">
        <w:t>рактера.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 xml:space="preserve">9 класс – Уровень социальной адаптированности, изучение профессионального самоопределения.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10 класс – Изучение коммуникативных способностей.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11 класс – Способность к адекватному разрешению пр</w:t>
      </w:r>
      <w:r w:rsidRPr="00176AF8">
        <w:t>о</w:t>
      </w:r>
      <w:r w:rsidRPr="00176AF8">
        <w:t>блемы.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F60712">
      <w:pPr>
        <w:numPr>
          <w:ilvl w:val="0"/>
          <w:numId w:val="8"/>
        </w:numPr>
        <w:tabs>
          <w:tab w:val="clear" w:pos="3240"/>
          <w:tab w:val="num" w:pos="2520"/>
        </w:tabs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«Я – творческая и</w:t>
      </w:r>
      <w:r w:rsidRPr="00176AF8">
        <w:rPr>
          <w:b/>
        </w:rPr>
        <w:t>н</w:t>
      </w:r>
      <w:r w:rsidRPr="00176AF8">
        <w:rPr>
          <w:b/>
        </w:rPr>
        <w:t>дивидуальность»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Ожидаемые результаты: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готовность, способность и смелость быть самим собой;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lastRenderedPageBreak/>
        <w:t>- готовность выступать субъектом жизнедеятельности;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развитие позитивной «Я-концепции»;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навыки самореализации и достижения успеха;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развитые творческие способности;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- навыки деятельности в каком-либо виде деятельности.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Направление мониторинга по годам обучения.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 класс – изучение уровня воображения.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2 класс – Изучение индивидуальных особенностей и сп</w:t>
      </w:r>
      <w:r w:rsidRPr="00176AF8">
        <w:t>о</w:t>
      </w:r>
      <w:r w:rsidRPr="00176AF8">
        <w:t>собностей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3 класс – Изучение уровня самооценки и уровня притяз</w:t>
      </w:r>
      <w:r w:rsidRPr="00176AF8">
        <w:t>а</w:t>
      </w:r>
      <w:r w:rsidRPr="00176AF8">
        <w:t>ний.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4 класс – Изучение креативности.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5 класс – Изучение интересов.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6 класс – Развитие чувства собственного достоинства.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7 класс – Изучение развития чувства взрослости.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8 класс – Изучение проявлений характера и нравственно-волевой сферы учащихся.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9 класс – Изучение временной перспективы будущего и способности к целеполаганию.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>10 класс – Степень самореализации и достижение успеха.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 xml:space="preserve">11 класс – Духовность, развитие внутреннего мира.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План мероприятий на 2006-</w:t>
      </w:r>
      <w:smartTag w:uri="urn:schemas-microsoft-com:office:smarttags" w:element="metricconverter">
        <w:smartTagPr>
          <w:attr w:name="ProductID" w:val="2008 г"/>
        </w:smartTagPr>
        <w:r w:rsidRPr="00176AF8">
          <w:rPr>
            <w:b/>
          </w:rPr>
          <w:t>2008 г</w:t>
        </w:r>
      </w:smartTag>
      <w:r w:rsidRPr="00176AF8">
        <w:rPr>
          <w:b/>
        </w:rPr>
        <w:t>.г.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1328"/>
        <w:gridCol w:w="1372"/>
      </w:tblGrid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lastRenderedPageBreak/>
              <w:t>№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мероприятия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ср</w:t>
            </w:r>
            <w:r w:rsidRPr="00176AF8">
              <w:rPr>
                <w:b/>
              </w:rPr>
              <w:t>о</w:t>
            </w:r>
            <w:r w:rsidRPr="00176AF8">
              <w:rPr>
                <w:b/>
              </w:rPr>
              <w:t>ки</w:t>
            </w: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о</w:t>
            </w:r>
            <w:r w:rsidRPr="00176AF8">
              <w:rPr>
                <w:b/>
              </w:rPr>
              <w:t>т</w:t>
            </w:r>
            <w:r w:rsidRPr="00176AF8">
              <w:rPr>
                <w:b/>
              </w:rPr>
              <w:t>ветстве</w:t>
            </w:r>
            <w:r w:rsidRPr="00176AF8">
              <w:rPr>
                <w:b/>
              </w:rPr>
              <w:t>н</w:t>
            </w:r>
            <w:r w:rsidRPr="00176AF8">
              <w:rPr>
                <w:b/>
              </w:rPr>
              <w:t>ные</w:t>
            </w:r>
          </w:p>
        </w:tc>
      </w:tr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Организация портфолио ученика с 1 класса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Еж</w:t>
            </w:r>
            <w:r w:rsidRPr="00176AF8">
              <w:t>е</w:t>
            </w:r>
            <w:r w:rsidRPr="00176AF8">
              <w:t>годно</w:t>
            </w: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Кл.руководит</w:t>
            </w:r>
            <w:r w:rsidRPr="00176AF8">
              <w:t>е</w:t>
            </w:r>
            <w:r w:rsidRPr="00176AF8">
              <w:t>ли</w:t>
            </w:r>
          </w:p>
        </w:tc>
      </w:tr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2.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Мониторинг «Изучение мотивации учения, особенн</w:t>
            </w:r>
            <w:r w:rsidRPr="00176AF8">
              <w:t>о</w:t>
            </w:r>
            <w:r w:rsidRPr="00176AF8">
              <w:t>стей познавательной деятельн</w:t>
            </w:r>
            <w:r w:rsidRPr="00176AF8">
              <w:t>о</w:t>
            </w:r>
            <w:r w:rsidRPr="00176AF8">
              <w:t>сти»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left="-1188" w:firstLine="567"/>
              <w:jc w:val="both"/>
            </w:pPr>
            <w:r w:rsidRPr="00176AF8">
              <w:t>Постоянно</w:t>
            </w: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МО нач.классов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</w:t>
            </w:r>
            <w:r w:rsidRPr="00176AF8">
              <w:t>и</w:t>
            </w:r>
            <w:r w:rsidRPr="00176AF8">
              <w:t>теля 11-2 классов</w:t>
            </w:r>
          </w:p>
        </w:tc>
      </w:tr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3.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Мониторинг «Оценка г</w:t>
            </w:r>
            <w:r w:rsidRPr="00176AF8">
              <w:t>о</w:t>
            </w:r>
            <w:r w:rsidRPr="00176AF8">
              <w:t>товности к обучению в среднем звене, уровень сформированн</w:t>
            </w:r>
            <w:r w:rsidRPr="00176AF8">
              <w:t>о</w:t>
            </w:r>
            <w:r w:rsidRPr="00176AF8">
              <w:t>сти познавательных интересов»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</w:t>
            </w:r>
            <w:r w:rsidRPr="00176AF8">
              <w:t>о</w:t>
            </w:r>
            <w:r w:rsidRPr="00176AF8">
              <w:t>стоянно</w:t>
            </w: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</w:t>
            </w:r>
            <w:r w:rsidRPr="00176AF8">
              <w:t>и</w:t>
            </w:r>
            <w:r w:rsidRPr="00176AF8">
              <w:t>теля 3-4 классов, МО нач.классов</w:t>
            </w:r>
          </w:p>
        </w:tc>
      </w:tr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4.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Мониторинг «Уровень сформированности логического мышления, уровень развития познавательной активности»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</w:t>
            </w:r>
            <w:r w:rsidRPr="00176AF8">
              <w:t>о</w:t>
            </w:r>
            <w:r w:rsidRPr="00176AF8">
              <w:t>стоянно</w:t>
            </w: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 6-8 кла</w:t>
            </w:r>
            <w:r w:rsidRPr="00176AF8">
              <w:t>с</w:t>
            </w:r>
            <w:r w:rsidRPr="00176AF8">
              <w:t>сов</w:t>
            </w:r>
          </w:p>
        </w:tc>
      </w:tr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5.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Родительские собрания: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«Как помочь выпускнику основной школы выбрать пр</w:t>
            </w:r>
            <w:r w:rsidRPr="00176AF8">
              <w:t>о</w:t>
            </w:r>
            <w:r w:rsidRPr="00176AF8">
              <w:t>филь обучения»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«Перспективные профе</w:t>
            </w:r>
            <w:r w:rsidRPr="00176AF8">
              <w:t>с</w:t>
            </w:r>
            <w:r w:rsidRPr="00176AF8">
              <w:t>сии и ориентации учащихся»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Анкетирование учащихся «Семья»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Создание дневника набл</w:t>
            </w:r>
            <w:r w:rsidRPr="00176AF8">
              <w:t>ю</w:t>
            </w:r>
            <w:r w:rsidRPr="00176AF8">
              <w:t>дений «Моя семейная книга»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Се</w:t>
            </w:r>
            <w:r w:rsidRPr="00176AF8">
              <w:t>н</w:t>
            </w:r>
            <w:r w:rsidRPr="00176AF8">
              <w:t>тябрь, ежегодно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</w:t>
            </w:r>
            <w:r w:rsidRPr="00176AF8">
              <w:t>к</w:t>
            </w:r>
            <w:r w:rsidRPr="00176AF8">
              <w:t xml:space="preserve">тябрь, </w:t>
            </w:r>
            <w:r w:rsidRPr="00176AF8">
              <w:lastRenderedPageBreak/>
              <w:t>ежегодно</w:t>
            </w: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Род.совет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 9, 11 классов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Зам.п</w:t>
            </w:r>
            <w:r w:rsidRPr="00176AF8">
              <w:lastRenderedPageBreak/>
              <w:t>о ВР, Род.совет, Кл.рук.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Соц.педагог, педагог-психолог</w:t>
            </w:r>
          </w:p>
        </w:tc>
      </w:tr>
      <w:tr w:rsidR="00F05669" w:rsidRPr="00176AF8" w:rsidTr="00176AF8">
        <w:tc>
          <w:tcPr>
            <w:tcW w:w="100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6.</w:t>
            </w:r>
          </w:p>
        </w:tc>
        <w:tc>
          <w:tcPr>
            <w:tcW w:w="360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Классные часы:</w:t>
            </w:r>
          </w:p>
          <w:p w:rsidR="00F05669" w:rsidRPr="00176AF8" w:rsidRDefault="00F05669" w:rsidP="00F60712">
            <w:pPr>
              <w:numPr>
                <w:ilvl w:val="0"/>
                <w:numId w:val="9"/>
              </w:numPr>
              <w:tabs>
                <w:tab w:val="clear" w:pos="2340"/>
                <w:tab w:val="num" w:pos="972"/>
              </w:tabs>
              <w:spacing w:after="120" w:line="276" w:lineRule="auto"/>
              <w:ind w:left="1152" w:firstLine="567"/>
              <w:jc w:val="both"/>
            </w:pPr>
            <w:r w:rsidRPr="00176AF8">
              <w:t>«Автопор</w:t>
            </w:r>
            <w:r w:rsidRPr="00176AF8">
              <w:t>т</w:t>
            </w:r>
            <w:r w:rsidRPr="00176AF8">
              <w:t>рет класса»</w:t>
            </w:r>
          </w:p>
          <w:p w:rsidR="00F05669" w:rsidRPr="00176AF8" w:rsidRDefault="00F05669" w:rsidP="00AE0C02">
            <w:pPr>
              <w:tabs>
                <w:tab w:val="num" w:pos="972"/>
              </w:tabs>
              <w:spacing w:after="120" w:line="276" w:lineRule="auto"/>
              <w:ind w:left="115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9"/>
              </w:numPr>
              <w:tabs>
                <w:tab w:val="clear" w:pos="2340"/>
                <w:tab w:val="num" w:pos="972"/>
              </w:tabs>
              <w:spacing w:after="120" w:line="276" w:lineRule="auto"/>
              <w:ind w:left="1152" w:firstLine="567"/>
              <w:jc w:val="both"/>
            </w:pPr>
            <w:r w:rsidRPr="00176AF8">
              <w:t>«Моя раб</w:t>
            </w:r>
            <w:r w:rsidRPr="00176AF8">
              <w:t>о</w:t>
            </w:r>
            <w:r w:rsidRPr="00176AF8">
              <w:t>чая неделя»</w:t>
            </w:r>
          </w:p>
          <w:p w:rsidR="00F05669" w:rsidRPr="00176AF8" w:rsidRDefault="00F05669" w:rsidP="00AE0C02">
            <w:pPr>
              <w:tabs>
                <w:tab w:val="num" w:pos="972"/>
              </w:tabs>
              <w:spacing w:after="120" w:line="276" w:lineRule="auto"/>
              <w:ind w:left="115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9"/>
              </w:numPr>
              <w:tabs>
                <w:tab w:val="clear" w:pos="2340"/>
                <w:tab w:val="num" w:pos="972"/>
              </w:tabs>
              <w:spacing w:after="120" w:line="276" w:lineRule="auto"/>
              <w:ind w:left="1152" w:firstLine="567"/>
              <w:jc w:val="both"/>
            </w:pPr>
            <w:r w:rsidRPr="00176AF8">
              <w:t>«Мои ко</w:t>
            </w:r>
            <w:r w:rsidRPr="00176AF8">
              <w:t>р</w:t>
            </w:r>
            <w:r w:rsidRPr="00176AF8">
              <w:t>ни»</w:t>
            </w:r>
          </w:p>
          <w:p w:rsidR="00F05669" w:rsidRPr="00176AF8" w:rsidRDefault="00F05669" w:rsidP="00AE0C02">
            <w:pPr>
              <w:tabs>
                <w:tab w:val="num" w:pos="972"/>
              </w:tabs>
              <w:spacing w:after="120" w:line="276" w:lineRule="auto"/>
              <w:ind w:left="115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9"/>
              </w:numPr>
              <w:tabs>
                <w:tab w:val="clear" w:pos="2340"/>
                <w:tab w:val="num" w:pos="792"/>
                <w:tab w:val="num" w:pos="972"/>
              </w:tabs>
              <w:spacing w:after="120" w:line="276" w:lineRule="auto"/>
              <w:ind w:left="1152" w:firstLine="567"/>
              <w:jc w:val="both"/>
            </w:pPr>
            <w:r w:rsidRPr="00176AF8">
              <w:t>Защита проектов «Нравс</w:t>
            </w:r>
            <w:r w:rsidRPr="00176AF8">
              <w:t>т</w:t>
            </w:r>
            <w:r w:rsidRPr="00176AF8">
              <w:t>венная «начинка» человека»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9"/>
              </w:numPr>
              <w:tabs>
                <w:tab w:val="clear" w:pos="2340"/>
                <w:tab w:val="num" w:pos="1152"/>
              </w:tabs>
              <w:spacing w:after="120" w:line="276" w:lineRule="auto"/>
              <w:ind w:left="1332" w:firstLine="567"/>
              <w:jc w:val="both"/>
            </w:pPr>
            <w:r w:rsidRPr="00176AF8">
              <w:t>«Все раб</w:t>
            </w:r>
            <w:r w:rsidRPr="00176AF8">
              <w:t>о</w:t>
            </w:r>
            <w:r w:rsidRPr="00176AF8">
              <w:t>ты хороши…»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Психологические классные часы (6-9 классы)</w:t>
            </w:r>
          </w:p>
          <w:p w:rsidR="00F05669" w:rsidRPr="00176AF8" w:rsidRDefault="00F05669" w:rsidP="00F60712">
            <w:pPr>
              <w:numPr>
                <w:ilvl w:val="0"/>
                <w:numId w:val="10"/>
              </w:numPr>
              <w:tabs>
                <w:tab w:val="clear" w:pos="2340"/>
                <w:tab w:val="num" w:pos="1152"/>
              </w:tabs>
              <w:spacing w:after="120" w:line="276" w:lineRule="auto"/>
              <w:ind w:left="792" w:firstLine="567"/>
              <w:jc w:val="both"/>
            </w:pPr>
            <w:r w:rsidRPr="00176AF8">
              <w:lastRenderedPageBreak/>
              <w:t>«Что такое мой характер»</w:t>
            </w:r>
          </w:p>
          <w:p w:rsidR="00F05669" w:rsidRPr="00176AF8" w:rsidRDefault="00F05669" w:rsidP="00AE0C02">
            <w:pPr>
              <w:spacing w:after="120" w:line="276" w:lineRule="auto"/>
              <w:ind w:left="79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10"/>
              </w:numPr>
              <w:tabs>
                <w:tab w:val="clear" w:pos="2340"/>
                <w:tab w:val="num" w:pos="1152"/>
              </w:tabs>
              <w:spacing w:after="120" w:line="276" w:lineRule="auto"/>
              <w:ind w:left="792" w:firstLine="567"/>
              <w:jc w:val="both"/>
            </w:pPr>
            <w:r w:rsidRPr="00176AF8">
              <w:t>«Трениро</w:t>
            </w:r>
            <w:r w:rsidRPr="00176AF8">
              <w:t>в</w:t>
            </w:r>
            <w:r w:rsidRPr="00176AF8">
              <w:t>ка памяти»</w:t>
            </w:r>
          </w:p>
          <w:p w:rsidR="00F05669" w:rsidRPr="00176AF8" w:rsidRDefault="00F05669" w:rsidP="00AE0C02">
            <w:pPr>
              <w:spacing w:after="120" w:line="276" w:lineRule="auto"/>
              <w:ind w:left="792"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left="79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10"/>
              </w:numPr>
              <w:tabs>
                <w:tab w:val="clear" w:pos="2340"/>
                <w:tab w:val="num" w:pos="1152"/>
              </w:tabs>
              <w:spacing w:after="120" w:line="276" w:lineRule="auto"/>
              <w:ind w:left="792" w:firstLine="567"/>
              <w:jc w:val="both"/>
            </w:pPr>
            <w:r w:rsidRPr="00176AF8">
              <w:t>«Гении, т</w:t>
            </w:r>
            <w:r w:rsidRPr="00176AF8">
              <w:t>а</w:t>
            </w:r>
            <w:r w:rsidRPr="00176AF8">
              <w:t>ланты, и я среди них» (8-9 кл.)</w:t>
            </w:r>
          </w:p>
          <w:p w:rsidR="00F05669" w:rsidRPr="00176AF8" w:rsidRDefault="00F05669" w:rsidP="00AE0C02">
            <w:pPr>
              <w:spacing w:after="120" w:line="276" w:lineRule="auto"/>
              <w:ind w:left="79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10"/>
              </w:numPr>
              <w:tabs>
                <w:tab w:val="clear" w:pos="2340"/>
                <w:tab w:val="num" w:pos="1152"/>
              </w:tabs>
              <w:spacing w:after="120" w:line="276" w:lineRule="auto"/>
              <w:ind w:left="792" w:firstLine="567"/>
              <w:jc w:val="both"/>
            </w:pPr>
            <w:r w:rsidRPr="00176AF8">
              <w:t>«Как б</w:t>
            </w:r>
            <w:r w:rsidRPr="00176AF8">
              <w:t>о</w:t>
            </w:r>
            <w:r w:rsidRPr="00176AF8">
              <w:t>роться с конфликтами»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Лекции:</w:t>
            </w:r>
          </w:p>
          <w:p w:rsidR="00F05669" w:rsidRPr="00176AF8" w:rsidRDefault="00F05669" w:rsidP="00F60712">
            <w:pPr>
              <w:numPr>
                <w:ilvl w:val="0"/>
                <w:numId w:val="11"/>
              </w:numPr>
              <w:tabs>
                <w:tab w:val="clear" w:pos="2340"/>
                <w:tab w:val="num" w:pos="1152"/>
              </w:tabs>
              <w:spacing w:after="120" w:line="276" w:lineRule="auto"/>
              <w:ind w:left="1332" w:firstLine="567"/>
              <w:jc w:val="both"/>
            </w:pPr>
            <w:r w:rsidRPr="00176AF8">
              <w:t>«Подрос</w:t>
            </w:r>
            <w:r w:rsidRPr="00176AF8">
              <w:t>т</w:t>
            </w:r>
            <w:r w:rsidRPr="00176AF8">
              <w:t>ковая среда и на</w:t>
            </w:r>
            <w:r w:rsidRPr="00176AF8">
              <w:t>р</w:t>
            </w:r>
            <w:r w:rsidRPr="00176AF8">
              <w:t>котики»</w:t>
            </w:r>
          </w:p>
          <w:p w:rsidR="00F05669" w:rsidRPr="00176AF8" w:rsidRDefault="00F05669" w:rsidP="00AE0C02">
            <w:pPr>
              <w:spacing w:after="120" w:line="276" w:lineRule="auto"/>
              <w:ind w:left="612" w:firstLine="567"/>
              <w:jc w:val="both"/>
            </w:pPr>
          </w:p>
          <w:p w:rsidR="00F05669" w:rsidRPr="00176AF8" w:rsidRDefault="00F05669" w:rsidP="00F60712">
            <w:pPr>
              <w:numPr>
                <w:ilvl w:val="0"/>
                <w:numId w:val="11"/>
              </w:numPr>
              <w:tabs>
                <w:tab w:val="clear" w:pos="2340"/>
                <w:tab w:val="num" w:pos="1152"/>
              </w:tabs>
              <w:spacing w:after="120" w:line="276" w:lineRule="auto"/>
              <w:ind w:left="972" w:firstLine="567"/>
              <w:jc w:val="both"/>
            </w:pPr>
            <w:r w:rsidRPr="00176AF8">
              <w:t>«Ответс</w:t>
            </w:r>
            <w:r w:rsidRPr="00176AF8">
              <w:t>т</w:t>
            </w:r>
            <w:r w:rsidRPr="00176AF8">
              <w:t>венность несоверше</w:t>
            </w:r>
            <w:r w:rsidRPr="00176AF8">
              <w:t>н</w:t>
            </w:r>
            <w:r w:rsidRPr="00176AF8">
              <w:t>нолетних»</w:t>
            </w:r>
          </w:p>
        </w:tc>
        <w:tc>
          <w:tcPr>
            <w:tcW w:w="1328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</w:t>
            </w:r>
            <w:r w:rsidRPr="00176AF8">
              <w:t>е</w:t>
            </w:r>
            <w:r w:rsidRPr="00176AF8">
              <w:t>кабрь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Я</w:t>
            </w:r>
            <w:r w:rsidRPr="00176AF8">
              <w:t>н</w:t>
            </w:r>
            <w:r w:rsidRPr="00176AF8">
              <w:t>варь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Фе</w:t>
            </w:r>
            <w:r w:rsidRPr="00176AF8">
              <w:t>в</w:t>
            </w:r>
            <w:r w:rsidRPr="00176AF8">
              <w:t>раль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Н</w:t>
            </w:r>
            <w:r w:rsidRPr="00176AF8">
              <w:t>о</w:t>
            </w:r>
            <w:r w:rsidRPr="00176AF8">
              <w:t>ябрь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</w:t>
            </w:r>
            <w:r w:rsidRPr="00176AF8">
              <w:t>к</w:t>
            </w:r>
            <w:r w:rsidRPr="00176AF8">
              <w:t>тябрь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Еж</w:t>
            </w:r>
            <w:r w:rsidRPr="00176AF8">
              <w:t>е</w:t>
            </w:r>
            <w:r w:rsidRPr="00176AF8">
              <w:lastRenderedPageBreak/>
              <w:t>годно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еж</w:t>
            </w:r>
            <w:r w:rsidRPr="00176AF8">
              <w:t>е</w:t>
            </w:r>
            <w:r w:rsidRPr="00176AF8">
              <w:t>годно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</w:tc>
        <w:tc>
          <w:tcPr>
            <w:tcW w:w="1372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Кл.рук. 5-6 кл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Кл.рук. 7-8 кл.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 9-10 кл.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 10-11 кл, соц.педагог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 2-4 кл.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Пс</w:t>
            </w:r>
            <w:r w:rsidRPr="00176AF8">
              <w:t>и</w:t>
            </w:r>
            <w:r w:rsidRPr="00176AF8">
              <w:lastRenderedPageBreak/>
              <w:t xml:space="preserve">холог 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Пс</w:t>
            </w:r>
            <w:r w:rsidRPr="00176AF8">
              <w:t>и</w:t>
            </w:r>
            <w:r w:rsidRPr="00176AF8">
              <w:t>холог, уч</w:t>
            </w:r>
            <w:r w:rsidRPr="00176AF8">
              <w:t>а</w:t>
            </w:r>
            <w:r w:rsidRPr="00176AF8">
              <w:t>стковый инспектор</w:t>
            </w:r>
          </w:p>
        </w:tc>
      </w:tr>
    </w:tbl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hd w:val="clear" w:color="auto" w:fill="FFFFFF"/>
        <w:spacing w:before="955" w:after="120" w:line="276" w:lineRule="auto"/>
        <w:ind w:left="336" w:firstLine="567"/>
        <w:jc w:val="both"/>
      </w:pPr>
    </w:p>
    <w:p w:rsidR="00F05669" w:rsidRPr="00176AF8" w:rsidRDefault="00F05669" w:rsidP="00AE0C02">
      <w:pPr>
        <w:shd w:val="clear" w:color="auto" w:fill="FFFFFF"/>
        <w:spacing w:before="955" w:after="120" w:line="276" w:lineRule="auto"/>
        <w:ind w:left="336"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 xml:space="preserve"> 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6. Программа «Я - дальневосточник»,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 xml:space="preserve"> посвященная  годовщине Хабаровского края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ab/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Цели:</w:t>
      </w:r>
    </w:p>
    <w:p w:rsidR="00F05669" w:rsidRPr="00176AF8" w:rsidRDefault="00F05669" w:rsidP="00F60712">
      <w:pPr>
        <w:numPr>
          <w:ilvl w:val="0"/>
          <w:numId w:val="14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Формирование гордости за историческое прошлое и настоящее своего народа.</w:t>
      </w:r>
    </w:p>
    <w:p w:rsidR="00F05669" w:rsidRPr="00176AF8" w:rsidRDefault="00F05669" w:rsidP="00F60712">
      <w:pPr>
        <w:numPr>
          <w:ilvl w:val="0"/>
          <w:numId w:val="14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Изучение истории своего края, своего района, своего села, своей семьи.</w:t>
      </w:r>
    </w:p>
    <w:p w:rsidR="00F05669" w:rsidRPr="00176AF8" w:rsidRDefault="00F05669" w:rsidP="00F60712">
      <w:pPr>
        <w:numPr>
          <w:ilvl w:val="0"/>
          <w:numId w:val="14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Гражданско-патриотическое воспитание учащихся.</w:t>
      </w:r>
    </w:p>
    <w:p w:rsidR="00F05669" w:rsidRPr="00176AF8" w:rsidRDefault="00F05669" w:rsidP="00F60712">
      <w:pPr>
        <w:numPr>
          <w:ilvl w:val="0"/>
          <w:numId w:val="14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 xml:space="preserve">Развитие и сохранение национальной культуры.  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 xml:space="preserve">Задачи: </w:t>
      </w:r>
    </w:p>
    <w:p w:rsidR="00F05669" w:rsidRPr="00176AF8" w:rsidRDefault="00F05669" w:rsidP="00F60712">
      <w:pPr>
        <w:numPr>
          <w:ilvl w:val="0"/>
          <w:numId w:val="12"/>
        </w:numPr>
        <w:spacing w:after="120" w:line="276" w:lineRule="auto"/>
        <w:ind w:firstLine="567"/>
        <w:jc w:val="both"/>
      </w:pPr>
      <w:r w:rsidRPr="00176AF8">
        <w:t>Создание условий для самореализации  учащихся школы;</w:t>
      </w:r>
    </w:p>
    <w:p w:rsidR="00F05669" w:rsidRPr="00176AF8" w:rsidRDefault="00F05669" w:rsidP="00F60712">
      <w:pPr>
        <w:numPr>
          <w:ilvl w:val="0"/>
          <w:numId w:val="12"/>
        </w:numPr>
        <w:spacing w:after="120" w:line="276" w:lineRule="auto"/>
        <w:ind w:firstLine="567"/>
        <w:jc w:val="both"/>
      </w:pPr>
      <w:r w:rsidRPr="00176AF8">
        <w:lastRenderedPageBreak/>
        <w:t>Расширение круга учащихся, причастных к поисковой, научно-исследовательской деятельности;</w:t>
      </w:r>
    </w:p>
    <w:p w:rsidR="00F05669" w:rsidRPr="00176AF8" w:rsidRDefault="00F05669" w:rsidP="00F60712">
      <w:pPr>
        <w:numPr>
          <w:ilvl w:val="0"/>
          <w:numId w:val="12"/>
        </w:numPr>
        <w:spacing w:after="120" w:line="276" w:lineRule="auto"/>
        <w:ind w:firstLine="567"/>
        <w:jc w:val="both"/>
      </w:pPr>
      <w:r w:rsidRPr="00176AF8">
        <w:t>Расширение форм досуга через клубную деятельность;</w:t>
      </w:r>
    </w:p>
    <w:p w:rsidR="00F05669" w:rsidRPr="00176AF8" w:rsidRDefault="00F05669" w:rsidP="00F60712">
      <w:pPr>
        <w:numPr>
          <w:ilvl w:val="0"/>
          <w:numId w:val="12"/>
        </w:numPr>
        <w:spacing w:after="120" w:line="276" w:lineRule="auto"/>
        <w:ind w:firstLine="567"/>
        <w:jc w:val="both"/>
      </w:pPr>
      <w:r w:rsidRPr="00176AF8">
        <w:t>Создание условий для семейного досуга;</w:t>
      </w:r>
    </w:p>
    <w:p w:rsidR="00F05669" w:rsidRPr="00176AF8" w:rsidRDefault="00F05669" w:rsidP="00F60712">
      <w:pPr>
        <w:numPr>
          <w:ilvl w:val="0"/>
          <w:numId w:val="12"/>
        </w:numPr>
        <w:spacing w:after="120" w:line="276" w:lineRule="auto"/>
        <w:ind w:firstLine="567"/>
        <w:jc w:val="both"/>
      </w:pPr>
      <w:r w:rsidRPr="00176AF8">
        <w:t>Привлечение старшего поколения к работе по воспитанию подрастающего поколения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Основные направления деятельности:</w:t>
      </w:r>
    </w:p>
    <w:p w:rsidR="00F05669" w:rsidRPr="00176AF8" w:rsidRDefault="00F05669" w:rsidP="00F60712">
      <w:pPr>
        <w:numPr>
          <w:ilvl w:val="0"/>
          <w:numId w:val="13"/>
        </w:numPr>
        <w:spacing w:after="120" w:line="276" w:lineRule="auto"/>
        <w:ind w:firstLine="567"/>
        <w:jc w:val="both"/>
      </w:pPr>
      <w:r w:rsidRPr="00176AF8">
        <w:t>Проведение краеведческой работы, изуч</w:t>
      </w:r>
      <w:r w:rsidRPr="00176AF8">
        <w:t>е</w:t>
      </w:r>
      <w:r w:rsidRPr="00176AF8">
        <w:t>ние истории Хабаровского края, Комсомольского района, села Нижние Халбы;</w:t>
      </w:r>
    </w:p>
    <w:p w:rsidR="00F05669" w:rsidRPr="00176AF8" w:rsidRDefault="00F05669" w:rsidP="00F60712">
      <w:pPr>
        <w:numPr>
          <w:ilvl w:val="0"/>
          <w:numId w:val="13"/>
        </w:numPr>
        <w:spacing w:after="120" w:line="276" w:lineRule="auto"/>
        <w:ind w:firstLine="567"/>
        <w:jc w:val="both"/>
      </w:pPr>
      <w:r w:rsidRPr="00176AF8">
        <w:t>Участие в решении экологических вопр</w:t>
      </w:r>
      <w:r w:rsidRPr="00176AF8">
        <w:t>о</w:t>
      </w:r>
      <w:r w:rsidRPr="00176AF8">
        <w:t>сов;</w:t>
      </w:r>
    </w:p>
    <w:p w:rsidR="00F05669" w:rsidRPr="00176AF8" w:rsidRDefault="00F05669" w:rsidP="00F60712">
      <w:pPr>
        <w:numPr>
          <w:ilvl w:val="0"/>
          <w:numId w:val="13"/>
        </w:numPr>
        <w:spacing w:after="120" w:line="276" w:lineRule="auto"/>
        <w:ind w:firstLine="567"/>
        <w:jc w:val="both"/>
      </w:pPr>
      <w:r w:rsidRPr="00176AF8">
        <w:t>Формирование этнографических знаний и поликультурного воспитания учащихся;</w:t>
      </w:r>
    </w:p>
    <w:p w:rsidR="00F05669" w:rsidRPr="00176AF8" w:rsidRDefault="00F05669" w:rsidP="00F60712">
      <w:pPr>
        <w:numPr>
          <w:ilvl w:val="0"/>
          <w:numId w:val="13"/>
        </w:numPr>
        <w:spacing w:after="120" w:line="276" w:lineRule="auto"/>
        <w:ind w:firstLine="567"/>
        <w:jc w:val="both"/>
      </w:pPr>
      <w:r w:rsidRPr="00176AF8">
        <w:t>Организация свободного времени (орган</w:t>
      </w:r>
      <w:r w:rsidRPr="00176AF8">
        <w:t>и</w:t>
      </w:r>
      <w:r w:rsidRPr="00176AF8">
        <w:t>зация клубов по интересам, проведение культурно-массовых мероприятий);</w:t>
      </w:r>
    </w:p>
    <w:p w:rsidR="00F05669" w:rsidRPr="00176AF8" w:rsidRDefault="00F05669" w:rsidP="00F60712">
      <w:pPr>
        <w:numPr>
          <w:ilvl w:val="0"/>
          <w:numId w:val="13"/>
        </w:numPr>
        <w:spacing w:after="120" w:line="276" w:lineRule="auto"/>
        <w:ind w:firstLine="567"/>
        <w:jc w:val="both"/>
      </w:pPr>
      <w:r w:rsidRPr="00176AF8">
        <w:t>Формирование правовой и политической культуры (по изучению прав коренных малочисленных народов Приамурья);</w:t>
      </w:r>
    </w:p>
    <w:p w:rsidR="00F05669" w:rsidRPr="00176AF8" w:rsidRDefault="00F05669" w:rsidP="00F60712">
      <w:pPr>
        <w:numPr>
          <w:ilvl w:val="0"/>
          <w:numId w:val="13"/>
        </w:numPr>
        <w:spacing w:after="120" w:line="276" w:lineRule="auto"/>
        <w:ind w:firstLine="567"/>
        <w:jc w:val="both"/>
      </w:pPr>
      <w:r w:rsidRPr="00176AF8">
        <w:t>Организация семейного досуга (по пр</w:t>
      </w:r>
      <w:r w:rsidRPr="00176AF8">
        <w:t>о</w:t>
      </w:r>
      <w:r w:rsidRPr="00176AF8">
        <w:t xml:space="preserve">грамме «Народная педагогика нанай») с привлечением старшего поколения 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Сроки реализации: 2007-2010 годы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Исполнители основных мероприятий:</w:t>
      </w:r>
    </w:p>
    <w:p w:rsidR="00F05669" w:rsidRPr="00176AF8" w:rsidRDefault="00F05669" w:rsidP="00F60712">
      <w:pPr>
        <w:numPr>
          <w:ilvl w:val="0"/>
          <w:numId w:val="15"/>
        </w:numPr>
        <w:spacing w:after="120" w:line="276" w:lineRule="auto"/>
        <w:ind w:firstLine="567"/>
        <w:jc w:val="both"/>
      </w:pPr>
      <w:r w:rsidRPr="00176AF8">
        <w:t>Педагогический и ученический коллективы</w:t>
      </w:r>
    </w:p>
    <w:p w:rsidR="00F05669" w:rsidRPr="00176AF8" w:rsidRDefault="00F05669" w:rsidP="00F60712">
      <w:pPr>
        <w:numPr>
          <w:ilvl w:val="0"/>
          <w:numId w:val="15"/>
        </w:numPr>
        <w:spacing w:after="120" w:line="276" w:lineRule="auto"/>
        <w:ind w:firstLine="567"/>
        <w:jc w:val="both"/>
      </w:pPr>
      <w:r w:rsidRPr="00176AF8">
        <w:t>Родительский совет</w:t>
      </w:r>
    </w:p>
    <w:p w:rsidR="00F05669" w:rsidRPr="00176AF8" w:rsidRDefault="00F05669" w:rsidP="00F60712">
      <w:pPr>
        <w:numPr>
          <w:ilvl w:val="0"/>
          <w:numId w:val="15"/>
        </w:numPr>
        <w:spacing w:after="120" w:line="276" w:lineRule="auto"/>
        <w:ind w:firstLine="567"/>
        <w:jc w:val="both"/>
      </w:pPr>
      <w:r w:rsidRPr="00176AF8">
        <w:t>Совет старейшин</w:t>
      </w:r>
    </w:p>
    <w:p w:rsidR="00F05669" w:rsidRPr="00176AF8" w:rsidRDefault="00F05669" w:rsidP="00F60712">
      <w:pPr>
        <w:numPr>
          <w:ilvl w:val="0"/>
          <w:numId w:val="15"/>
        </w:numPr>
        <w:spacing w:after="120" w:line="276" w:lineRule="auto"/>
        <w:ind w:firstLine="567"/>
        <w:jc w:val="both"/>
      </w:pPr>
      <w:r w:rsidRPr="00176AF8">
        <w:t>Центр нанайской культуры и этнографии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Ожидаемые результаты: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Каждый участник программы должен: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Знать: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F60712">
      <w:pPr>
        <w:numPr>
          <w:ilvl w:val="0"/>
          <w:numId w:val="25"/>
        </w:numPr>
        <w:spacing w:after="120" w:line="276" w:lineRule="auto"/>
        <w:ind w:firstLine="567"/>
        <w:jc w:val="both"/>
      </w:pPr>
      <w:r w:rsidRPr="00176AF8">
        <w:t>Историю своего родного края, своего ра</w:t>
      </w:r>
      <w:r w:rsidRPr="00176AF8">
        <w:t>й</w:t>
      </w:r>
      <w:r w:rsidRPr="00176AF8">
        <w:t>она, своего села;</w:t>
      </w:r>
    </w:p>
    <w:p w:rsidR="00F05669" w:rsidRPr="00176AF8" w:rsidRDefault="00F05669" w:rsidP="00F60712">
      <w:pPr>
        <w:numPr>
          <w:ilvl w:val="0"/>
          <w:numId w:val="25"/>
        </w:numPr>
        <w:spacing w:after="120" w:line="276" w:lineRule="auto"/>
        <w:ind w:firstLine="567"/>
        <w:jc w:val="both"/>
      </w:pPr>
      <w:r w:rsidRPr="00176AF8">
        <w:t>Историю своего народа, культуру, трад</w:t>
      </w:r>
      <w:r w:rsidRPr="00176AF8">
        <w:t>и</w:t>
      </w:r>
      <w:r w:rsidRPr="00176AF8">
        <w:t>ции, обычаи, обряды;</w:t>
      </w:r>
    </w:p>
    <w:p w:rsidR="00F05669" w:rsidRPr="00176AF8" w:rsidRDefault="00F05669" w:rsidP="00F60712">
      <w:pPr>
        <w:numPr>
          <w:ilvl w:val="0"/>
          <w:numId w:val="25"/>
        </w:numPr>
        <w:spacing w:after="120" w:line="276" w:lineRule="auto"/>
        <w:ind w:firstLine="567"/>
        <w:jc w:val="both"/>
      </w:pPr>
      <w:r w:rsidRPr="00176AF8">
        <w:t>Родословную своего рода;</w:t>
      </w:r>
    </w:p>
    <w:p w:rsidR="00F05669" w:rsidRPr="00176AF8" w:rsidRDefault="00F05669" w:rsidP="00F60712">
      <w:pPr>
        <w:numPr>
          <w:ilvl w:val="0"/>
          <w:numId w:val="25"/>
        </w:numPr>
        <w:spacing w:after="120" w:line="276" w:lineRule="auto"/>
        <w:ind w:firstLine="567"/>
        <w:jc w:val="both"/>
      </w:pPr>
      <w:r w:rsidRPr="00176AF8">
        <w:t>Народный фольклор, песни, игры и забавы.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 xml:space="preserve">    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t xml:space="preserve">     Уметь:</w:t>
      </w:r>
    </w:p>
    <w:p w:rsidR="00F05669" w:rsidRPr="00176AF8" w:rsidRDefault="00F05669" w:rsidP="00F60712">
      <w:pPr>
        <w:numPr>
          <w:ilvl w:val="0"/>
          <w:numId w:val="26"/>
        </w:numPr>
        <w:spacing w:after="120" w:line="276" w:lineRule="auto"/>
        <w:ind w:firstLine="567"/>
        <w:jc w:val="both"/>
      </w:pPr>
      <w:r w:rsidRPr="00176AF8">
        <w:t>Рассказать о нашей истории, традициях, обычаях, культуре;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b/>
          <w:i/>
          <w:u w:val="single"/>
        </w:rPr>
      </w:pPr>
      <w:r w:rsidRPr="00176AF8">
        <w:rPr>
          <w:b/>
          <w:i/>
          <w:u w:val="single"/>
        </w:rPr>
        <w:lastRenderedPageBreak/>
        <w:t>Основные блоки программы:</w:t>
      </w:r>
    </w:p>
    <w:p w:rsidR="00F05669" w:rsidRPr="00176AF8" w:rsidRDefault="00F05669" w:rsidP="00F60712">
      <w:pPr>
        <w:numPr>
          <w:ilvl w:val="0"/>
          <w:numId w:val="16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«Мой край сквозь призму времени»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i/>
        </w:rPr>
      </w:pPr>
      <w:r w:rsidRPr="00176AF8">
        <w:rPr>
          <w:i/>
        </w:rPr>
        <w:t>Основные темы:</w:t>
      </w:r>
    </w:p>
    <w:p w:rsidR="00F05669" w:rsidRPr="00176AF8" w:rsidRDefault="00F05669" w:rsidP="00F60712">
      <w:pPr>
        <w:numPr>
          <w:ilvl w:val="0"/>
          <w:numId w:val="17"/>
        </w:numPr>
        <w:spacing w:after="120" w:line="276" w:lineRule="auto"/>
        <w:ind w:firstLine="567"/>
        <w:jc w:val="both"/>
      </w:pPr>
      <w:r w:rsidRPr="00176AF8">
        <w:t>День рождения края. Возраст: юность, зр</w:t>
      </w:r>
      <w:r w:rsidRPr="00176AF8">
        <w:t>е</w:t>
      </w:r>
      <w:r w:rsidRPr="00176AF8">
        <w:t>лость, старость?</w:t>
      </w:r>
    </w:p>
    <w:p w:rsidR="00F05669" w:rsidRPr="00176AF8" w:rsidRDefault="00F05669" w:rsidP="00F60712">
      <w:pPr>
        <w:numPr>
          <w:ilvl w:val="0"/>
          <w:numId w:val="17"/>
        </w:numPr>
        <w:spacing w:after="120" w:line="276" w:lineRule="auto"/>
        <w:ind w:firstLine="567"/>
        <w:jc w:val="both"/>
      </w:pPr>
      <w:r w:rsidRPr="00176AF8">
        <w:t>Следы различных исторических эпох в о</w:t>
      </w:r>
      <w:r w:rsidRPr="00176AF8">
        <w:t>б</w:t>
      </w:r>
      <w:r w:rsidRPr="00176AF8">
        <w:t>лике края – каменная летопись.</w:t>
      </w:r>
    </w:p>
    <w:p w:rsidR="00F05669" w:rsidRPr="00176AF8" w:rsidRDefault="00F05669" w:rsidP="00F60712">
      <w:pPr>
        <w:numPr>
          <w:ilvl w:val="0"/>
          <w:numId w:val="17"/>
        </w:numPr>
        <w:spacing w:after="120" w:line="276" w:lineRule="auto"/>
        <w:ind w:firstLine="567"/>
        <w:jc w:val="both"/>
      </w:pPr>
      <w:r w:rsidRPr="00176AF8">
        <w:t>История Хабаровского края – часть истории России. Исторические места.</w:t>
      </w:r>
    </w:p>
    <w:p w:rsidR="00F05669" w:rsidRPr="00176AF8" w:rsidRDefault="00F05669" w:rsidP="00F60712">
      <w:pPr>
        <w:numPr>
          <w:ilvl w:val="0"/>
          <w:numId w:val="17"/>
        </w:numPr>
        <w:spacing w:after="120" w:line="276" w:lineRule="auto"/>
        <w:ind w:firstLine="567"/>
        <w:jc w:val="both"/>
      </w:pPr>
      <w:r w:rsidRPr="00176AF8">
        <w:t>Люди, прославившие край и Родину. Имена выдающихся людей на карте края.</w:t>
      </w:r>
    </w:p>
    <w:p w:rsidR="00F05669" w:rsidRPr="00176AF8" w:rsidRDefault="00F05669" w:rsidP="00F60712">
      <w:pPr>
        <w:numPr>
          <w:ilvl w:val="0"/>
          <w:numId w:val="17"/>
        </w:numPr>
        <w:spacing w:after="120" w:line="276" w:lineRule="auto"/>
        <w:ind w:firstLine="567"/>
        <w:jc w:val="both"/>
      </w:pPr>
      <w:r w:rsidRPr="00176AF8">
        <w:t>Дальневосточные традиции, черты дальн</w:t>
      </w:r>
      <w:r w:rsidRPr="00176AF8">
        <w:t>е</w:t>
      </w:r>
      <w:r w:rsidRPr="00176AF8">
        <w:t>восточника.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i/>
        </w:rPr>
      </w:pPr>
      <w:r w:rsidRPr="00176AF8">
        <w:rPr>
          <w:i/>
        </w:rPr>
        <w:t>Формы реализации: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Диагностика. В ходе беседы выяснить, что известно учащимся об историческом прошлом Хабаро</w:t>
      </w:r>
      <w:r w:rsidRPr="00176AF8">
        <w:t>в</w:t>
      </w:r>
      <w:r w:rsidRPr="00176AF8">
        <w:t>ского края «Знаю ли я свой край?»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Конкурс сочинений «Как я представляю душу края?»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Конкурс рисунков «Земля отцов»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Встреча с руководителем школьного музея «Хранители истории»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Игры-конкурсы. Турнир знатоков истории края.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Экскурсия в музеи «Прикосновение к ист</w:t>
      </w:r>
      <w:r w:rsidRPr="00176AF8">
        <w:t>о</w:t>
      </w:r>
      <w:r w:rsidRPr="00176AF8">
        <w:t>рии»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lastRenderedPageBreak/>
        <w:t>Обобщающая беседа «Чем дорог нам ро</w:t>
      </w:r>
      <w:r w:rsidRPr="00176AF8">
        <w:t>д</w:t>
      </w:r>
      <w:r w:rsidRPr="00176AF8">
        <w:t>ной край?»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Беседа у карты «Современный Хабаровский край»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Литературная гостиная «Край, воспетый п</w:t>
      </w:r>
      <w:r w:rsidRPr="00176AF8">
        <w:t>о</w:t>
      </w:r>
      <w:r w:rsidRPr="00176AF8">
        <w:t>этами»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Прикосновение к красоте «Объяснение в любви». Выставка ДПИ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Беседа о художниках-дальневосточниках «Уметь видеть красоту»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Альбом о знаменитых людях Хабаровского края «Кто они, дальневосточники?»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Деловая игра «Кодекс дальневосточника»</w:t>
      </w:r>
    </w:p>
    <w:p w:rsidR="00F05669" w:rsidRPr="00176AF8" w:rsidRDefault="00F05669" w:rsidP="00F60712">
      <w:pPr>
        <w:numPr>
          <w:ilvl w:val="0"/>
          <w:numId w:val="18"/>
        </w:numPr>
        <w:spacing w:after="120" w:line="276" w:lineRule="auto"/>
        <w:ind w:firstLine="567"/>
        <w:jc w:val="both"/>
      </w:pPr>
      <w:r w:rsidRPr="00176AF8">
        <w:t>«Я и мой край». Игра-диспут «Что я могу сделать для моего края?»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 xml:space="preserve"> </w:t>
      </w:r>
    </w:p>
    <w:p w:rsidR="00F05669" w:rsidRPr="00176AF8" w:rsidRDefault="00F05669" w:rsidP="00F60712">
      <w:pPr>
        <w:numPr>
          <w:ilvl w:val="0"/>
          <w:numId w:val="16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«Дом, в котором мы живем»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i/>
        </w:rPr>
      </w:pPr>
      <w:r w:rsidRPr="00176AF8">
        <w:rPr>
          <w:i/>
        </w:rPr>
        <w:t>Основные темы:</w:t>
      </w:r>
    </w:p>
    <w:p w:rsidR="00F05669" w:rsidRPr="00176AF8" w:rsidRDefault="00F05669" w:rsidP="00F60712">
      <w:pPr>
        <w:numPr>
          <w:ilvl w:val="0"/>
          <w:numId w:val="19"/>
        </w:numPr>
        <w:spacing w:after="120" w:line="276" w:lineRule="auto"/>
        <w:ind w:firstLine="567"/>
        <w:jc w:val="both"/>
      </w:pPr>
      <w:r w:rsidRPr="00176AF8">
        <w:t>Мое село в судьбе моей семьи.</w:t>
      </w:r>
    </w:p>
    <w:p w:rsidR="00F05669" w:rsidRPr="00176AF8" w:rsidRDefault="00F05669" w:rsidP="00F60712">
      <w:pPr>
        <w:numPr>
          <w:ilvl w:val="0"/>
          <w:numId w:val="19"/>
        </w:numPr>
        <w:spacing w:after="120" w:line="276" w:lineRule="auto"/>
        <w:ind w:firstLine="567"/>
        <w:jc w:val="both"/>
      </w:pPr>
      <w:r w:rsidRPr="00176AF8">
        <w:t>Мы и наши соседи (знаем ли мы тех, кто живет рядом). Акции «Ветеран живет рядом», «Милосе</w:t>
      </w:r>
      <w:r w:rsidRPr="00176AF8">
        <w:t>р</w:t>
      </w:r>
      <w:r w:rsidRPr="00176AF8">
        <w:t>дие». Работа отряда «Забота».</w:t>
      </w:r>
    </w:p>
    <w:p w:rsidR="00F05669" w:rsidRPr="00176AF8" w:rsidRDefault="00F05669" w:rsidP="00F60712">
      <w:pPr>
        <w:numPr>
          <w:ilvl w:val="0"/>
          <w:numId w:val="19"/>
        </w:numPr>
        <w:spacing w:after="120" w:line="276" w:lineRule="auto"/>
        <w:ind w:firstLine="567"/>
        <w:jc w:val="both"/>
      </w:pPr>
      <w:r w:rsidRPr="00176AF8">
        <w:t>Вещи, хранящие следы истории. Акция «Семейная реликвия в фонде музея».</w:t>
      </w:r>
    </w:p>
    <w:p w:rsidR="00F05669" w:rsidRPr="00176AF8" w:rsidRDefault="00F05669" w:rsidP="00F60712">
      <w:pPr>
        <w:numPr>
          <w:ilvl w:val="0"/>
          <w:numId w:val="19"/>
        </w:numPr>
        <w:spacing w:after="120" w:line="276" w:lineRule="auto"/>
        <w:ind w:firstLine="567"/>
        <w:jc w:val="both"/>
      </w:pPr>
      <w:r w:rsidRPr="00176AF8">
        <w:t>История дома. Операция «История моей с</w:t>
      </w:r>
      <w:r w:rsidRPr="00176AF8">
        <w:t>е</w:t>
      </w:r>
      <w:r w:rsidRPr="00176AF8">
        <w:t>мьи в фотографиях»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i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i/>
        </w:rPr>
      </w:pPr>
      <w:r w:rsidRPr="00176AF8">
        <w:rPr>
          <w:i/>
        </w:rPr>
        <w:t>Формы реализации:</w:t>
      </w:r>
    </w:p>
    <w:p w:rsidR="00F05669" w:rsidRPr="00176AF8" w:rsidRDefault="00F05669" w:rsidP="00F60712">
      <w:pPr>
        <w:numPr>
          <w:ilvl w:val="0"/>
          <w:numId w:val="20"/>
        </w:numPr>
        <w:spacing w:after="120" w:line="276" w:lineRule="auto"/>
        <w:ind w:firstLine="567"/>
        <w:jc w:val="both"/>
      </w:pPr>
      <w:r w:rsidRPr="00176AF8">
        <w:t>«Дом, в котором мы живем». Диагностика «Что вы знаете о нашем селе?»</w:t>
      </w:r>
    </w:p>
    <w:p w:rsidR="00F05669" w:rsidRPr="00176AF8" w:rsidRDefault="00F05669" w:rsidP="00F60712">
      <w:pPr>
        <w:numPr>
          <w:ilvl w:val="0"/>
          <w:numId w:val="20"/>
        </w:numPr>
        <w:spacing w:after="120" w:line="276" w:lineRule="auto"/>
        <w:ind w:firstLine="567"/>
        <w:jc w:val="both"/>
      </w:pPr>
      <w:r w:rsidRPr="00176AF8">
        <w:t>«Мое село в судьбе моей семьи». Рассказы детей.</w:t>
      </w:r>
    </w:p>
    <w:p w:rsidR="00F05669" w:rsidRPr="00176AF8" w:rsidRDefault="00F05669" w:rsidP="00F60712">
      <w:pPr>
        <w:numPr>
          <w:ilvl w:val="0"/>
          <w:numId w:val="20"/>
        </w:numPr>
        <w:spacing w:after="120" w:line="276" w:lineRule="auto"/>
        <w:ind w:firstLine="567"/>
        <w:jc w:val="both"/>
      </w:pPr>
      <w:r w:rsidRPr="00176AF8">
        <w:t>«Судьба села и судьбы его жителей. Ра</w:t>
      </w:r>
      <w:r w:rsidRPr="00176AF8">
        <w:t>с</w:t>
      </w:r>
      <w:r w:rsidRPr="00176AF8">
        <w:t>сказ-размышление». Конкурс социальных проектов.</w:t>
      </w:r>
    </w:p>
    <w:p w:rsidR="00F05669" w:rsidRPr="00176AF8" w:rsidRDefault="00F05669" w:rsidP="00F60712">
      <w:pPr>
        <w:numPr>
          <w:ilvl w:val="0"/>
          <w:numId w:val="20"/>
        </w:numPr>
        <w:spacing w:after="120" w:line="276" w:lineRule="auto"/>
        <w:ind w:firstLine="567"/>
        <w:jc w:val="both"/>
      </w:pPr>
      <w:r w:rsidRPr="00176AF8">
        <w:t>Диалог о селе.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Каким должен быть твой дом?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Что делает дом родным?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Чем он дорог нам?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Что мешает почувствовать дом родным?</w:t>
      </w:r>
    </w:p>
    <w:p w:rsidR="00F05669" w:rsidRPr="00176AF8" w:rsidRDefault="00F05669" w:rsidP="00F60712">
      <w:pPr>
        <w:numPr>
          <w:ilvl w:val="0"/>
          <w:numId w:val="20"/>
        </w:numPr>
        <w:spacing w:after="120" w:line="276" w:lineRule="auto"/>
        <w:ind w:firstLine="567"/>
        <w:jc w:val="both"/>
      </w:pPr>
      <w:r w:rsidRPr="00176AF8">
        <w:t>«Мы и наши соседи». Встречи с интере</w:t>
      </w:r>
      <w:r w:rsidRPr="00176AF8">
        <w:t>с</w:t>
      </w:r>
      <w:r w:rsidRPr="00176AF8">
        <w:t xml:space="preserve">ными людьми-соседями. </w:t>
      </w:r>
    </w:p>
    <w:p w:rsidR="00F05669" w:rsidRPr="00176AF8" w:rsidRDefault="00F05669" w:rsidP="00F60712">
      <w:pPr>
        <w:numPr>
          <w:ilvl w:val="0"/>
          <w:numId w:val="20"/>
        </w:numPr>
        <w:spacing w:after="120" w:line="276" w:lineRule="auto"/>
        <w:ind w:firstLine="567"/>
        <w:jc w:val="both"/>
      </w:pPr>
      <w:r w:rsidRPr="00176AF8">
        <w:t>«Сохраним наш дом». (экоочистка). Защита фантастических проектов «Как сделать дом идеально чистым и красивым?»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Защита деловых проектов «Как обеспечить сохра</w:t>
      </w:r>
      <w:r w:rsidRPr="00176AF8">
        <w:t>н</w:t>
      </w:r>
      <w:r w:rsidRPr="00176AF8">
        <w:t>ность домов и порядок в них»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F60712">
      <w:pPr>
        <w:numPr>
          <w:ilvl w:val="0"/>
          <w:numId w:val="16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«Я и моя семья».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i/>
        </w:rPr>
      </w:pPr>
      <w:r w:rsidRPr="00176AF8">
        <w:rPr>
          <w:i/>
        </w:rPr>
        <w:t>Основные темы:</w:t>
      </w:r>
    </w:p>
    <w:p w:rsidR="00F05669" w:rsidRPr="00176AF8" w:rsidRDefault="00F05669" w:rsidP="00F60712">
      <w:pPr>
        <w:numPr>
          <w:ilvl w:val="0"/>
          <w:numId w:val="21"/>
        </w:numPr>
        <w:spacing w:after="120" w:line="276" w:lineRule="auto"/>
        <w:ind w:firstLine="567"/>
        <w:jc w:val="both"/>
      </w:pPr>
      <w:r w:rsidRPr="00176AF8">
        <w:t>Что такое семья? Рождение новой семьи. Члены семьи.</w:t>
      </w:r>
    </w:p>
    <w:p w:rsidR="00F05669" w:rsidRPr="00176AF8" w:rsidRDefault="00F05669" w:rsidP="00F60712">
      <w:pPr>
        <w:numPr>
          <w:ilvl w:val="0"/>
          <w:numId w:val="21"/>
        </w:numPr>
        <w:spacing w:after="120" w:line="276" w:lineRule="auto"/>
        <w:ind w:firstLine="567"/>
        <w:jc w:val="both"/>
      </w:pPr>
      <w:r w:rsidRPr="00176AF8">
        <w:lastRenderedPageBreak/>
        <w:t>Нравственные основы семейных отнош</w:t>
      </w:r>
      <w:r w:rsidRPr="00176AF8">
        <w:t>е</w:t>
      </w:r>
      <w:r w:rsidRPr="00176AF8">
        <w:t>ний.</w:t>
      </w:r>
    </w:p>
    <w:p w:rsidR="00F05669" w:rsidRPr="00176AF8" w:rsidRDefault="00F05669" w:rsidP="00F60712">
      <w:pPr>
        <w:numPr>
          <w:ilvl w:val="0"/>
          <w:numId w:val="21"/>
        </w:numPr>
        <w:spacing w:after="120" w:line="276" w:lineRule="auto"/>
        <w:ind w:firstLine="567"/>
        <w:jc w:val="both"/>
      </w:pPr>
      <w:r w:rsidRPr="00176AF8">
        <w:t>Отцы и дети, мужчины и женщины в семье.</w:t>
      </w:r>
    </w:p>
    <w:p w:rsidR="00F05669" w:rsidRPr="00176AF8" w:rsidRDefault="00F05669" w:rsidP="00F60712">
      <w:pPr>
        <w:numPr>
          <w:ilvl w:val="0"/>
          <w:numId w:val="21"/>
        </w:numPr>
        <w:spacing w:after="120" w:line="276" w:lineRule="auto"/>
        <w:ind w:firstLine="567"/>
        <w:jc w:val="both"/>
      </w:pPr>
      <w:r w:rsidRPr="00176AF8">
        <w:t>Семейные традиции.</w:t>
      </w:r>
    </w:p>
    <w:p w:rsidR="00F05669" w:rsidRPr="00176AF8" w:rsidRDefault="00F05669" w:rsidP="00F60712">
      <w:pPr>
        <w:numPr>
          <w:ilvl w:val="0"/>
          <w:numId w:val="21"/>
        </w:numPr>
        <w:spacing w:after="120" w:line="276" w:lineRule="auto"/>
        <w:ind w:firstLine="567"/>
        <w:jc w:val="both"/>
      </w:pPr>
      <w:r w:rsidRPr="00176AF8">
        <w:t>Современное понимание семейного счастья.</w:t>
      </w:r>
    </w:p>
    <w:p w:rsidR="00F05669" w:rsidRPr="00176AF8" w:rsidRDefault="00F05669" w:rsidP="00F60712">
      <w:pPr>
        <w:numPr>
          <w:ilvl w:val="0"/>
          <w:numId w:val="21"/>
        </w:numPr>
        <w:spacing w:after="120" w:line="276" w:lineRule="auto"/>
        <w:ind w:firstLine="567"/>
        <w:jc w:val="both"/>
      </w:pPr>
      <w:r w:rsidRPr="00176AF8">
        <w:t>Семейные корни и семейные традиции. Родной дом, где он?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i/>
        </w:rPr>
      </w:pPr>
      <w:r w:rsidRPr="00176AF8">
        <w:rPr>
          <w:i/>
        </w:rPr>
        <w:t>Формы реализации:</w:t>
      </w:r>
    </w:p>
    <w:p w:rsidR="00F05669" w:rsidRPr="00176AF8" w:rsidRDefault="00F05669" w:rsidP="00F60712">
      <w:pPr>
        <w:numPr>
          <w:ilvl w:val="0"/>
          <w:numId w:val="24"/>
        </w:numPr>
        <w:spacing w:after="120" w:line="276" w:lineRule="auto"/>
        <w:ind w:firstLine="567"/>
        <w:jc w:val="both"/>
      </w:pPr>
      <w:r w:rsidRPr="00176AF8">
        <w:t>Диагностика: «Что я знаю о своей семье?»</w:t>
      </w:r>
    </w:p>
    <w:p w:rsidR="00F05669" w:rsidRPr="00176AF8" w:rsidRDefault="00F05669" w:rsidP="00F60712">
      <w:pPr>
        <w:numPr>
          <w:ilvl w:val="0"/>
          <w:numId w:val="24"/>
        </w:numPr>
        <w:spacing w:after="120" w:line="276" w:lineRule="auto"/>
        <w:ind w:firstLine="567"/>
        <w:jc w:val="both"/>
      </w:pPr>
      <w:r w:rsidRPr="00176AF8">
        <w:t xml:space="preserve">«Моя родословная». 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Создание генеалогического древа семьи.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Создание большой рукописной книги «Древо жизни»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Конкурс «Семейный сад «Древо жизни шумит на ве</w:t>
      </w:r>
      <w:r w:rsidRPr="00176AF8">
        <w:t>т</w:t>
      </w:r>
      <w:r w:rsidRPr="00176AF8">
        <w:t>ру»»</w:t>
      </w:r>
    </w:p>
    <w:p w:rsidR="00F05669" w:rsidRPr="00176AF8" w:rsidRDefault="00F05669" w:rsidP="00F60712">
      <w:pPr>
        <w:numPr>
          <w:ilvl w:val="0"/>
          <w:numId w:val="24"/>
        </w:numPr>
        <w:spacing w:after="120" w:line="276" w:lineRule="auto"/>
        <w:ind w:firstLine="567"/>
        <w:jc w:val="both"/>
      </w:pPr>
      <w:r w:rsidRPr="00176AF8">
        <w:t>«История в моем доме»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Конкурсы «Тайны бабушкиного сундука»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Выставка семейных реликвий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Встречи с бабушками, старожилами села</w:t>
      </w:r>
    </w:p>
    <w:p w:rsidR="00F05669" w:rsidRPr="00176AF8" w:rsidRDefault="00F05669" w:rsidP="00F60712">
      <w:pPr>
        <w:numPr>
          <w:ilvl w:val="0"/>
          <w:numId w:val="24"/>
        </w:numPr>
        <w:spacing w:after="120" w:line="276" w:lineRule="auto"/>
        <w:ind w:firstLine="567"/>
        <w:jc w:val="both"/>
      </w:pPr>
      <w:r w:rsidRPr="00176AF8">
        <w:t>«Добрые традиции моей семьи»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Знакомство с добрыми традициями и обычаями семей «Дни рождения в нашем доме» и т.д.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Семейные посиделки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Семейные мини-концерты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F60712">
      <w:pPr>
        <w:numPr>
          <w:ilvl w:val="0"/>
          <w:numId w:val="16"/>
        </w:num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lastRenderedPageBreak/>
        <w:t>Отечество мое.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i/>
        </w:rPr>
      </w:pPr>
      <w:r w:rsidRPr="00176AF8">
        <w:rPr>
          <w:i/>
        </w:rPr>
        <w:t>Основные темы:</w:t>
      </w:r>
    </w:p>
    <w:p w:rsidR="00F05669" w:rsidRPr="00176AF8" w:rsidRDefault="00F05669" w:rsidP="00F60712">
      <w:pPr>
        <w:numPr>
          <w:ilvl w:val="0"/>
          <w:numId w:val="22"/>
        </w:numPr>
        <w:spacing w:after="120" w:line="276" w:lineRule="auto"/>
        <w:ind w:firstLine="567"/>
        <w:jc w:val="both"/>
      </w:pPr>
      <w:r w:rsidRPr="00176AF8">
        <w:t>С чего начинается Родина…</w:t>
      </w:r>
    </w:p>
    <w:p w:rsidR="00F05669" w:rsidRPr="00176AF8" w:rsidRDefault="00F05669" w:rsidP="00F60712">
      <w:pPr>
        <w:numPr>
          <w:ilvl w:val="0"/>
          <w:numId w:val="22"/>
        </w:numPr>
        <w:spacing w:after="120" w:line="276" w:lineRule="auto"/>
        <w:ind w:firstLine="567"/>
        <w:jc w:val="both"/>
      </w:pPr>
      <w:r w:rsidRPr="00176AF8">
        <w:t>Национальные традиции, обычаи, культура, родной язык, их влияние на внутренний мир человека, его мироощущение.</w:t>
      </w:r>
    </w:p>
    <w:p w:rsidR="00F05669" w:rsidRPr="00176AF8" w:rsidRDefault="00F05669" w:rsidP="00F60712">
      <w:pPr>
        <w:numPr>
          <w:ilvl w:val="0"/>
          <w:numId w:val="22"/>
        </w:numPr>
        <w:spacing w:after="120" w:line="276" w:lineRule="auto"/>
        <w:ind w:firstLine="567"/>
        <w:jc w:val="both"/>
      </w:pPr>
      <w:r w:rsidRPr="00176AF8">
        <w:t>Многонациональный состав населения Ро</w:t>
      </w:r>
      <w:r w:rsidRPr="00176AF8">
        <w:t>с</w:t>
      </w:r>
      <w:r w:rsidRPr="00176AF8">
        <w:t>сии и Хабаровского края.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</w:p>
    <w:p w:rsidR="00F05669" w:rsidRPr="00176AF8" w:rsidRDefault="00F05669" w:rsidP="00AE0C02">
      <w:pPr>
        <w:spacing w:after="120" w:line="276" w:lineRule="auto"/>
        <w:ind w:left="360" w:firstLine="567"/>
        <w:jc w:val="both"/>
        <w:rPr>
          <w:i/>
        </w:rPr>
      </w:pPr>
      <w:r w:rsidRPr="00176AF8">
        <w:rPr>
          <w:i/>
        </w:rPr>
        <w:t>Формы реализации:</w:t>
      </w:r>
    </w:p>
    <w:p w:rsidR="00F05669" w:rsidRPr="00176AF8" w:rsidRDefault="00F05669" w:rsidP="00F60712">
      <w:pPr>
        <w:numPr>
          <w:ilvl w:val="0"/>
          <w:numId w:val="23"/>
        </w:numPr>
        <w:spacing w:after="120" w:line="276" w:lineRule="auto"/>
        <w:ind w:firstLine="567"/>
        <w:jc w:val="both"/>
      </w:pPr>
      <w:r w:rsidRPr="00176AF8">
        <w:t>Диагностика: Наши представления об От</w:t>
      </w:r>
      <w:r w:rsidRPr="00176AF8">
        <w:t>е</w:t>
      </w:r>
      <w:r w:rsidRPr="00176AF8">
        <w:t>честве. Образ Родины – рисунки и небольшие сочинения на данную тему.</w:t>
      </w:r>
    </w:p>
    <w:p w:rsidR="00F05669" w:rsidRPr="00176AF8" w:rsidRDefault="00F05669" w:rsidP="00F60712">
      <w:pPr>
        <w:numPr>
          <w:ilvl w:val="0"/>
          <w:numId w:val="23"/>
        </w:numPr>
        <w:spacing w:after="120" w:line="276" w:lineRule="auto"/>
        <w:ind w:firstLine="567"/>
        <w:jc w:val="both"/>
      </w:pPr>
      <w:r w:rsidRPr="00176AF8">
        <w:t>Философские размышления о связи челов</w:t>
      </w:r>
      <w:r w:rsidRPr="00176AF8">
        <w:t>е</w:t>
      </w:r>
      <w:r w:rsidRPr="00176AF8">
        <w:t>ка с Отечеством.</w:t>
      </w:r>
    </w:p>
    <w:p w:rsidR="00F05669" w:rsidRPr="00176AF8" w:rsidRDefault="00F05669" w:rsidP="00F60712">
      <w:pPr>
        <w:numPr>
          <w:ilvl w:val="0"/>
          <w:numId w:val="23"/>
        </w:numPr>
        <w:spacing w:after="120" w:line="276" w:lineRule="auto"/>
        <w:ind w:firstLine="567"/>
        <w:jc w:val="both"/>
      </w:pPr>
      <w:r w:rsidRPr="00176AF8">
        <w:t>Невыдуманные рассказы детей: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Наш семейный архив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Что я знаю о своих семейных корнях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Как связаны судьбы моих родных и близких с истор</w:t>
      </w:r>
      <w:r w:rsidRPr="00176AF8">
        <w:t>и</w:t>
      </w:r>
      <w:r w:rsidRPr="00176AF8">
        <w:t>ей Отечества.</w:t>
      </w:r>
    </w:p>
    <w:p w:rsidR="00F05669" w:rsidRPr="00176AF8" w:rsidRDefault="00F05669" w:rsidP="00F60712">
      <w:pPr>
        <w:numPr>
          <w:ilvl w:val="0"/>
          <w:numId w:val="23"/>
        </w:numPr>
        <w:spacing w:after="120" w:line="276" w:lineRule="auto"/>
        <w:ind w:firstLine="567"/>
        <w:jc w:val="both"/>
      </w:pPr>
      <w:r w:rsidRPr="00176AF8">
        <w:t>Тема Родины в поэзии и музыке: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Вечер «Песни родной стороны»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Литературные чтения «О Родине – поэтической стр</w:t>
      </w:r>
      <w:r w:rsidRPr="00176AF8">
        <w:t>о</w:t>
      </w:r>
      <w:r w:rsidRPr="00176AF8">
        <w:t>кой»</w:t>
      </w:r>
    </w:p>
    <w:p w:rsidR="00F05669" w:rsidRPr="00176AF8" w:rsidRDefault="00F05669" w:rsidP="00F60712">
      <w:pPr>
        <w:numPr>
          <w:ilvl w:val="0"/>
          <w:numId w:val="23"/>
        </w:numPr>
        <w:spacing w:after="120" w:line="276" w:lineRule="auto"/>
        <w:ind w:firstLine="567"/>
        <w:jc w:val="both"/>
      </w:pPr>
      <w:r w:rsidRPr="00176AF8">
        <w:t>Клуб интересных встреч: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Встречи с участниками трудового фронта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lastRenderedPageBreak/>
        <w:t>- Встречи с народными мастерами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 xml:space="preserve">- Встречи с интересными людьми </w:t>
      </w:r>
    </w:p>
    <w:p w:rsidR="00F05669" w:rsidRPr="00176AF8" w:rsidRDefault="00F05669" w:rsidP="00F60712">
      <w:pPr>
        <w:numPr>
          <w:ilvl w:val="0"/>
          <w:numId w:val="23"/>
        </w:numPr>
        <w:spacing w:after="120" w:line="276" w:lineRule="auto"/>
        <w:ind w:firstLine="567"/>
        <w:jc w:val="both"/>
      </w:pPr>
      <w:r w:rsidRPr="00176AF8">
        <w:t>Практикум: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Подготовка и проведение фольклорного праздника для малышей.</w:t>
      </w:r>
    </w:p>
    <w:p w:rsidR="00F05669" w:rsidRPr="00176AF8" w:rsidRDefault="00F05669" w:rsidP="00AE0C02">
      <w:pPr>
        <w:spacing w:after="120" w:line="276" w:lineRule="auto"/>
        <w:ind w:left="360" w:firstLine="567"/>
        <w:jc w:val="both"/>
      </w:pPr>
      <w:r w:rsidRPr="00176AF8">
        <w:t>- Подготовка выставки поделок и рисунков «Отечество мое», проведение вернисажа.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ab/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  <w:r w:rsidRPr="00176AF8">
        <w:rPr>
          <w:b/>
        </w:rPr>
        <w:t xml:space="preserve">  </w:t>
      </w: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hd w:val="clear" w:color="auto" w:fill="FFFFFF"/>
        <w:spacing w:before="955" w:after="120" w:line="276" w:lineRule="auto"/>
        <w:ind w:left="336"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pStyle w:val="1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AF8">
        <w:rPr>
          <w:rFonts w:ascii="Times New Roman" w:hAnsi="Times New Roman" w:cs="Times New Roman"/>
          <w:color w:val="auto"/>
          <w:sz w:val="24"/>
          <w:szCs w:val="24"/>
        </w:rPr>
        <w:t>7. Программа семейного воспитания в школе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Как и все образовательные учреждения, школа призвана сеять “разумное, доброе, вечное”. По современным меркам наша школа  малокомплектная – в ней обучается 63 человека, поэтому весь педагогический коллектив знает каждого ученика по имени и фамилии, его умственные, психологические, физические ос</w:t>
      </w:r>
      <w:r w:rsidRPr="00176AF8">
        <w:t>о</w:t>
      </w:r>
      <w:r w:rsidRPr="00176AF8">
        <w:t>бенности, достоинства и недостатки, состав семьи, стиль вза</w:t>
      </w:r>
      <w:r w:rsidRPr="00176AF8">
        <w:t>и</w:t>
      </w:r>
      <w:r w:rsidRPr="00176AF8">
        <w:t>моотношений с родителями и одноклассниками, знает его увл</w:t>
      </w:r>
      <w:r w:rsidRPr="00176AF8">
        <w:t>е</w:t>
      </w:r>
      <w:r w:rsidRPr="00176AF8">
        <w:t>чения. Однако никакой учитель, каким бы талантливым он ни был, не заменит отца и мать в воспитании. Прежде всего, они могут заложить в ребёнке фундамент добра, предостеречь от зла, научить его порядочности.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В условиях динамичного изменения нашего общества, к</w:t>
      </w:r>
      <w:r w:rsidRPr="00176AF8">
        <w:t>о</w:t>
      </w:r>
      <w:r w:rsidRPr="00176AF8">
        <w:t>гда утрачены многие традиции российского семейного воспит</w:t>
      </w:r>
      <w:r w:rsidRPr="00176AF8">
        <w:t>а</w:t>
      </w:r>
      <w:r w:rsidRPr="00176AF8">
        <w:t>ния, высок уровень распада семей, многие дети не ощущают ценности семейных отношений.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В настоящее время действуют социально-экономические факторы, которые, с одной стороны, привели к расширению экономической функции семьи, с другой – к ослаблению восп</w:t>
      </w:r>
      <w:r w:rsidRPr="00176AF8">
        <w:t>и</w:t>
      </w:r>
      <w:r w:rsidRPr="00176AF8">
        <w:t>тательной, что негативно влияет и на семью, и на общество в ц</w:t>
      </w:r>
      <w:r w:rsidRPr="00176AF8">
        <w:t>е</w:t>
      </w:r>
      <w:r w:rsidRPr="00176AF8">
        <w:t>лом. Сегодня многие родители, чтобы обеспечить семью, вын</w:t>
      </w:r>
      <w:r w:rsidRPr="00176AF8">
        <w:t>у</w:t>
      </w:r>
      <w:r w:rsidRPr="00176AF8">
        <w:t>ждены много работать. Им физически не хватает времени на воспитание детей, а у родителей, которые имеют и время, и ж</w:t>
      </w:r>
      <w:r w:rsidRPr="00176AF8">
        <w:t>е</w:t>
      </w:r>
      <w:r w:rsidRPr="00176AF8">
        <w:t>лание заниматься с детьми, часто отсутствуют элементарные знания.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 xml:space="preserve">  </w:t>
      </w:r>
      <w:r w:rsidRPr="00176AF8">
        <w:rPr>
          <w:b/>
          <w:bCs/>
          <w:i/>
          <w:iCs/>
        </w:rPr>
        <w:t>Цель:</w:t>
      </w:r>
      <w:r w:rsidRPr="00176AF8">
        <w:t xml:space="preserve"> Укрепление престижа и роли семьи в обществе.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lastRenderedPageBreak/>
        <w:t>Задачи:</w:t>
      </w:r>
      <w:r w:rsidRPr="00176AF8">
        <w:t xml:space="preserve"> </w:t>
      </w:r>
    </w:p>
    <w:p w:rsidR="00F05669" w:rsidRPr="00176AF8" w:rsidRDefault="00F05669" w:rsidP="00F60712">
      <w:pPr>
        <w:numPr>
          <w:ilvl w:val="0"/>
          <w:numId w:val="27"/>
        </w:numPr>
        <w:spacing w:before="100" w:beforeAutospacing="1" w:after="120" w:line="276" w:lineRule="auto"/>
        <w:ind w:firstLine="567"/>
        <w:jc w:val="both"/>
      </w:pPr>
      <w:r w:rsidRPr="00176AF8">
        <w:t>Оказание помощи семье в воспитании д</w:t>
      </w:r>
      <w:r w:rsidRPr="00176AF8">
        <w:t>е</w:t>
      </w:r>
      <w:r w:rsidRPr="00176AF8">
        <w:t xml:space="preserve">тей; </w:t>
      </w:r>
    </w:p>
    <w:p w:rsidR="00F05669" w:rsidRPr="00176AF8" w:rsidRDefault="00F05669" w:rsidP="00F60712">
      <w:pPr>
        <w:numPr>
          <w:ilvl w:val="0"/>
          <w:numId w:val="27"/>
        </w:numPr>
        <w:spacing w:before="100" w:beforeAutospacing="1" w:after="120" w:line="276" w:lineRule="auto"/>
        <w:ind w:firstLine="567"/>
        <w:jc w:val="both"/>
      </w:pPr>
      <w:r w:rsidRPr="00176AF8">
        <w:t xml:space="preserve">Психолого-педагогическое просвещение семей; </w:t>
      </w:r>
    </w:p>
    <w:p w:rsidR="00F05669" w:rsidRPr="00176AF8" w:rsidRDefault="00F05669" w:rsidP="00F60712">
      <w:pPr>
        <w:numPr>
          <w:ilvl w:val="0"/>
          <w:numId w:val="27"/>
        </w:numPr>
        <w:spacing w:before="100" w:beforeAutospacing="1" w:after="120" w:line="276" w:lineRule="auto"/>
        <w:ind w:firstLine="567"/>
        <w:jc w:val="both"/>
      </w:pPr>
      <w:r w:rsidRPr="00176AF8">
        <w:t xml:space="preserve">Коррекция семейного воспитания; </w:t>
      </w:r>
    </w:p>
    <w:p w:rsidR="00F05669" w:rsidRPr="00176AF8" w:rsidRDefault="00F05669" w:rsidP="00F60712">
      <w:pPr>
        <w:numPr>
          <w:ilvl w:val="0"/>
          <w:numId w:val="27"/>
        </w:numPr>
        <w:spacing w:before="100" w:beforeAutospacing="1" w:after="120" w:line="276" w:lineRule="auto"/>
        <w:ind w:firstLine="567"/>
        <w:jc w:val="both"/>
      </w:pPr>
      <w:r w:rsidRPr="00176AF8">
        <w:t xml:space="preserve">Организация досуга семьи; </w:t>
      </w:r>
    </w:p>
    <w:p w:rsidR="00F05669" w:rsidRPr="00176AF8" w:rsidRDefault="00F05669" w:rsidP="00F60712">
      <w:pPr>
        <w:numPr>
          <w:ilvl w:val="0"/>
          <w:numId w:val="27"/>
        </w:numPr>
        <w:spacing w:before="100" w:beforeAutospacing="1" w:after="120" w:line="276" w:lineRule="auto"/>
        <w:ind w:firstLine="567"/>
        <w:jc w:val="both"/>
      </w:pPr>
      <w:r w:rsidRPr="00176AF8">
        <w:t>Знакомство с нормативно-правовой док</w:t>
      </w:r>
      <w:r w:rsidRPr="00176AF8">
        <w:t>у</w:t>
      </w:r>
      <w:r w:rsidRPr="00176AF8">
        <w:t xml:space="preserve">ментацией по защите прав ребёнка.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Основными направлениями</w:t>
      </w:r>
      <w:r w:rsidRPr="00176AF8">
        <w:t xml:space="preserve"> в работе педагогического коллектива с семьями учащихся определяются следующие: </w:t>
      </w:r>
    </w:p>
    <w:p w:rsidR="00F05669" w:rsidRPr="00176AF8" w:rsidRDefault="00F05669" w:rsidP="00F60712">
      <w:pPr>
        <w:numPr>
          <w:ilvl w:val="0"/>
          <w:numId w:val="28"/>
        </w:numPr>
        <w:spacing w:before="100" w:beforeAutospacing="1" w:after="120" w:line="276" w:lineRule="auto"/>
        <w:ind w:firstLine="567"/>
        <w:jc w:val="both"/>
      </w:pPr>
      <w:r w:rsidRPr="00176AF8">
        <w:t xml:space="preserve">изучение семей и условий семейного воспитания; </w:t>
      </w:r>
    </w:p>
    <w:p w:rsidR="00F05669" w:rsidRPr="00176AF8" w:rsidRDefault="00F05669" w:rsidP="00F60712">
      <w:pPr>
        <w:numPr>
          <w:ilvl w:val="0"/>
          <w:numId w:val="28"/>
        </w:numPr>
        <w:spacing w:before="100" w:beforeAutospacing="1" w:after="120" w:line="276" w:lineRule="auto"/>
        <w:ind w:firstLine="567"/>
        <w:jc w:val="both"/>
      </w:pPr>
      <w:r w:rsidRPr="00176AF8">
        <w:t xml:space="preserve">пропаганда психолого-педагогических знаний; </w:t>
      </w:r>
    </w:p>
    <w:p w:rsidR="00F05669" w:rsidRPr="00176AF8" w:rsidRDefault="00F05669" w:rsidP="00F60712">
      <w:pPr>
        <w:numPr>
          <w:ilvl w:val="0"/>
          <w:numId w:val="28"/>
        </w:numPr>
        <w:spacing w:before="100" w:beforeAutospacing="1" w:after="120" w:line="276" w:lineRule="auto"/>
        <w:ind w:firstLine="567"/>
        <w:jc w:val="both"/>
      </w:pPr>
      <w:r w:rsidRPr="00176AF8">
        <w:t>активизация и коррекция семейного воспитания через работу с родительским активом, дифференцирова</w:t>
      </w:r>
      <w:r w:rsidRPr="00176AF8">
        <w:t>н</w:t>
      </w:r>
      <w:r w:rsidRPr="00176AF8">
        <w:t xml:space="preserve">ная и индивидуальная помощь родителям; </w:t>
      </w:r>
    </w:p>
    <w:p w:rsidR="00F05669" w:rsidRPr="00176AF8" w:rsidRDefault="00F05669" w:rsidP="00F60712">
      <w:pPr>
        <w:numPr>
          <w:ilvl w:val="0"/>
          <w:numId w:val="28"/>
        </w:numPr>
        <w:spacing w:before="100" w:beforeAutospacing="1" w:after="120" w:line="276" w:lineRule="auto"/>
        <w:ind w:firstLine="567"/>
        <w:jc w:val="both"/>
      </w:pPr>
      <w:r w:rsidRPr="00176AF8">
        <w:t xml:space="preserve">обобщение и распространение опыта успешного семейного воспитания; </w:t>
      </w:r>
    </w:p>
    <w:p w:rsidR="00F05669" w:rsidRPr="00176AF8" w:rsidRDefault="00F05669" w:rsidP="00F60712">
      <w:pPr>
        <w:numPr>
          <w:ilvl w:val="0"/>
          <w:numId w:val="28"/>
        </w:numPr>
        <w:spacing w:before="100" w:beforeAutospacing="1" w:after="120" w:line="276" w:lineRule="auto"/>
        <w:ind w:firstLine="567"/>
        <w:jc w:val="both"/>
      </w:pPr>
      <w:r w:rsidRPr="00176AF8">
        <w:t xml:space="preserve">знакомство с правами и обязанностями родителей и детей.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 xml:space="preserve">В работе с семьёй педагоги руководствуются </w:t>
      </w:r>
      <w:r w:rsidRPr="00176AF8">
        <w:rPr>
          <w:b/>
          <w:bCs/>
          <w:i/>
          <w:iCs/>
        </w:rPr>
        <w:t>принципами:</w:t>
      </w:r>
      <w:r w:rsidRPr="00176AF8">
        <w:t xml:space="preserve">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 xml:space="preserve">объективный характер изучения семьи;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>комплексный подход в изучении всех характер</w:t>
      </w:r>
      <w:r w:rsidRPr="00176AF8">
        <w:t>и</w:t>
      </w:r>
      <w:r w:rsidRPr="00176AF8">
        <w:t xml:space="preserve">стик семьи;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lastRenderedPageBreak/>
        <w:t>выявление специфических особенностей семьи и использование их для усиления её воспитательного п</w:t>
      </w:r>
      <w:r w:rsidRPr="00176AF8">
        <w:t>о</w:t>
      </w:r>
      <w:r w:rsidRPr="00176AF8">
        <w:t xml:space="preserve">тенциала;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 xml:space="preserve">анализ реальной ситуации;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 xml:space="preserve">двусторонний характер изучения семьи (родители, дети);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>осуществление изучения воспитательной деятел</w:t>
      </w:r>
      <w:r w:rsidRPr="00176AF8">
        <w:t>ь</w:t>
      </w:r>
      <w:r w:rsidRPr="00176AF8">
        <w:t>ности семьи с одновременным изучением личности р</w:t>
      </w:r>
      <w:r w:rsidRPr="00176AF8">
        <w:t>е</w:t>
      </w:r>
      <w:r w:rsidRPr="00176AF8">
        <w:t xml:space="preserve">бёнка, его воспитанности;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 xml:space="preserve">оптимистический подход к семье;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 xml:space="preserve">единство изучения с практической реализацией воспитательных возможностей семьи и общества; </w:t>
      </w:r>
    </w:p>
    <w:p w:rsidR="00F05669" w:rsidRPr="00176AF8" w:rsidRDefault="00F05669" w:rsidP="00F60712">
      <w:pPr>
        <w:numPr>
          <w:ilvl w:val="0"/>
          <w:numId w:val="29"/>
        </w:numPr>
        <w:spacing w:before="100" w:beforeAutospacing="1" w:after="120" w:line="276" w:lineRule="auto"/>
        <w:ind w:firstLine="567"/>
        <w:jc w:val="both"/>
      </w:pPr>
      <w:r w:rsidRPr="00176AF8">
        <w:t>установление неиспользованных резервов семе</w:t>
      </w:r>
      <w:r w:rsidRPr="00176AF8">
        <w:t>й</w:t>
      </w:r>
      <w:r w:rsidRPr="00176AF8">
        <w:t xml:space="preserve">ного воспитания.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i/>
          <w:iCs/>
        </w:rPr>
      </w:pPr>
      <w:r w:rsidRPr="00176AF8">
        <w:rPr>
          <w:b/>
          <w:bCs/>
          <w:i/>
          <w:iCs/>
        </w:rPr>
        <w:t>Диагностика семьи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>Цель:</w:t>
      </w:r>
      <w:r w:rsidRPr="00176AF8">
        <w:t xml:space="preserve"> выявление возможностей, факторов семейного во</w:t>
      </w:r>
      <w:r w:rsidRPr="00176AF8">
        <w:t>с</w:t>
      </w:r>
      <w:r w:rsidRPr="00176AF8">
        <w:t>питания, оказывающих наиболее положительное воздействие на ребёнка, и установление источников влияния на детей и возмо</w:t>
      </w:r>
      <w:r w:rsidRPr="00176AF8">
        <w:t>ж</w:t>
      </w:r>
      <w:r w:rsidRPr="00176AF8">
        <w:t>ных путей их преодоления.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>Задачи:</w:t>
      </w:r>
      <w:r w:rsidRPr="00176AF8">
        <w:t xml:space="preserve">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t xml:space="preserve">Изучение образа жизни семьи.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t>Выявление особенностей ситуации семе</w:t>
      </w:r>
      <w:r w:rsidRPr="00176AF8">
        <w:t>й</w:t>
      </w:r>
      <w:r w:rsidRPr="00176AF8">
        <w:t xml:space="preserve">ного воспитания.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t>Положение детей в системе семейных о</w:t>
      </w:r>
      <w:r w:rsidRPr="00176AF8">
        <w:t>т</w:t>
      </w:r>
      <w:r w:rsidRPr="00176AF8">
        <w:t xml:space="preserve">ношений.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lastRenderedPageBreak/>
        <w:t>Характеристика нравственного микрокл</w:t>
      </w:r>
      <w:r w:rsidRPr="00176AF8">
        <w:t>и</w:t>
      </w:r>
      <w:r w:rsidRPr="00176AF8">
        <w:t xml:space="preserve">мата семьи, её традиций.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t>Выявление взаимоотношений семьи и шк</w:t>
      </w:r>
      <w:r w:rsidRPr="00176AF8">
        <w:t>о</w:t>
      </w:r>
      <w:r w:rsidRPr="00176AF8">
        <w:t xml:space="preserve">лы.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t xml:space="preserve">Поиск путей оптимизации педагогического взаимодействия школы, семьи и общества. </w:t>
      </w:r>
    </w:p>
    <w:p w:rsidR="00F05669" w:rsidRPr="00176AF8" w:rsidRDefault="00F05669" w:rsidP="00F60712">
      <w:pPr>
        <w:numPr>
          <w:ilvl w:val="0"/>
          <w:numId w:val="30"/>
        </w:numPr>
        <w:spacing w:before="100" w:beforeAutospacing="1" w:after="120" w:line="276" w:lineRule="auto"/>
        <w:ind w:firstLine="567"/>
        <w:jc w:val="both"/>
      </w:pPr>
      <w:r w:rsidRPr="00176AF8">
        <w:t xml:space="preserve">Установление неиспользованных резервов семейного воспитания.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Формы работы с семьёй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I. Диагностика семей. Составление социально-педагогического паспорта классных коллективов.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II. Организация содействия родителей школе.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III. Школа родителей будущих первоклассников.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IV. Оказание социально-педагогической помощи неблаг</w:t>
      </w:r>
      <w:r w:rsidRPr="00176AF8">
        <w:t>о</w:t>
      </w:r>
      <w:r w:rsidRPr="00176AF8">
        <w:t>получным семьям.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План мероприятий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rStyle w:val="a4"/>
        </w:rPr>
        <w:t>I. Педагогический лекторий “О вас и для вас родит</w:t>
      </w:r>
      <w:r w:rsidRPr="00176AF8">
        <w:rPr>
          <w:rStyle w:val="a4"/>
        </w:rPr>
        <w:t>е</w:t>
      </w:r>
      <w:r w:rsidRPr="00176AF8">
        <w:rPr>
          <w:rStyle w:val="a4"/>
        </w:rPr>
        <w:t>ли”: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i/>
          <w:iCs/>
        </w:rPr>
      </w:pPr>
      <w:r w:rsidRPr="00176AF8">
        <w:rPr>
          <w:b/>
          <w:bCs/>
        </w:rPr>
        <w:t>I четверть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 xml:space="preserve">Общешкольное родительское собрание: </w:t>
      </w:r>
      <w:r w:rsidRPr="00176AF8">
        <w:t>“Психолого-педагогические проблемы в детском возрасте”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i/>
          <w:iCs/>
        </w:rPr>
      </w:pPr>
      <w:r w:rsidRPr="00176AF8">
        <w:rPr>
          <w:b/>
          <w:bCs/>
        </w:rPr>
        <w:t>II четверть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lastRenderedPageBreak/>
        <w:t xml:space="preserve">I ступень обучения </w:t>
      </w:r>
      <w:r w:rsidRPr="00176AF8">
        <w:t>– “Наказание и поощрение в семье: за и против”;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 xml:space="preserve">II ступень обучения – </w:t>
      </w:r>
      <w:r w:rsidRPr="00176AF8">
        <w:t>“Семья - здоровый стиль жизни”;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b/>
          <w:bCs/>
        </w:rPr>
      </w:pPr>
      <w:r w:rsidRPr="00176AF8">
        <w:rPr>
          <w:i/>
          <w:iCs/>
        </w:rPr>
        <w:t xml:space="preserve">III ступень обучения – </w:t>
      </w:r>
      <w:r w:rsidRPr="00176AF8">
        <w:t>“Влияние психологического клим</w:t>
      </w:r>
      <w:r w:rsidRPr="00176AF8">
        <w:t>а</w:t>
      </w:r>
      <w:r w:rsidRPr="00176AF8">
        <w:t>та в семье на здоровье ребёнка”.</w:t>
      </w:r>
      <w:r w:rsidRPr="00176AF8">
        <w:rPr>
          <w:b/>
          <w:bCs/>
        </w:rPr>
        <w:t xml:space="preserve">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i/>
          <w:iCs/>
        </w:rPr>
      </w:pPr>
      <w:r w:rsidRPr="00176AF8">
        <w:rPr>
          <w:b/>
          <w:bCs/>
        </w:rPr>
        <w:t>III четверть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 xml:space="preserve">I ступень обучения – </w:t>
      </w:r>
      <w:r w:rsidRPr="00176AF8">
        <w:t>“Здоровье нашего ребёнка: советы как его сохранить”;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 xml:space="preserve">II ступень обучения – </w:t>
      </w:r>
      <w:r w:rsidRPr="00176AF8">
        <w:t>“Воспитание трудолюбия и ответс</w:t>
      </w:r>
      <w:r w:rsidRPr="00176AF8">
        <w:t>т</w:t>
      </w:r>
      <w:r w:rsidRPr="00176AF8">
        <w:t>венности у ребёнка в семье”;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 xml:space="preserve">III ступень обучения – </w:t>
      </w:r>
      <w:r w:rsidRPr="00176AF8">
        <w:t>“Профессиональные намерения и профессиональные возможности старшеклассников. Мотивы выбора профессии”.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i/>
          <w:iCs/>
        </w:rPr>
      </w:pPr>
      <w:r w:rsidRPr="00176AF8">
        <w:rPr>
          <w:b/>
          <w:bCs/>
        </w:rPr>
        <w:t>IV четверть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i/>
          <w:iCs/>
        </w:rPr>
        <w:t xml:space="preserve">Общешкольное родительское собрание: </w:t>
      </w:r>
      <w:r w:rsidRPr="00176AF8">
        <w:t>“Роль семьи в о</w:t>
      </w:r>
      <w:r w:rsidRPr="00176AF8">
        <w:t>р</w:t>
      </w:r>
      <w:r w:rsidRPr="00176AF8">
        <w:t>ганизации учебного труда и досуга детей”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rStyle w:val="a4"/>
        </w:rPr>
        <w:t>II. Родительская конференция “Роль мамы в жизни подростка” (1-11 классы);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rStyle w:val="a4"/>
        </w:rPr>
        <w:t>III. Мероприятия, проводимые с учащимися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1</w:t>
      </w:r>
      <w:r w:rsidRPr="00176AF8">
        <w:rPr>
          <w:i/>
          <w:iCs/>
        </w:rPr>
        <w:t>. I ступени обучения: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lastRenderedPageBreak/>
        <w:t xml:space="preserve">- Беседы с учащимися на темы: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“Значение семьи в жизни человека”;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“Об уважении к матери и отцу, бабушкам и дедушкам, братьям и сёстрам”;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Разучивание стихов и песен на эти темы;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Изготовление своими руками подарков родителям к праздникам;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Выходы в природу совместно с родителями.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  <w:rPr>
          <w:i/>
          <w:iCs/>
        </w:rPr>
      </w:pPr>
      <w:r w:rsidRPr="00176AF8">
        <w:t xml:space="preserve">2. </w:t>
      </w:r>
      <w:r w:rsidRPr="00176AF8">
        <w:rPr>
          <w:i/>
          <w:iCs/>
        </w:rPr>
        <w:t>II ступени обучения: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 xml:space="preserve">- Беседы с учащимися на темы: 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“Твоя родная семья”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“Огонь родного очага”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Посиделки, девичники, ситуативные классные часы “Твои обязанности в семье”, “Ты и твои родители”, творческие семе</w:t>
      </w:r>
      <w:r w:rsidRPr="00176AF8">
        <w:t>й</w:t>
      </w:r>
      <w:r w:rsidRPr="00176AF8">
        <w:t>ные выставки.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 xml:space="preserve">3. </w:t>
      </w:r>
      <w:r w:rsidRPr="00176AF8">
        <w:rPr>
          <w:i/>
          <w:iCs/>
        </w:rPr>
        <w:t>III ступень обучения: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-Тематические классные часы: “Перед матерью в долгу”, “Культура поведения в семье”;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Вечера-дискуссии на темы “Личное ли это дело – личное счастье?”, “Как сохранить любовь?”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lastRenderedPageBreak/>
        <w:t>-Конкурс рефератов на темы “Все прекрасное на земле от любви!”, “Красивый человек – это значит…”, “Дочки-матери”.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rStyle w:val="a4"/>
        </w:rPr>
        <w:t>IV. Активное участие в районных и  краевых мер</w:t>
      </w:r>
      <w:r w:rsidRPr="00176AF8">
        <w:rPr>
          <w:rStyle w:val="a4"/>
        </w:rPr>
        <w:t>о</w:t>
      </w:r>
      <w:r w:rsidRPr="00176AF8">
        <w:rPr>
          <w:rStyle w:val="a4"/>
        </w:rPr>
        <w:t>приятиях по семейному воспитанию.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rStyle w:val="a4"/>
        </w:rPr>
        <w:t>V. Знакомство с нормативно-правовой документацией: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Семейный кодекс Российской Федерации;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Конвенция о правах ребёнка;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Конституция РФ;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-Устав школы;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- Положение о КДН.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Этапы реализации программы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Программа рассчитана на 3 года.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1-й этап – подготовительный (2007- 2008 уч. год)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Аналитико-диагностическая деятельность.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Определение стратегии и тактики деятельности.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2-й этап – практический (2008-2009 уч. год)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Апробация и использование в работе по данному напра</w:t>
      </w:r>
      <w:r w:rsidRPr="00176AF8">
        <w:t>в</w:t>
      </w:r>
      <w:r w:rsidRPr="00176AF8">
        <w:t>лению личностно-ориентированных технологий, форм, приёмов и методов работы, социальной и психолого-педагогической по</w:t>
      </w:r>
      <w:r w:rsidRPr="00176AF8">
        <w:t>д</w:t>
      </w:r>
      <w:r w:rsidRPr="00176AF8">
        <w:t>держки личности ребёнка.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lastRenderedPageBreak/>
        <w:t>3-й этап – обобщающий (2009-2010 уч. год)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Обработка и интерпретация данных за 3 года.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Соотношение результатов реализации программы с п</w:t>
      </w:r>
      <w:r w:rsidRPr="00176AF8">
        <w:t>о</w:t>
      </w:r>
      <w:r w:rsidRPr="00176AF8">
        <w:t>ставленными целью и задачами.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Определение перспектив и путей дальнейшего развития работы школы по семейному воспитанию.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rPr>
          <w:b/>
          <w:bCs/>
          <w:i/>
          <w:iCs/>
        </w:rPr>
        <w:t>Предполагаемый результат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По итогам реализации программы ожидаем: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Укрепление связи с семьёй;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Повышение психолого-педагогического просвещения р</w:t>
      </w:r>
      <w:r w:rsidRPr="00176AF8">
        <w:t>о</w:t>
      </w:r>
      <w:r w:rsidRPr="00176AF8">
        <w:t>дителей;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Повышение ответственности родителей за воспитание и обучение детей.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  <w:r w:rsidRPr="00176AF8">
        <w:t>Литература:</w:t>
      </w:r>
    </w:p>
    <w:p w:rsidR="00F05669" w:rsidRPr="00176AF8" w:rsidRDefault="00F05669" w:rsidP="00F60712">
      <w:pPr>
        <w:pStyle w:val="a3"/>
        <w:numPr>
          <w:ilvl w:val="1"/>
          <w:numId w:val="28"/>
        </w:numPr>
        <w:spacing w:after="120" w:afterAutospacing="0" w:line="276" w:lineRule="auto"/>
        <w:ind w:firstLine="567"/>
        <w:jc w:val="both"/>
      </w:pPr>
      <w:r w:rsidRPr="00176AF8">
        <w:t>Программа семейного воспитания в школе. Минина Г. П., зам.директора по воспит</w:t>
      </w:r>
      <w:r w:rsidRPr="00176AF8">
        <w:t>а</w:t>
      </w:r>
      <w:r w:rsidRPr="00176AF8">
        <w:t>тельной работе. Фестиваль педагогических идей «Открытый урок» 2005-2006;</w:t>
      </w:r>
    </w:p>
    <w:p w:rsidR="00F05669" w:rsidRPr="00176AF8" w:rsidRDefault="00F05669" w:rsidP="00F60712">
      <w:pPr>
        <w:pStyle w:val="a3"/>
        <w:numPr>
          <w:ilvl w:val="1"/>
          <w:numId w:val="28"/>
        </w:numPr>
        <w:spacing w:after="120" w:afterAutospacing="0" w:line="276" w:lineRule="auto"/>
        <w:ind w:firstLine="567"/>
        <w:jc w:val="both"/>
      </w:pPr>
      <w:r w:rsidRPr="00176AF8">
        <w:t>Арнольдов А.И. Концепция социал</w:t>
      </w:r>
      <w:r w:rsidRPr="00176AF8">
        <w:t>ь</w:t>
      </w:r>
      <w:r w:rsidRPr="00176AF8">
        <w:t>ной работы. – м., 1993</w:t>
      </w:r>
    </w:p>
    <w:p w:rsidR="00F05669" w:rsidRPr="00176AF8" w:rsidRDefault="00F05669" w:rsidP="00F60712">
      <w:pPr>
        <w:pStyle w:val="a3"/>
        <w:numPr>
          <w:ilvl w:val="1"/>
          <w:numId w:val="28"/>
        </w:numPr>
        <w:spacing w:after="120" w:afterAutospacing="0" w:line="276" w:lineRule="auto"/>
        <w:ind w:firstLine="567"/>
        <w:jc w:val="both"/>
      </w:pPr>
      <w:r w:rsidRPr="00176AF8">
        <w:t>Байбородова Л.В., Рожков М.И. Во</w:t>
      </w:r>
      <w:r w:rsidRPr="00176AF8">
        <w:t>с</w:t>
      </w:r>
      <w:r w:rsidRPr="00176AF8">
        <w:t>питательный процесс в современной школе. – Ярославль, 1997.</w:t>
      </w: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pStyle w:val="a3"/>
        <w:spacing w:after="120" w:afterAutospacing="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  <w:r w:rsidRPr="00176AF8">
        <w:rPr>
          <w:b/>
        </w:rPr>
        <w:t>План проведения мероприятий, посвященных  Году с</w:t>
      </w:r>
      <w:r w:rsidRPr="00176AF8">
        <w:rPr>
          <w:b/>
        </w:rPr>
        <w:t>е</w:t>
      </w:r>
      <w:r w:rsidRPr="00176AF8">
        <w:rPr>
          <w:b/>
        </w:rPr>
        <w:t>мьи</w:t>
      </w: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p w:rsidR="00F05669" w:rsidRPr="00176AF8" w:rsidRDefault="00F05669" w:rsidP="00AE0C02">
      <w:pPr>
        <w:spacing w:after="120" w:line="276" w:lineRule="auto"/>
        <w:ind w:firstLine="567"/>
        <w:jc w:val="both"/>
        <w:rPr>
          <w:b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1479"/>
        <w:gridCol w:w="1581"/>
      </w:tblGrid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left="-38" w:firstLine="567"/>
              <w:jc w:val="both"/>
              <w:rPr>
                <w:b/>
              </w:rPr>
            </w:pPr>
            <w:r w:rsidRPr="00176AF8">
              <w:rPr>
                <w:b/>
              </w:rPr>
              <w:t>№ п.п.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left="-386" w:firstLine="567"/>
              <w:jc w:val="both"/>
              <w:rPr>
                <w:b/>
              </w:rPr>
            </w:pPr>
            <w:r w:rsidRPr="00176AF8"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Дата проведения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  <w:rPr>
                <w:b/>
              </w:rPr>
            </w:pPr>
            <w:r w:rsidRPr="00176AF8">
              <w:rPr>
                <w:b/>
              </w:rPr>
              <w:t>Отве</w:t>
            </w:r>
            <w:r w:rsidRPr="00176AF8">
              <w:rPr>
                <w:b/>
              </w:rPr>
              <w:t>т</w:t>
            </w:r>
            <w:r w:rsidRPr="00176AF8">
              <w:rPr>
                <w:b/>
              </w:rPr>
              <w:t xml:space="preserve">ственный </w:t>
            </w:r>
          </w:p>
        </w:tc>
      </w:tr>
      <w:tr w:rsidR="00F05669" w:rsidRPr="00176AF8" w:rsidTr="00176AF8">
        <w:trPr>
          <w:trHeight w:val="227"/>
        </w:trPr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Смотр-конкурс « Нед</w:t>
            </w:r>
            <w:r w:rsidRPr="00176AF8">
              <w:t>е</w:t>
            </w:r>
            <w:r w:rsidRPr="00176AF8">
              <w:t xml:space="preserve">ля на отлично,  мамочкам - подарок», посвященная Году </w:t>
            </w:r>
            <w:r w:rsidRPr="00176AF8">
              <w:lastRenderedPageBreak/>
              <w:t>семьи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 xml:space="preserve"> 3.03.-8.03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Учен</w:t>
            </w:r>
            <w:r w:rsidRPr="00176AF8">
              <w:t>и</w:t>
            </w:r>
            <w:r w:rsidRPr="00176AF8">
              <w:t>ческое сам</w:t>
            </w:r>
            <w:r w:rsidRPr="00176AF8">
              <w:t>о</w:t>
            </w:r>
            <w:r w:rsidRPr="00176AF8">
              <w:t>управление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2.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Выставка творческих работ «Я люблю тебя, мама»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3.03.-8.03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</w:t>
            </w:r>
          </w:p>
        </w:tc>
      </w:tr>
      <w:tr w:rsidR="00F05669" w:rsidRPr="00176AF8" w:rsidTr="00176AF8">
        <w:trPr>
          <w:trHeight w:val="456"/>
        </w:trPr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3.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Сочинение-рассуждение «Роль матери в жизни ребенка»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3.03 – 8.03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 русского языка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4.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Праздничная конкур</w:t>
            </w:r>
            <w:r w:rsidRPr="00176AF8">
              <w:t>с</w:t>
            </w:r>
            <w:r w:rsidRPr="00176AF8">
              <w:t>ная программа «Дорогой! Любимой! Единственной!»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7.03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Че</w:t>
            </w:r>
            <w:r w:rsidRPr="00176AF8">
              <w:t>р</w:t>
            </w:r>
            <w:r w:rsidRPr="00176AF8">
              <w:t>нышева В.С.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5.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Общешкольные род</w:t>
            </w:r>
            <w:r w:rsidRPr="00176AF8">
              <w:t>и</w:t>
            </w:r>
            <w:r w:rsidRPr="00176AF8">
              <w:t>тельские собрания  по род</w:t>
            </w:r>
            <w:r w:rsidRPr="00176AF8">
              <w:t>и</w:t>
            </w:r>
            <w:r w:rsidRPr="00176AF8">
              <w:t>тельскому всеобучу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 т</w:t>
            </w:r>
            <w:r w:rsidRPr="00176AF8">
              <w:t>е</w:t>
            </w:r>
            <w:r w:rsidRPr="00176AF8">
              <w:t>чение года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Че</w:t>
            </w:r>
            <w:r w:rsidRPr="00176AF8">
              <w:t>р</w:t>
            </w:r>
            <w:r w:rsidRPr="00176AF8">
              <w:t>нышева В.С.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6.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Общешкольная конф</w:t>
            </w:r>
            <w:r w:rsidRPr="00176AF8">
              <w:t>е</w:t>
            </w:r>
            <w:r w:rsidRPr="00176AF8">
              <w:t>ренция «Отцы и дети»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фе</w:t>
            </w:r>
            <w:r w:rsidRPr="00176AF8">
              <w:t>в</w:t>
            </w:r>
            <w:r w:rsidRPr="00176AF8">
              <w:t>раль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Че</w:t>
            </w:r>
            <w:r w:rsidRPr="00176AF8">
              <w:t>р</w:t>
            </w:r>
            <w:r w:rsidRPr="00176AF8">
              <w:t>нышева В.С.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7.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Семейный вечер «С</w:t>
            </w:r>
            <w:r w:rsidRPr="00176AF8">
              <w:t>е</w:t>
            </w:r>
            <w:r w:rsidRPr="00176AF8">
              <w:t>мейному кораблю – счастл</w:t>
            </w:r>
            <w:r w:rsidRPr="00176AF8">
              <w:t>и</w:t>
            </w:r>
            <w:r w:rsidRPr="00176AF8">
              <w:t>вое плавание»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май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Че</w:t>
            </w:r>
            <w:r w:rsidRPr="00176AF8">
              <w:t>р</w:t>
            </w:r>
            <w:r w:rsidRPr="00176AF8">
              <w:t>нышева В.С.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8.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Спортивная эстафета «Педагоги, родители и я – вместе дружная семья»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март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Ажар В.И., Хо</w:t>
            </w:r>
            <w:r w:rsidRPr="00176AF8">
              <w:t>д</w:t>
            </w:r>
            <w:r w:rsidRPr="00176AF8">
              <w:t>жер Ю.В.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9.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Сборник творческих работ – стихов, сказок и ра</w:t>
            </w:r>
            <w:r w:rsidRPr="00176AF8">
              <w:t>с</w:t>
            </w:r>
            <w:r w:rsidRPr="00176AF8">
              <w:t>сказов «Живой родник»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май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 л</w:t>
            </w:r>
            <w:r w:rsidRPr="00176AF8">
              <w:t>и</w:t>
            </w:r>
            <w:r w:rsidRPr="00176AF8">
              <w:t>тературы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10.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Конкурс творческих семей «Город счастливых надежд»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апрель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Дигор И.Е.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11.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Театрализованный праздник «Семейные трад</w:t>
            </w:r>
            <w:r w:rsidRPr="00176AF8">
              <w:t>и</w:t>
            </w:r>
            <w:r w:rsidRPr="00176AF8">
              <w:lastRenderedPageBreak/>
              <w:t>ции»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апрель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Хо</w:t>
            </w:r>
            <w:r w:rsidRPr="00176AF8">
              <w:t>д</w:t>
            </w:r>
            <w:r w:rsidRPr="00176AF8">
              <w:t>жер Ю.В.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12.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Конкурс «Что? Где? Когда? «Мое родословное древо» 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15.05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Г</w:t>
            </w:r>
            <w:r w:rsidRPr="00176AF8">
              <w:t>у</w:t>
            </w:r>
            <w:r w:rsidRPr="00176AF8">
              <w:t>дошникова Е.С.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13.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Творческие национал</w:t>
            </w:r>
            <w:r w:rsidRPr="00176AF8">
              <w:t>ь</w:t>
            </w:r>
            <w:r w:rsidRPr="00176AF8">
              <w:t>ные мастерские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В т</w:t>
            </w:r>
            <w:r w:rsidRPr="00176AF8">
              <w:t>е</w:t>
            </w:r>
            <w:r w:rsidRPr="00176AF8">
              <w:t>чение года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Самар Н.Л.</w:t>
            </w:r>
          </w:p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Самар З.В.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14.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Спортивный праздник «Забытые бабушкины игры»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В п</w:t>
            </w:r>
            <w:r w:rsidRPr="00176AF8">
              <w:t>е</w:t>
            </w:r>
            <w:r w:rsidRPr="00176AF8">
              <w:t>риод  кан</w:t>
            </w:r>
            <w:r w:rsidRPr="00176AF8">
              <w:t>и</w:t>
            </w:r>
            <w:r w:rsidRPr="00176AF8">
              <w:t>кул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Дугаев В.Г.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15.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Фестиваль «Герой н</w:t>
            </w:r>
            <w:r w:rsidRPr="00176AF8">
              <w:t>а</w:t>
            </w:r>
            <w:r w:rsidRPr="00176AF8">
              <w:t>шей семьи»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июнь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Хо</w:t>
            </w:r>
            <w:r w:rsidRPr="00176AF8">
              <w:t>д</w:t>
            </w:r>
            <w:r w:rsidRPr="00176AF8">
              <w:t>жер Ю.В.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16.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Семейный праздник «Самая любимая бабушка моя»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1.10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17.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Родительское собрание «Воспитание учащихся на традициях народной культ</w:t>
            </w:r>
            <w:r w:rsidRPr="00176AF8">
              <w:t>у</w:t>
            </w:r>
            <w:r w:rsidRPr="00176AF8">
              <w:t>ры – один из аспектов нра</w:t>
            </w:r>
            <w:r w:rsidRPr="00176AF8">
              <w:t>в</w:t>
            </w:r>
            <w:r w:rsidRPr="00176AF8">
              <w:t>ственного совершенства»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5.10.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Че</w:t>
            </w:r>
            <w:r w:rsidRPr="00176AF8">
              <w:t>р</w:t>
            </w:r>
            <w:r w:rsidRPr="00176AF8">
              <w:t>нышева В.С., Кл.рук.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18.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Создание сборника «Творческий калейдоскоп «Использование фольклора в воспитании любви к малой Родине»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До 20.10.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 Ажар И.Н., Попова О.А., Дигор И.Е.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19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Экскурсии «Народные промыслы и ремесла»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 т</w:t>
            </w:r>
            <w:r w:rsidRPr="00176AF8">
              <w:t>е</w:t>
            </w:r>
            <w:r w:rsidRPr="00176AF8">
              <w:t>чение п</w:t>
            </w:r>
            <w:r w:rsidRPr="00176AF8">
              <w:t>е</w:t>
            </w:r>
            <w:r w:rsidRPr="00176AF8">
              <w:lastRenderedPageBreak/>
              <w:t>риода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 xml:space="preserve"> Секан С.В., Серова </w:t>
            </w:r>
            <w:r w:rsidRPr="00176AF8">
              <w:lastRenderedPageBreak/>
              <w:t>Н.С.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lastRenderedPageBreak/>
              <w:t>20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Конкурс «Семейный сад «Древо жизни шумит на ветру»»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1.10.-20.10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21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Выставка рисунков «Земля отцов»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1.10.-20.10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Самар Н.Л.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22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Операции «История моей семьи в фотографиях»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1.10-20.10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23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Встречи с бабушками и старожилами села «С люб</w:t>
            </w:r>
            <w:r w:rsidRPr="00176AF8">
              <w:t>о</w:t>
            </w:r>
            <w:r w:rsidRPr="00176AF8">
              <w:t>вью к бабушке»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1.10-20.10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Кл.рук.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24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Акция «Дни доброго сердца»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С 1.10.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Уч. с</w:t>
            </w:r>
            <w:r w:rsidRPr="00176AF8">
              <w:t>а</w:t>
            </w:r>
            <w:r w:rsidRPr="00176AF8">
              <w:t>моуправл</w:t>
            </w:r>
            <w:r w:rsidRPr="00176AF8">
              <w:t>е</w:t>
            </w:r>
            <w:r w:rsidRPr="00176AF8">
              <w:t xml:space="preserve">ние                                                                                   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25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 xml:space="preserve">Фольклорный праздник «Мой дом, мое село родное» 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20.10.2007г.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</w:t>
            </w:r>
          </w:p>
        </w:tc>
      </w:tr>
      <w:tr w:rsidR="00F05669" w:rsidRPr="00176AF8" w:rsidTr="00176AF8">
        <w:tc>
          <w:tcPr>
            <w:tcW w:w="72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26</w:t>
            </w:r>
          </w:p>
        </w:tc>
        <w:tc>
          <w:tcPr>
            <w:tcW w:w="3240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Гостиная для родит</w:t>
            </w:r>
            <w:r w:rsidRPr="00176AF8">
              <w:t>е</w:t>
            </w:r>
            <w:r w:rsidRPr="00176AF8">
              <w:t>лей «Счастливая семья»</w:t>
            </w:r>
          </w:p>
        </w:tc>
        <w:tc>
          <w:tcPr>
            <w:tcW w:w="1479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н</w:t>
            </w:r>
            <w:r w:rsidRPr="00176AF8">
              <w:t>о</w:t>
            </w:r>
            <w:r w:rsidRPr="00176AF8">
              <w:t>ябрь</w:t>
            </w:r>
          </w:p>
        </w:tc>
        <w:tc>
          <w:tcPr>
            <w:tcW w:w="1581" w:type="dxa"/>
          </w:tcPr>
          <w:p w:rsidR="00F05669" w:rsidRPr="00176AF8" w:rsidRDefault="00F05669" w:rsidP="00AE0C02">
            <w:pPr>
              <w:spacing w:after="120" w:line="276" w:lineRule="auto"/>
              <w:ind w:firstLine="567"/>
              <w:jc w:val="both"/>
            </w:pPr>
            <w:r w:rsidRPr="00176AF8">
              <w:t>Кл.рук</w:t>
            </w:r>
          </w:p>
        </w:tc>
      </w:tr>
    </w:tbl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spacing w:after="120" w:line="276" w:lineRule="auto"/>
        <w:rPr>
          <w:sz w:val="28"/>
          <w:szCs w:val="28"/>
        </w:rPr>
      </w:pPr>
    </w:p>
    <w:p w:rsidR="00F05669" w:rsidRDefault="00F05669" w:rsidP="00AE0C02">
      <w:pPr>
        <w:tabs>
          <w:tab w:val="left" w:pos="408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669" w:rsidRDefault="00F05669" w:rsidP="00AE0C02">
      <w:pPr>
        <w:tabs>
          <w:tab w:val="left" w:pos="4080"/>
        </w:tabs>
        <w:spacing w:after="120" w:line="276" w:lineRule="auto"/>
        <w:rPr>
          <w:sz w:val="28"/>
          <w:szCs w:val="28"/>
        </w:rPr>
      </w:pPr>
    </w:p>
    <w:p w:rsidR="00F05669" w:rsidRDefault="00F05669" w:rsidP="00AE0C02">
      <w:pPr>
        <w:tabs>
          <w:tab w:val="left" w:pos="4080"/>
        </w:tabs>
        <w:spacing w:after="120" w:line="276" w:lineRule="auto"/>
        <w:rPr>
          <w:sz w:val="28"/>
          <w:szCs w:val="28"/>
        </w:rPr>
      </w:pPr>
    </w:p>
    <w:p w:rsidR="00F05669" w:rsidRDefault="00F05669" w:rsidP="00AE0C02">
      <w:pPr>
        <w:tabs>
          <w:tab w:val="left" w:pos="4080"/>
        </w:tabs>
        <w:spacing w:after="120" w:line="276" w:lineRule="auto"/>
        <w:rPr>
          <w:sz w:val="28"/>
          <w:szCs w:val="28"/>
        </w:rPr>
      </w:pPr>
    </w:p>
    <w:p w:rsidR="00F05669" w:rsidRDefault="00F05669" w:rsidP="00AE0C02">
      <w:pPr>
        <w:tabs>
          <w:tab w:val="left" w:pos="4080"/>
        </w:tabs>
        <w:spacing w:after="120" w:line="276" w:lineRule="auto"/>
        <w:rPr>
          <w:sz w:val="28"/>
          <w:szCs w:val="28"/>
        </w:rPr>
      </w:pPr>
    </w:p>
    <w:p w:rsidR="00F05669" w:rsidRDefault="00F05669" w:rsidP="00AE0C02">
      <w:pPr>
        <w:tabs>
          <w:tab w:val="left" w:pos="4080"/>
        </w:tabs>
        <w:spacing w:after="120" w:line="276" w:lineRule="auto"/>
        <w:rPr>
          <w:sz w:val="28"/>
          <w:szCs w:val="28"/>
        </w:rPr>
      </w:pPr>
    </w:p>
    <w:p w:rsidR="00F05669" w:rsidRPr="004A2A06" w:rsidRDefault="00F05669" w:rsidP="00AE0C02">
      <w:pPr>
        <w:tabs>
          <w:tab w:val="left" w:pos="4080"/>
        </w:tabs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3526" w:rsidRDefault="00143526" w:rsidP="00AE0C02">
      <w:pPr>
        <w:spacing w:after="120" w:line="276" w:lineRule="auto"/>
      </w:pPr>
    </w:p>
    <w:sectPr w:rsidR="00143526" w:rsidSect="00D46D82">
      <w:pgSz w:w="8419" w:h="11906" w:orient="landscape"/>
      <w:pgMar w:top="851" w:right="567" w:bottom="567" w:left="1134" w:header="709" w:footer="709" w:gutter="0"/>
      <w:pgBorders w:display="firstPage"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EA" w:rsidRDefault="005416EA" w:rsidP="00D46D82">
      <w:r>
        <w:separator/>
      </w:r>
    </w:p>
  </w:endnote>
  <w:endnote w:type="continuationSeparator" w:id="1">
    <w:p w:rsidR="005416EA" w:rsidRDefault="005416EA" w:rsidP="00D4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EA" w:rsidRDefault="005416EA" w:rsidP="00D46D82">
      <w:r>
        <w:separator/>
      </w:r>
    </w:p>
  </w:footnote>
  <w:footnote w:type="continuationSeparator" w:id="1">
    <w:p w:rsidR="005416EA" w:rsidRDefault="005416EA" w:rsidP="00D46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pt;height:9pt" o:bullet="t">
        <v:imagedata r:id="rId1" o:title="BD14757_"/>
      </v:shape>
    </w:pict>
  </w:numPicBullet>
  <w:numPicBullet w:numPicBulletId="1">
    <w:pict>
      <v:shape id="_x0000_i1115" type="#_x0000_t75" style="width:11.25pt;height:9.75pt" o:bullet="t">
        <v:imagedata r:id="rId2" o:title="BD21295_"/>
      </v:shape>
    </w:pict>
  </w:numPicBullet>
  <w:abstractNum w:abstractNumId="0">
    <w:nsid w:val="011E7AE2"/>
    <w:multiLevelType w:val="hybridMultilevel"/>
    <w:tmpl w:val="113C75A0"/>
    <w:lvl w:ilvl="0" w:tplc="EF66B17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8026CB"/>
    <w:multiLevelType w:val="multilevel"/>
    <w:tmpl w:val="DE9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2133"/>
    <w:multiLevelType w:val="hybridMultilevel"/>
    <w:tmpl w:val="9F60A634"/>
    <w:lvl w:ilvl="0" w:tplc="EF66B1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D0BC0"/>
    <w:multiLevelType w:val="hybridMultilevel"/>
    <w:tmpl w:val="4410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B1D13"/>
    <w:multiLevelType w:val="hybridMultilevel"/>
    <w:tmpl w:val="411E6A6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9E557D"/>
    <w:multiLevelType w:val="hybridMultilevel"/>
    <w:tmpl w:val="B9E4F156"/>
    <w:lvl w:ilvl="0" w:tplc="45427616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FEC7363"/>
    <w:multiLevelType w:val="hybridMultilevel"/>
    <w:tmpl w:val="91004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36CE1"/>
    <w:multiLevelType w:val="hybridMultilevel"/>
    <w:tmpl w:val="C21A1984"/>
    <w:lvl w:ilvl="0" w:tplc="F7E6B7A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5046C49"/>
    <w:multiLevelType w:val="multilevel"/>
    <w:tmpl w:val="70F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13437"/>
    <w:multiLevelType w:val="hybridMultilevel"/>
    <w:tmpl w:val="D9B20000"/>
    <w:lvl w:ilvl="0" w:tplc="EF66B1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67688"/>
    <w:multiLevelType w:val="hybridMultilevel"/>
    <w:tmpl w:val="44D27F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7C2A"/>
    <w:multiLevelType w:val="hybridMultilevel"/>
    <w:tmpl w:val="CFBCF2EE"/>
    <w:lvl w:ilvl="0" w:tplc="5B30A5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F2EC2"/>
    <w:multiLevelType w:val="hybridMultilevel"/>
    <w:tmpl w:val="C114D3D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20290720"/>
    <w:multiLevelType w:val="hybridMultilevel"/>
    <w:tmpl w:val="2D24482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20C2769B"/>
    <w:multiLevelType w:val="hybridMultilevel"/>
    <w:tmpl w:val="C4D8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D45ED"/>
    <w:multiLevelType w:val="hybridMultilevel"/>
    <w:tmpl w:val="BAAE51BA"/>
    <w:lvl w:ilvl="0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>
    <w:nsid w:val="25FA2FC7"/>
    <w:multiLevelType w:val="hybridMultilevel"/>
    <w:tmpl w:val="FBEEA0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091583"/>
    <w:multiLevelType w:val="hybridMultilevel"/>
    <w:tmpl w:val="036CA85E"/>
    <w:lvl w:ilvl="0" w:tplc="45427616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F964DF"/>
    <w:multiLevelType w:val="hybridMultilevel"/>
    <w:tmpl w:val="25906628"/>
    <w:lvl w:ilvl="0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9">
    <w:nsid w:val="37376FD3"/>
    <w:multiLevelType w:val="hybridMultilevel"/>
    <w:tmpl w:val="84DC6DE4"/>
    <w:lvl w:ilvl="0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>
    <w:nsid w:val="39524C00"/>
    <w:multiLevelType w:val="singleLevel"/>
    <w:tmpl w:val="AC00F5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BBF54D3"/>
    <w:multiLevelType w:val="hybridMultilevel"/>
    <w:tmpl w:val="8BF4B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35D0E"/>
    <w:multiLevelType w:val="hybridMultilevel"/>
    <w:tmpl w:val="07300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A3885"/>
    <w:multiLevelType w:val="hybridMultilevel"/>
    <w:tmpl w:val="266A301E"/>
    <w:lvl w:ilvl="0" w:tplc="E75445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C4D59"/>
    <w:multiLevelType w:val="multilevel"/>
    <w:tmpl w:val="27AE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43F99"/>
    <w:multiLevelType w:val="hybridMultilevel"/>
    <w:tmpl w:val="4AD6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816C3"/>
    <w:multiLevelType w:val="hybridMultilevel"/>
    <w:tmpl w:val="1584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61A1B"/>
    <w:multiLevelType w:val="hybridMultilevel"/>
    <w:tmpl w:val="76A2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27020"/>
    <w:multiLevelType w:val="hybridMultilevel"/>
    <w:tmpl w:val="B0D8E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34B3A51"/>
    <w:multiLevelType w:val="hybridMultilevel"/>
    <w:tmpl w:val="EC540D42"/>
    <w:lvl w:ilvl="0" w:tplc="F658596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C5D83"/>
    <w:multiLevelType w:val="hybridMultilevel"/>
    <w:tmpl w:val="7AFA327E"/>
    <w:lvl w:ilvl="0" w:tplc="4542761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4547"/>
    <w:multiLevelType w:val="hybridMultilevel"/>
    <w:tmpl w:val="07BABC82"/>
    <w:lvl w:ilvl="0" w:tplc="F658596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56D0D"/>
    <w:multiLevelType w:val="hybridMultilevel"/>
    <w:tmpl w:val="A1A85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D17F67"/>
    <w:multiLevelType w:val="hybridMultilevel"/>
    <w:tmpl w:val="18E20AA6"/>
    <w:lvl w:ilvl="0" w:tplc="94FAD1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B4DAB"/>
    <w:multiLevelType w:val="hybridMultilevel"/>
    <w:tmpl w:val="A19C80F8"/>
    <w:lvl w:ilvl="0" w:tplc="4542761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D5419E6"/>
    <w:multiLevelType w:val="hybridMultilevel"/>
    <w:tmpl w:val="970663C0"/>
    <w:lvl w:ilvl="0" w:tplc="45427616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5FFC01CB"/>
    <w:multiLevelType w:val="hybridMultilevel"/>
    <w:tmpl w:val="58C6162E"/>
    <w:lvl w:ilvl="0" w:tplc="0A8635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82B39"/>
    <w:multiLevelType w:val="hybridMultilevel"/>
    <w:tmpl w:val="AE5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C59AA"/>
    <w:multiLevelType w:val="hybridMultilevel"/>
    <w:tmpl w:val="250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C671A"/>
    <w:multiLevelType w:val="hybridMultilevel"/>
    <w:tmpl w:val="19566882"/>
    <w:lvl w:ilvl="0" w:tplc="EF66B1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C48D4"/>
    <w:multiLevelType w:val="hybridMultilevel"/>
    <w:tmpl w:val="61A09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A30EF"/>
    <w:multiLevelType w:val="multilevel"/>
    <w:tmpl w:val="E9B4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86B5D"/>
    <w:multiLevelType w:val="hybridMultilevel"/>
    <w:tmpl w:val="094ABF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7A3853"/>
    <w:multiLevelType w:val="hybridMultilevel"/>
    <w:tmpl w:val="277ABBE6"/>
    <w:lvl w:ilvl="0" w:tplc="EF66B1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E3A5F"/>
    <w:multiLevelType w:val="hybridMultilevel"/>
    <w:tmpl w:val="3ED278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70E3C"/>
    <w:multiLevelType w:val="hybridMultilevel"/>
    <w:tmpl w:val="67A221B0"/>
    <w:lvl w:ilvl="0" w:tplc="F658596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A541E0"/>
    <w:multiLevelType w:val="hybridMultilevel"/>
    <w:tmpl w:val="CC20687E"/>
    <w:lvl w:ilvl="0" w:tplc="EF66B1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8"/>
  </w:num>
  <w:num w:numId="4">
    <w:abstractNumId w:val="21"/>
  </w:num>
  <w:num w:numId="5">
    <w:abstractNumId w:val="22"/>
  </w:num>
  <w:num w:numId="6">
    <w:abstractNumId w:val="12"/>
  </w:num>
  <w:num w:numId="7">
    <w:abstractNumId w:val="23"/>
  </w:num>
  <w:num w:numId="8">
    <w:abstractNumId w:val="7"/>
  </w:num>
  <w:num w:numId="9">
    <w:abstractNumId w:val="29"/>
  </w:num>
  <w:num w:numId="10">
    <w:abstractNumId w:val="45"/>
  </w:num>
  <w:num w:numId="11">
    <w:abstractNumId w:val="31"/>
  </w:num>
  <w:num w:numId="12">
    <w:abstractNumId w:val="46"/>
  </w:num>
  <w:num w:numId="13">
    <w:abstractNumId w:val="2"/>
  </w:num>
  <w:num w:numId="14">
    <w:abstractNumId w:val="9"/>
  </w:num>
  <w:num w:numId="15">
    <w:abstractNumId w:val="43"/>
  </w:num>
  <w:num w:numId="16">
    <w:abstractNumId w:val="11"/>
  </w:num>
  <w:num w:numId="17">
    <w:abstractNumId w:val="14"/>
  </w:num>
  <w:num w:numId="18">
    <w:abstractNumId w:val="33"/>
  </w:num>
  <w:num w:numId="19">
    <w:abstractNumId w:val="27"/>
  </w:num>
  <w:num w:numId="20">
    <w:abstractNumId w:val="6"/>
  </w:num>
  <w:num w:numId="21">
    <w:abstractNumId w:val="3"/>
  </w:num>
  <w:num w:numId="22">
    <w:abstractNumId w:val="37"/>
  </w:num>
  <w:num w:numId="23">
    <w:abstractNumId w:val="36"/>
  </w:num>
  <w:num w:numId="24">
    <w:abstractNumId w:val="25"/>
  </w:num>
  <w:num w:numId="25">
    <w:abstractNumId w:val="0"/>
  </w:num>
  <w:num w:numId="26">
    <w:abstractNumId w:val="39"/>
  </w:num>
  <w:num w:numId="27">
    <w:abstractNumId w:val="24"/>
  </w:num>
  <w:num w:numId="28">
    <w:abstractNumId w:val="8"/>
  </w:num>
  <w:num w:numId="29">
    <w:abstractNumId w:val="1"/>
  </w:num>
  <w:num w:numId="30">
    <w:abstractNumId w:val="41"/>
  </w:num>
  <w:num w:numId="31">
    <w:abstractNumId w:val="44"/>
  </w:num>
  <w:num w:numId="32">
    <w:abstractNumId w:val="32"/>
  </w:num>
  <w:num w:numId="33">
    <w:abstractNumId w:val="40"/>
  </w:num>
  <w:num w:numId="34">
    <w:abstractNumId w:val="16"/>
  </w:num>
  <w:num w:numId="35">
    <w:abstractNumId w:val="42"/>
  </w:num>
  <w:num w:numId="36">
    <w:abstractNumId w:val="10"/>
  </w:num>
  <w:num w:numId="37">
    <w:abstractNumId w:val="28"/>
  </w:num>
  <w:num w:numId="38">
    <w:abstractNumId w:val="19"/>
  </w:num>
  <w:num w:numId="39">
    <w:abstractNumId w:val="15"/>
  </w:num>
  <w:num w:numId="40">
    <w:abstractNumId w:val="34"/>
  </w:num>
  <w:num w:numId="41">
    <w:abstractNumId w:val="17"/>
  </w:num>
  <w:num w:numId="42">
    <w:abstractNumId w:val="30"/>
  </w:num>
  <w:num w:numId="43">
    <w:abstractNumId w:val="18"/>
  </w:num>
  <w:num w:numId="44">
    <w:abstractNumId w:val="35"/>
  </w:num>
  <w:num w:numId="45">
    <w:abstractNumId w:val="13"/>
  </w:num>
  <w:num w:numId="46">
    <w:abstractNumId w:val="5"/>
  </w:num>
  <w:num w:numId="47">
    <w:abstractNumId w:val="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669"/>
    <w:rsid w:val="00143526"/>
    <w:rsid w:val="00176AF8"/>
    <w:rsid w:val="00356F0D"/>
    <w:rsid w:val="003E7CF2"/>
    <w:rsid w:val="0043269A"/>
    <w:rsid w:val="00434800"/>
    <w:rsid w:val="004A7163"/>
    <w:rsid w:val="00534775"/>
    <w:rsid w:val="005416EA"/>
    <w:rsid w:val="00764379"/>
    <w:rsid w:val="007E491D"/>
    <w:rsid w:val="00804D9E"/>
    <w:rsid w:val="00907426"/>
    <w:rsid w:val="009542F4"/>
    <w:rsid w:val="009E5EBC"/>
    <w:rsid w:val="00AE0C02"/>
    <w:rsid w:val="00B546F5"/>
    <w:rsid w:val="00B64210"/>
    <w:rsid w:val="00BE46F2"/>
    <w:rsid w:val="00C27B78"/>
    <w:rsid w:val="00CD3B8D"/>
    <w:rsid w:val="00D46D82"/>
    <w:rsid w:val="00D80211"/>
    <w:rsid w:val="00E85D1B"/>
    <w:rsid w:val="00E93222"/>
    <w:rsid w:val="00ED2BEF"/>
    <w:rsid w:val="00F00DBC"/>
    <w:rsid w:val="00F05669"/>
    <w:rsid w:val="00F6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5669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6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F056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56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BE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6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6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6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85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9</cp:revision>
  <dcterms:created xsi:type="dcterms:W3CDTF">2013-01-18T22:14:00Z</dcterms:created>
  <dcterms:modified xsi:type="dcterms:W3CDTF">2013-12-03T07:05:00Z</dcterms:modified>
</cp:coreProperties>
</file>