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9D" w:rsidRPr="00D82C18" w:rsidRDefault="005E789D" w:rsidP="005E789D">
      <w:pPr>
        <w:shd w:val="clear" w:color="auto" w:fill="FFFFFF"/>
        <w:jc w:val="center"/>
        <w:rPr>
          <w:b/>
        </w:rPr>
      </w:pPr>
      <w:r w:rsidRPr="00D82C18">
        <w:rPr>
          <w:b/>
        </w:rPr>
        <w:t>Информация</w:t>
      </w:r>
    </w:p>
    <w:p w:rsidR="005E789D" w:rsidRPr="00D82C18" w:rsidRDefault="005E789D" w:rsidP="005E789D">
      <w:pPr>
        <w:shd w:val="clear" w:color="auto" w:fill="FFFFFF"/>
        <w:jc w:val="center"/>
        <w:rPr>
          <w:b/>
        </w:rPr>
      </w:pPr>
      <w:r w:rsidRPr="00D82C18">
        <w:rPr>
          <w:b/>
          <w:bCs/>
        </w:rPr>
        <w:t>об итогах организации отдыха, оздоровления и занятости детей в июне 2014 года</w:t>
      </w:r>
      <w:r w:rsidRPr="00D82C18">
        <w:rPr>
          <w:b/>
          <w:bCs/>
          <w:i/>
          <w:iCs/>
        </w:rPr>
        <w:t xml:space="preserve"> </w:t>
      </w:r>
      <w:r w:rsidRPr="00D82C18">
        <w:rPr>
          <w:b/>
        </w:rPr>
        <w:t xml:space="preserve">в </w:t>
      </w:r>
      <w:r w:rsidRPr="00D82C18">
        <w:rPr>
          <w:b/>
          <w:i/>
        </w:rPr>
        <w:t>МБОУ СОШ Нижнехалбинского сельского поселения</w:t>
      </w:r>
    </w:p>
    <w:p w:rsidR="005E789D" w:rsidRPr="00D82C18" w:rsidRDefault="005E789D" w:rsidP="005E789D">
      <w:pPr>
        <w:shd w:val="clear" w:color="auto" w:fill="FFFFFF"/>
      </w:pPr>
    </w:p>
    <w:tbl>
      <w:tblPr>
        <w:tblpPr w:leftFromText="180" w:rightFromText="180" w:vertAnchor="text" w:horzAnchor="margin" w:tblpY="230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"/>
        <w:gridCol w:w="1450"/>
        <w:gridCol w:w="780"/>
        <w:gridCol w:w="2108"/>
        <w:gridCol w:w="3261"/>
        <w:gridCol w:w="992"/>
      </w:tblGrid>
      <w:tr w:rsidR="005E789D" w:rsidRPr="00D82C18" w:rsidTr="002C60A6">
        <w:trPr>
          <w:trHeight w:val="836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Pr>
              <w:jc w:val="both"/>
            </w:pPr>
            <w:r w:rsidRPr="00D82C18">
              <w:t>Наличие программы развития детского отдыха название</w:t>
            </w:r>
          </w:p>
          <w:p w:rsidR="005E789D" w:rsidRPr="00D82C18" w:rsidRDefault="005E789D" w:rsidP="002C60A6">
            <w:pPr>
              <w:jc w:val="both"/>
            </w:pPr>
            <w:r w:rsidRPr="00D82C18">
              <w:t xml:space="preserve">дата, когда принята </w:t>
            </w:r>
          </w:p>
          <w:p w:rsidR="005E789D" w:rsidRPr="00D82C18" w:rsidRDefault="005E789D" w:rsidP="002C60A6">
            <w:pPr>
              <w:jc w:val="both"/>
            </w:pPr>
          </w:p>
          <w:p w:rsidR="005E789D" w:rsidRPr="00D82C18" w:rsidRDefault="005E789D" w:rsidP="002C60A6">
            <w:pPr>
              <w:jc w:val="both"/>
            </w:pPr>
            <w:r w:rsidRPr="00D82C18">
              <w:t>сроки реализации</w:t>
            </w:r>
          </w:p>
          <w:p w:rsidR="005E789D" w:rsidRPr="00D82C18" w:rsidRDefault="005E789D" w:rsidP="002C60A6">
            <w:pPr>
              <w:jc w:val="both"/>
            </w:pPr>
          </w:p>
          <w:p w:rsidR="005E789D" w:rsidRPr="00D82C18" w:rsidRDefault="005E789D" w:rsidP="002C60A6">
            <w:pPr>
              <w:jc w:val="both"/>
            </w:pPr>
            <w:r w:rsidRPr="00D82C18">
              <w:t>как осуществляется мониторинг выполнения программы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 «Родничок»</w:t>
            </w:r>
          </w:p>
          <w:p w:rsidR="005E789D" w:rsidRPr="00D82C18" w:rsidRDefault="005E789D" w:rsidP="002C60A6"/>
          <w:p w:rsidR="005E789D" w:rsidRPr="00D82C18" w:rsidRDefault="005E789D" w:rsidP="002C60A6">
            <w:r w:rsidRPr="00D82C18">
              <w:t xml:space="preserve"> 16.04.2014 г.</w:t>
            </w:r>
          </w:p>
          <w:p w:rsidR="005E789D" w:rsidRPr="00D82C18" w:rsidRDefault="005E789D" w:rsidP="002C60A6"/>
          <w:p w:rsidR="005E789D" w:rsidRPr="00D82C18" w:rsidRDefault="005E789D" w:rsidP="002C60A6">
            <w:r w:rsidRPr="00D82C18">
              <w:t xml:space="preserve"> 02.06.-22.06.2014 г.</w:t>
            </w:r>
          </w:p>
          <w:p w:rsidR="005E789D" w:rsidRPr="00D82C18" w:rsidRDefault="005E789D" w:rsidP="002C60A6"/>
          <w:p w:rsidR="005E789D" w:rsidRPr="00D82C18" w:rsidRDefault="005E789D" w:rsidP="005E789D">
            <w:pPr>
              <w:pStyle w:val="a3"/>
              <w:numPr>
                <w:ilvl w:val="0"/>
                <w:numId w:val="1"/>
              </w:numPr>
            </w:pPr>
            <w:r w:rsidRPr="00D82C18">
              <w:t>Анкетирование</w:t>
            </w:r>
          </w:p>
          <w:p w:rsidR="005E789D" w:rsidRPr="00D82C18" w:rsidRDefault="005E789D" w:rsidP="005E789D">
            <w:pPr>
              <w:pStyle w:val="a3"/>
              <w:numPr>
                <w:ilvl w:val="0"/>
                <w:numId w:val="1"/>
              </w:numPr>
            </w:pPr>
            <w:r w:rsidRPr="00D82C18">
              <w:t>Творческий отзыв (рисунок « Вместе мы отряд»)</w:t>
            </w:r>
          </w:p>
          <w:p w:rsidR="005E789D" w:rsidRPr="00D82C18" w:rsidRDefault="005E789D" w:rsidP="005E789D">
            <w:pPr>
              <w:pStyle w:val="a3"/>
              <w:numPr>
                <w:ilvl w:val="0"/>
                <w:numId w:val="1"/>
              </w:numPr>
            </w:pPr>
            <w:r w:rsidRPr="00D82C18">
              <w:t>Беседы в отрядах</w:t>
            </w:r>
          </w:p>
        </w:tc>
      </w:tr>
      <w:tr w:rsidR="005E789D" w:rsidRPr="00D82C18" w:rsidTr="002C60A6">
        <w:trPr>
          <w:trHeight w:val="579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Численность детей до 18 лет на закрепленной территории</w:t>
            </w:r>
          </w:p>
          <w:p w:rsidR="005E789D" w:rsidRPr="00D82C18" w:rsidRDefault="005E789D" w:rsidP="00482C90">
            <w:r w:rsidRPr="00D82C18">
              <w:t xml:space="preserve">чел. </w:t>
            </w:r>
            <w:r w:rsidR="00482C90" w:rsidRPr="00D82C18">
              <w:t>52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roofErr w:type="gramStart"/>
            <w:r w:rsidRPr="00D82C18">
              <w:t>из них, охваченные оздоровлением и отдыхом в каникулярный период,</w:t>
            </w:r>
            <w:proofErr w:type="gramEnd"/>
          </w:p>
          <w:p w:rsidR="005E789D" w:rsidRPr="00D82C18" w:rsidRDefault="005E789D" w:rsidP="002C60A6">
            <w:r w:rsidRPr="00D82C18">
              <w:t>всего</w:t>
            </w:r>
            <w:r w:rsidR="00482C90" w:rsidRPr="00D82C18">
              <w:t xml:space="preserve"> 52</w:t>
            </w:r>
          </w:p>
        </w:tc>
      </w:tr>
      <w:tr w:rsidR="005E789D" w:rsidRPr="00D82C18" w:rsidTr="002C60A6">
        <w:trPr>
          <w:trHeight w:val="42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6 лет.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 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D82C18">
            <w:pPr>
              <w:ind w:left="82"/>
            </w:pPr>
            <w:r w:rsidRPr="00D82C18">
              <w:t>7</w:t>
            </w:r>
          </w:p>
        </w:tc>
      </w:tr>
      <w:tr w:rsidR="005E789D" w:rsidRPr="00D82C18" w:rsidTr="002C60A6">
        <w:trPr>
          <w:trHeight w:val="37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1-5 </w:t>
            </w:r>
            <w:proofErr w:type="spellStart"/>
            <w:r w:rsidRPr="00D82C18">
              <w:t>кл</w:t>
            </w:r>
            <w:proofErr w:type="spellEnd"/>
            <w:r w:rsidRPr="00D82C18">
              <w:t>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 29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ind w:left="82"/>
            </w:pPr>
            <w:r w:rsidRPr="00D82C18">
              <w:t>29</w:t>
            </w:r>
          </w:p>
        </w:tc>
      </w:tr>
      <w:tr w:rsidR="005E789D" w:rsidRPr="00D82C18" w:rsidTr="002C60A6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6-10 </w:t>
            </w:r>
            <w:proofErr w:type="spellStart"/>
            <w:r w:rsidRPr="00D82C18">
              <w:t>кл</w:t>
            </w:r>
            <w:proofErr w:type="spellEnd"/>
            <w:r w:rsidRPr="00D82C18">
              <w:t>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482C90">
            <w:r w:rsidRPr="00D82C18">
              <w:t xml:space="preserve"> </w:t>
            </w:r>
            <w:r w:rsidR="00482C90" w:rsidRPr="00D82C18">
              <w:t>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ind w:left="82"/>
            </w:pPr>
            <w:r w:rsidRPr="00D82C18">
              <w:t>16</w:t>
            </w:r>
          </w:p>
        </w:tc>
      </w:tr>
      <w:tr w:rsidR="005E789D" w:rsidRPr="00D82C18" w:rsidTr="002C60A6">
        <w:trPr>
          <w:trHeight w:val="41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Отдельно 16-17 лет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Pr>
              <w:rPr>
                <w:b/>
              </w:rPr>
            </w:pPr>
            <w:r w:rsidRPr="00D82C18">
              <w:rPr>
                <w:b/>
              </w:rPr>
              <w:t xml:space="preserve"> </w:t>
            </w:r>
            <w:r w:rsidR="00482C90" w:rsidRPr="00D82C18">
              <w:rPr>
                <w:b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ind w:left="82"/>
            </w:pPr>
            <w:r w:rsidRPr="00D82C18">
              <w:t>4</w:t>
            </w:r>
          </w:p>
        </w:tc>
      </w:tr>
      <w:tr w:rsidR="005E789D" w:rsidRPr="00D82C18" w:rsidTr="002C60A6">
        <w:trPr>
          <w:trHeight w:val="566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Pr>
              <w:spacing w:line="240" w:lineRule="exact"/>
            </w:pPr>
            <w:r w:rsidRPr="00D82C18">
              <w:t>Информация о численности детей, направленных в организации отдыха и оздоровления,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38</w:t>
            </w:r>
          </w:p>
        </w:tc>
      </w:tr>
      <w:tr w:rsidR="005E789D" w:rsidRPr="00D82C18" w:rsidTr="002C60A6">
        <w:trPr>
          <w:trHeight w:val="423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Загородные</w:t>
            </w:r>
          </w:p>
          <w:p w:rsidR="005E789D" w:rsidRPr="00D82C18" w:rsidRDefault="005E789D" w:rsidP="002C60A6">
            <w:r w:rsidRPr="00D82C18">
              <w:t>оздоровительные</w:t>
            </w:r>
          </w:p>
          <w:p w:rsidR="005E789D" w:rsidRPr="00D82C18" w:rsidRDefault="005E789D" w:rsidP="002C60A6">
            <w:r w:rsidRPr="00D82C18">
              <w:t>лагеря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количество лагерей, в которые направлены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1</w:t>
            </w:r>
          </w:p>
        </w:tc>
      </w:tr>
      <w:tr w:rsidR="005E789D" w:rsidRPr="00D82C18" w:rsidTr="002C60A6">
        <w:trPr>
          <w:trHeight w:val="233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численность детей, направленных 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2</w:t>
            </w:r>
          </w:p>
        </w:tc>
      </w:tr>
      <w:tr w:rsidR="005E789D" w:rsidRPr="00D82C18" w:rsidTr="002C60A6">
        <w:trPr>
          <w:trHeight w:val="71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Лагеря с дневным пребыванием детей</w:t>
            </w:r>
          </w:p>
          <w:p w:rsidR="005E789D" w:rsidRPr="00D82C18" w:rsidRDefault="005E789D" w:rsidP="002C60A6">
            <w:r w:rsidRPr="00D82C18">
              <w:t>(с питанием)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количество лагерей, функционирующих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1</w:t>
            </w:r>
          </w:p>
        </w:tc>
      </w:tr>
      <w:tr w:rsidR="005E789D" w:rsidRPr="00D82C18" w:rsidTr="002C60A6">
        <w:trPr>
          <w:trHeight w:val="29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численность детей, направленных 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36</w:t>
            </w:r>
          </w:p>
        </w:tc>
      </w:tr>
      <w:tr w:rsidR="005E789D" w:rsidRPr="00D82C18" w:rsidTr="002C60A6">
        <w:trPr>
          <w:trHeight w:val="50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наличие программы (название)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«Родничок»</w:t>
            </w:r>
          </w:p>
        </w:tc>
      </w:tr>
      <w:tr w:rsidR="005E789D" w:rsidRPr="00D82C18" w:rsidTr="002C60A6">
        <w:trPr>
          <w:trHeight w:val="515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Профильные лагеря</w:t>
            </w:r>
          </w:p>
          <w:p w:rsidR="005E789D" w:rsidRPr="00D82C18" w:rsidRDefault="005E789D" w:rsidP="002C60A6">
            <w:r w:rsidRPr="00D82C18">
              <w:t>с питанием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количество лагерей, функционирующих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93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численность детей, направленных 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численность детей, направленных 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299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Санатории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численность детей, направленных 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-</w:t>
            </w:r>
          </w:p>
        </w:tc>
      </w:tr>
      <w:tr w:rsidR="00D82C18" w:rsidRPr="00D82C18" w:rsidTr="002747A6">
        <w:trPr>
          <w:trHeight w:val="295"/>
        </w:trPr>
        <w:tc>
          <w:tcPr>
            <w:tcW w:w="93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18" w:rsidRPr="00D82C18" w:rsidRDefault="00D82C18" w:rsidP="00D82C18">
            <w:r w:rsidRPr="00D82C18">
              <w:t>Информация о численности детей, находящихся в трудной жизненной ситуации</w:t>
            </w:r>
          </w:p>
        </w:tc>
      </w:tr>
      <w:tr w:rsidR="005E789D" w:rsidRPr="00D82C18" w:rsidTr="002C60A6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23</w:t>
            </w:r>
          </w:p>
        </w:tc>
      </w:tr>
      <w:tr w:rsidR="005E789D" w:rsidRPr="00D82C18" w:rsidTr="002C60A6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в т.ч., </w:t>
            </w:r>
            <w:proofErr w:type="gramStart"/>
            <w:r w:rsidRPr="00D82C18">
              <w:t>направленных</w:t>
            </w:r>
            <w:proofErr w:type="gramEnd"/>
            <w:r w:rsidRPr="00D82C18">
              <w:t xml:space="preserve"> на отдых и оздоровление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21</w:t>
            </w:r>
          </w:p>
        </w:tc>
      </w:tr>
      <w:tr w:rsidR="005E789D" w:rsidRPr="00D82C18" w:rsidTr="002C60A6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из них: дети-сироты, дети, оставшиеся без попечения родителей-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из них: дети-инвалиды-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482C90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295"/>
        </w:trPr>
        <w:tc>
          <w:tcPr>
            <w:tcW w:w="93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Информация о численности детей, находящихся в социально-опасном положении</w:t>
            </w:r>
          </w:p>
        </w:tc>
      </w:tr>
      <w:tr w:rsidR="005E789D" w:rsidRPr="00D82C18" w:rsidTr="002C60A6">
        <w:trPr>
          <w:trHeight w:val="2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Всего: </w:t>
            </w:r>
          </w:p>
          <w:p w:rsidR="005E789D" w:rsidRPr="00D82C18" w:rsidRDefault="005E789D" w:rsidP="002C60A6">
            <w:r w:rsidRPr="00D82C18">
              <w:t xml:space="preserve">в т.ч. </w:t>
            </w:r>
            <w:proofErr w:type="gramStart"/>
            <w:r w:rsidRPr="00D82C18">
              <w:t>состоящих</w:t>
            </w:r>
            <w:proofErr w:type="gramEnd"/>
            <w:r w:rsidRPr="00D82C18">
              <w:t xml:space="preserve"> на учете </w:t>
            </w:r>
          </w:p>
          <w:p w:rsidR="005E789D" w:rsidRPr="00D82C18" w:rsidRDefault="005E789D" w:rsidP="002C60A6">
            <w:r w:rsidRPr="00D82C18">
              <w:t>- в КДН</w:t>
            </w:r>
          </w:p>
          <w:p w:rsidR="005E789D" w:rsidRPr="00D82C18" w:rsidRDefault="005E789D" w:rsidP="002C60A6">
            <w:r w:rsidRPr="00D82C18">
              <w:lastRenderedPageBreak/>
              <w:t>- в ПД</w:t>
            </w:r>
            <w:proofErr w:type="gramStart"/>
            <w:r w:rsidRPr="00D82C18">
              <w:t>Н(</w:t>
            </w:r>
            <w:proofErr w:type="gramEnd"/>
            <w:r w:rsidRPr="00D82C18">
              <w:t xml:space="preserve"> КДН)</w:t>
            </w:r>
          </w:p>
          <w:p w:rsidR="005E789D" w:rsidRPr="00D82C18" w:rsidRDefault="005E789D" w:rsidP="002C60A6">
            <w:r w:rsidRPr="00D82C18">
              <w:t xml:space="preserve">- на </w:t>
            </w:r>
            <w:proofErr w:type="spellStart"/>
            <w:r w:rsidRPr="00D82C18">
              <w:t>внутришкольном</w:t>
            </w:r>
            <w:proofErr w:type="spellEnd"/>
            <w:r w:rsidRPr="00D82C18">
              <w:t xml:space="preserve">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0" w:rsidRPr="00D82C18" w:rsidRDefault="00B81FD3" w:rsidP="002C60A6">
            <w:pPr>
              <w:jc w:val="center"/>
            </w:pPr>
            <w:r w:rsidRPr="00D82C18">
              <w:lastRenderedPageBreak/>
              <w:t>3</w:t>
            </w:r>
          </w:p>
          <w:p w:rsidR="00482C90" w:rsidRPr="00D82C18" w:rsidRDefault="00482C90" w:rsidP="002C60A6">
            <w:pPr>
              <w:jc w:val="center"/>
            </w:pPr>
          </w:p>
          <w:p w:rsidR="00482C90" w:rsidRPr="00D82C18" w:rsidRDefault="00482C90" w:rsidP="002C60A6">
            <w:pPr>
              <w:jc w:val="center"/>
            </w:pPr>
            <w:r w:rsidRPr="00D82C18">
              <w:t>-</w:t>
            </w:r>
          </w:p>
          <w:p w:rsidR="00482C90" w:rsidRPr="00D82C18" w:rsidRDefault="00482C90" w:rsidP="002C60A6">
            <w:pPr>
              <w:jc w:val="center"/>
            </w:pPr>
            <w:r w:rsidRPr="00D82C18">
              <w:lastRenderedPageBreak/>
              <w:t>-</w:t>
            </w:r>
          </w:p>
          <w:p w:rsidR="00482C90" w:rsidRPr="00D82C18" w:rsidRDefault="00B81FD3" w:rsidP="002C60A6">
            <w:pPr>
              <w:jc w:val="center"/>
            </w:pPr>
            <w:r w:rsidRPr="00D82C18">
              <w:t>3</w:t>
            </w:r>
          </w:p>
        </w:tc>
      </w:tr>
      <w:tr w:rsidR="005E789D" w:rsidRPr="00D82C18" w:rsidTr="002C60A6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lastRenderedPageBreak/>
              <w:t>Трудоустройство подростков</w:t>
            </w:r>
          </w:p>
          <w:p w:rsidR="005E789D" w:rsidRPr="00D82C18" w:rsidRDefault="005E789D" w:rsidP="002C60A6">
            <w:r w:rsidRPr="00D82C18">
              <w:t>- количество</w:t>
            </w:r>
          </w:p>
          <w:p w:rsidR="005E789D" w:rsidRPr="00D82C18" w:rsidRDefault="005E789D" w:rsidP="002C60A6">
            <w:r w:rsidRPr="00D82C18">
              <w:t>- место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Pr>
              <w:jc w:val="center"/>
            </w:pPr>
          </w:p>
          <w:p w:rsidR="00482C90" w:rsidRPr="00D82C18" w:rsidRDefault="00482C90" w:rsidP="002C60A6">
            <w:pPr>
              <w:jc w:val="center"/>
            </w:pPr>
            <w:r w:rsidRPr="00D82C18">
              <w:t>6</w:t>
            </w:r>
          </w:p>
          <w:p w:rsidR="00482C90" w:rsidRPr="00D82C18" w:rsidRDefault="00482C90" w:rsidP="002C60A6">
            <w:pPr>
              <w:jc w:val="center"/>
            </w:pPr>
            <w:r w:rsidRPr="00D82C18">
              <w:t>МБОУ СОШ</w:t>
            </w:r>
          </w:p>
        </w:tc>
      </w:tr>
      <w:tr w:rsidR="005E789D" w:rsidRPr="00D82C18" w:rsidTr="002C60A6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18" w:rsidRDefault="005E789D" w:rsidP="00D82C18">
            <w:r w:rsidRPr="00D82C18">
              <w:t>Всего занято школьников</w:t>
            </w:r>
          </w:p>
          <w:p w:rsidR="005E789D" w:rsidRPr="00D82C18" w:rsidRDefault="005E789D" w:rsidP="00D82C18">
            <w:r w:rsidRPr="00D82C18">
              <w:t>(в % отношении от всего количества школьников)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44</w:t>
            </w:r>
          </w:p>
          <w:p w:rsidR="00B81FD3" w:rsidRPr="00D82C18" w:rsidRDefault="00B81FD3" w:rsidP="002C60A6">
            <w:pPr>
              <w:jc w:val="center"/>
            </w:pPr>
            <w:r w:rsidRPr="00D82C18">
              <w:t>88%</w:t>
            </w:r>
          </w:p>
        </w:tc>
      </w:tr>
      <w:tr w:rsidR="005E789D" w:rsidRPr="00D82C18" w:rsidTr="002C60A6">
        <w:trPr>
          <w:trHeight w:val="295"/>
        </w:trPr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roofErr w:type="spellStart"/>
            <w:r w:rsidRPr="00D82C18">
              <w:rPr>
                <w:b/>
              </w:rPr>
              <w:t>Укомплектованость</w:t>
            </w:r>
            <w:proofErr w:type="spellEnd"/>
            <w:r w:rsidRPr="00D82C18">
              <w:rPr>
                <w:b/>
              </w:rPr>
              <w:t xml:space="preserve"> оздоровительных учреждений педагогическими кадрами, </w:t>
            </w:r>
            <w:r w:rsidRPr="00D82C1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14</w:t>
            </w:r>
          </w:p>
        </w:tc>
      </w:tr>
      <w:tr w:rsidR="005E789D" w:rsidRPr="00D82C18" w:rsidTr="002C60A6">
        <w:trPr>
          <w:trHeight w:val="292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Количество педагогических отрядов, действующих в отчетный период*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>
              <w:t>3</w:t>
            </w:r>
          </w:p>
        </w:tc>
      </w:tr>
      <w:tr w:rsidR="005E789D" w:rsidRPr="00D82C18" w:rsidTr="002C60A6">
        <w:trPr>
          <w:trHeight w:val="497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 xml:space="preserve">Кол-во </w:t>
            </w:r>
            <w:proofErr w:type="spellStart"/>
            <w:r w:rsidRPr="00D82C18">
              <w:t>пед</w:t>
            </w:r>
            <w:proofErr w:type="spellEnd"/>
            <w:r w:rsidRPr="00D82C18">
              <w:t>. работников, работающих в оздоровительных организациях детей,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9</w:t>
            </w:r>
          </w:p>
        </w:tc>
      </w:tr>
      <w:tr w:rsidR="00D82C18" w:rsidRPr="00D82C18" w:rsidTr="00D069EF">
        <w:trPr>
          <w:trHeight w:val="2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C18" w:rsidRPr="00D82C18" w:rsidRDefault="00D82C18" w:rsidP="002C60A6"/>
        </w:tc>
        <w:tc>
          <w:tcPr>
            <w:tcW w:w="8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C18" w:rsidRPr="00D82C18" w:rsidRDefault="00D82C18" w:rsidP="00D82C18">
            <w:r w:rsidRPr="00D82C18">
              <w:t>в том числе:</w:t>
            </w:r>
          </w:p>
        </w:tc>
      </w:tr>
      <w:tr w:rsidR="005E789D" w:rsidRPr="00D82C18" w:rsidTr="002C60A6">
        <w:trPr>
          <w:trHeight w:val="292"/>
        </w:trPr>
        <w:tc>
          <w:tcPr>
            <w:tcW w:w="30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из числа студенческой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598"/>
        </w:trPr>
        <w:tc>
          <w:tcPr>
            <w:tcW w:w="3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из числа педагогов учреждений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395"/>
        </w:trPr>
        <w:tc>
          <w:tcPr>
            <w:tcW w:w="3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/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из числа педагогов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B81FD3" w:rsidP="002C60A6">
            <w:pPr>
              <w:jc w:val="center"/>
            </w:pPr>
            <w:r w:rsidRPr="00D82C18">
              <w:t>9</w:t>
            </w:r>
          </w:p>
        </w:tc>
      </w:tr>
      <w:tr w:rsidR="005E789D" w:rsidRPr="00D82C18" w:rsidTr="002C60A6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Pr>
              <w:rPr>
                <w:b/>
              </w:rPr>
            </w:pPr>
            <w:r w:rsidRPr="00D82C18">
              <w:rPr>
                <w:b/>
              </w:rPr>
              <w:t xml:space="preserve">Укомплектованность оздоровительных учреждений медицинскими работниками, </w:t>
            </w:r>
            <w:r w:rsidRPr="00D82C18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1</w:t>
            </w:r>
          </w:p>
        </w:tc>
      </w:tr>
      <w:tr w:rsidR="005E789D" w:rsidRPr="00D82C18" w:rsidTr="002C60A6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в том числе:</w:t>
            </w:r>
          </w:p>
          <w:p w:rsidR="005E789D" w:rsidRPr="00D82C18" w:rsidRDefault="005E789D" w:rsidP="002C60A6">
            <w:r w:rsidRPr="00D82C18">
              <w:t>врачей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медсестер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1</w:t>
            </w:r>
          </w:p>
        </w:tc>
      </w:tr>
      <w:tr w:rsidR="005E789D" w:rsidRPr="00D82C18" w:rsidTr="002C60A6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число детей, обратившихся за медицинской помощью,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из них число детей, госпитализированных в ЛПУ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число детей, у которых зарегистрированы инфекционные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395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r w:rsidRPr="00D82C18">
              <w:t>количество вспышек инфекционных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-</w:t>
            </w:r>
          </w:p>
        </w:tc>
      </w:tr>
      <w:tr w:rsidR="005E789D" w:rsidRPr="00D82C18" w:rsidTr="002C60A6">
        <w:trPr>
          <w:trHeight w:val="644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5E789D" w:rsidP="002C60A6">
            <w:pPr>
              <w:rPr>
                <w:b/>
              </w:rPr>
            </w:pPr>
            <w:r w:rsidRPr="00D82C18">
              <w:rPr>
                <w:b/>
              </w:rPr>
              <w:t>Стоимость путевки в лагеря с дневным пребыванием (в т</w:t>
            </w:r>
            <w:proofErr w:type="gramStart"/>
            <w:r w:rsidRPr="00D82C18">
              <w:rPr>
                <w:b/>
              </w:rPr>
              <w:t>.ч</w:t>
            </w:r>
            <w:proofErr w:type="gramEnd"/>
            <w:r w:rsidRPr="00D82C18">
              <w:rPr>
                <w:b/>
              </w:rPr>
              <w:t xml:space="preserve"> родительская плата)</w:t>
            </w:r>
          </w:p>
          <w:p w:rsidR="005E789D" w:rsidRPr="00D82C18" w:rsidRDefault="005E789D" w:rsidP="002C60A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89D" w:rsidRPr="00D82C18" w:rsidRDefault="00D82C18" w:rsidP="002C60A6">
            <w:pPr>
              <w:jc w:val="center"/>
            </w:pPr>
            <w:r w:rsidRPr="00D82C18">
              <w:t>600 руб.</w:t>
            </w:r>
          </w:p>
        </w:tc>
      </w:tr>
    </w:tbl>
    <w:p w:rsidR="005E789D" w:rsidRPr="00D82C18" w:rsidRDefault="005E789D" w:rsidP="005E789D">
      <w:pPr>
        <w:pStyle w:val="2"/>
        <w:shd w:val="clear" w:color="auto" w:fill="FFFFFF"/>
        <w:spacing w:before="120" w:beforeAutospacing="0"/>
        <w:rPr>
          <w:b w:val="0"/>
          <w:bCs w:val="0"/>
          <w:iCs/>
          <w:sz w:val="24"/>
          <w:szCs w:val="24"/>
        </w:rPr>
      </w:pPr>
    </w:p>
    <w:p w:rsidR="005E789D" w:rsidRPr="00D82C18" w:rsidRDefault="005E789D" w:rsidP="005E789D">
      <w:pPr>
        <w:shd w:val="clear" w:color="auto" w:fill="FFFFFF"/>
      </w:pPr>
    </w:p>
    <w:p w:rsidR="005E789D" w:rsidRPr="00D82C18" w:rsidRDefault="005E789D" w:rsidP="005E789D">
      <w:pPr>
        <w:shd w:val="clear" w:color="auto" w:fill="FFFFFF"/>
      </w:pPr>
      <w:r w:rsidRPr="00D82C18">
        <w:t>Директор ____________________________</w:t>
      </w:r>
    </w:p>
    <w:p w:rsidR="005E789D" w:rsidRPr="00D82C18" w:rsidRDefault="005E789D" w:rsidP="005E789D">
      <w:pPr>
        <w:shd w:val="clear" w:color="auto" w:fill="FFFFFF"/>
      </w:pPr>
      <w:r w:rsidRPr="00D82C18">
        <w:t xml:space="preserve">                             Подпись                               расшифровка подписи</w:t>
      </w:r>
    </w:p>
    <w:p w:rsidR="005E789D" w:rsidRPr="00D82C18" w:rsidRDefault="005E789D" w:rsidP="005E789D">
      <w:pPr>
        <w:shd w:val="clear" w:color="auto" w:fill="FFFFFF"/>
        <w:ind w:left="5664" w:firstLine="708"/>
        <w:sectPr w:rsidR="005E789D" w:rsidRPr="00D82C18" w:rsidSect="009A21C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E789D" w:rsidRPr="00D82C18" w:rsidRDefault="005E789D" w:rsidP="005E789D">
      <w:pPr>
        <w:shd w:val="clear" w:color="auto" w:fill="FFFFFF"/>
        <w:jc w:val="center"/>
      </w:pPr>
      <w:r w:rsidRPr="00D82C18">
        <w:rPr>
          <w:bCs/>
        </w:rPr>
        <w:lastRenderedPageBreak/>
        <w:t>Об организации отдыха, оздоровлении и занятости детей,</w:t>
      </w:r>
    </w:p>
    <w:p w:rsidR="005E789D" w:rsidRPr="00D82C18" w:rsidRDefault="005E789D" w:rsidP="005E789D">
      <w:pPr>
        <w:shd w:val="clear" w:color="auto" w:fill="FFFFFF"/>
        <w:jc w:val="center"/>
      </w:pPr>
      <w:proofErr w:type="gramStart"/>
      <w:r w:rsidRPr="00D82C18">
        <w:rPr>
          <w:bCs/>
        </w:rPr>
        <w:t>нуждающихся</w:t>
      </w:r>
      <w:proofErr w:type="gramEnd"/>
      <w:r w:rsidRPr="00D82C18">
        <w:rPr>
          <w:bCs/>
        </w:rPr>
        <w:t xml:space="preserve"> в поддержке государства </w:t>
      </w:r>
      <w:r w:rsidRPr="00D82C18">
        <w:t>и состоящих на учете в ПДН</w:t>
      </w:r>
    </w:p>
    <w:p w:rsidR="005E789D" w:rsidRPr="00D82C18" w:rsidRDefault="00D82C18" w:rsidP="005E789D">
      <w:pPr>
        <w:shd w:val="clear" w:color="auto" w:fill="FFFFFF"/>
        <w:jc w:val="center"/>
      </w:pPr>
      <w:r>
        <w:rPr>
          <w:bCs/>
          <w:i/>
          <w:iCs/>
        </w:rPr>
        <w:t xml:space="preserve">(в июне </w:t>
      </w:r>
      <w:r w:rsidR="005E789D" w:rsidRPr="00D82C18">
        <w:rPr>
          <w:bCs/>
          <w:i/>
          <w:iCs/>
        </w:rPr>
        <w:t>2014 года)</w:t>
      </w:r>
    </w:p>
    <w:p w:rsidR="005E789D" w:rsidRPr="00D82C18" w:rsidRDefault="005E789D" w:rsidP="005E789D">
      <w:pPr>
        <w:shd w:val="clear" w:color="auto" w:fill="FFFFFF"/>
        <w:ind w:firstLine="708"/>
        <w:jc w:val="center"/>
      </w:pPr>
      <w:r w:rsidRPr="00D82C18">
        <w:t>в МБОУ СОШ</w:t>
      </w:r>
      <w:r w:rsidR="00D82C18">
        <w:t xml:space="preserve"> Нижнехалбинского сельского поселения</w:t>
      </w:r>
    </w:p>
    <w:p w:rsidR="005E789D" w:rsidRPr="00D82C18" w:rsidRDefault="005E789D" w:rsidP="005E789D">
      <w:pPr>
        <w:shd w:val="clear" w:color="auto" w:fill="FFFFFF"/>
        <w:jc w:val="center"/>
      </w:pPr>
      <w:r w:rsidRPr="00D82C18">
        <w:rPr>
          <w:i/>
          <w:iCs/>
        </w:rPr>
        <w:t> </w:t>
      </w:r>
    </w:p>
    <w:tbl>
      <w:tblPr>
        <w:tblW w:w="10699" w:type="dxa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3620"/>
        <w:gridCol w:w="2263"/>
        <w:gridCol w:w="1771"/>
        <w:gridCol w:w="2453"/>
      </w:tblGrid>
      <w:tr w:rsidR="005E789D" w:rsidRPr="00D82C18" w:rsidTr="00D82C18">
        <w:trPr>
          <w:cantSplit/>
          <w:trHeight w:val="526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№</w:t>
            </w:r>
          </w:p>
          <w:p w:rsidR="005E789D" w:rsidRPr="00D82C18" w:rsidRDefault="005E789D" w:rsidP="002C60A6">
            <w:pPr>
              <w:jc w:val="center"/>
            </w:pPr>
            <w:proofErr w:type="spellStart"/>
            <w:proofErr w:type="gramStart"/>
            <w:r w:rsidRPr="00D82C18">
              <w:t>п</w:t>
            </w:r>
            <w:proofErr w:type="spellEnd"/>
            <w:proofErr w:type="gramEnd"/>
            <w:r w:rsidRPr="00D82C18">
              <w:t>/</w:t>
            </w:r>
            <w:proofErr w:type="spellStart"/>
            <w:r w:rsidRPr="00D82C18"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Направления оздоровления, отдыха, занятости детей и подростков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Количество</w:t>
            </w:r>
          </w:p>
        </w:tc>
      </w:tr>
      <w:tr w:rsidR="005E789D" w:rsidRPr="00D82C18" w:rsidTr="00D82C1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89D" w:rsidRPr="00D82C18" w:rsidRDefault="005E789D" w:rsidP="002C60A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89D" w:rsidRPr="00D82C18" w:rsidRDefault="005E789D" w:rsidP="002C60A6"/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 xml:space="preserve">Детей, состоящих на </w:t>
            </w:r>
            <w:proofErr w:type="spellStart"/>
            <w:r w:rsidRPr="00D82C18">
              <w:t>внутришкольном</w:t>
            </w:r>
            <w:proofErr w:type="spellEnd"/>
            <w:r w:rsidRPr="00D82C18">
              <w:t xml:space="preserve"> учете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детей, состоящих на учёте в ОМВД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детей из малообеспеченных семей, семей безработных</w:t>
            </w:r>
          </w:p>
        </w:tc>
      </w:tr>
      <w:tr w:rsidR="005E789D" w:rsidRPr="00D82C18" w:rsidTr="00D82C1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Загородные детские оздоровительные лагеря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/>
        </w:tc>
      </w:tr>
      <w:tr w:rsidR="005E789D" w:rsidRPr="00D82C18" w:rsidTr="00D82C1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Лагеря с дневным пребыванием детей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6</w:t>
            </w:r>
          </w:p>
        </w:tc>
      </w:tr>
      <w:tr w:rsidR="005E789D" w:rsidRPr="00D82C18" w:rsidTr="00D82C1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Трудовые объединения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-</w:t>
            </w:r>
            <w:r w:rsidR="00680815"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/>
        </w:tc>
      </w:tr>
      <w:tr w:rsidR="005E789D" w:rsidRPr="00D82C18" w:rsidTr="00D82C1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Индивидуально трудоустроены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680815" w:rsidP="002C60A6">
            <w: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6</w:t>
            </w:r>
          </w:p>
        </w:tc>
      </w:tr>
      <w:tr w:rsidR="005E789D" w:rsidRPr="00D82C18" w:rsidTr="00D82C18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Санатории, профилактории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/>
        </w:tc>
      </w:tr>
      <w:tr w:rsidR="005E789D" w:rsidRPr="00D82C18" w:rsidTr="00D82C18">
        <w:trPr>
          <w:trHeight w:val="453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rPr>
                <w:caps/>
              </w:rPr>
              <w:t>ИТОГО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680815" w:rsidP="002C60A6">
            <w: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D82C18" w:rsidP="002C60A6">
            <w:r>
              <w:t>12</w:t>
            </w:r>
          </w:p>
        </w:tc>
      </w:tr>
      <w:tr w:rsidR="005E789D" w:rsidRPr="00D82C18" w:rsidTr="00D82C18">
        <w:trPr>
          <w:trHeight w:val="53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pPr>
              <w:jc w:val="center"/>
            </w:pPr>
            <w:r w:rsidRPr="00D82C18"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% от общего числа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100 %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100 %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D82C18" w:rsidRDefault="005E789D" w:rsidP="002C60A6">
            <w:r w:rsidRPr="00D82C18">
              <w:t>100 %</w:t>
            </w:r>
          </w:p>
        </w:tc>
      </w:tr>
    </w:tbl>
    <w:p w:rsidR="005E789D" w:rsidRPr="00D82C18" w:rsidRDefault="005E789D" w:rsidP="005E789D">
      <w:pPr>
        <w:shd w:val="clear" w:color="auto" w:fill="FFFFFF"/>
      </w:pPr>
    </w:p>
    <w:p w:rsidR="005E789D" w:rsidRPr="00D82C18" w:rsidRDefault="005E789D" w:rsidP="005E789D">
      <w:pPr>
        <w:shd w:val="clear" w:color="auto" w:fill="FFFFFF"/>
      </w:pPr>
    </w:p>
    <w:p w:rsidR="005E789D" w:rsidRPr="00D82C18" w:rsidRDefault="005E789D" w:rsidP="005E789D">
      <w:pPr>
        <w:shd w:val="clear" w:color="auto" w:fill="FFFFFF"/>
      </w:pPr>
    </w:p>
    <w:p w:rsidR="005E789D" w:rsidRPr="00D82C18" w:rsidRDefault="005E789D" w:rsidP="005E789D">
      <w:pPr>
        <w:shd w:val="clear" w:color="auto" w:fill="FFFFFF"/>
      </w:pPr>
      <w:r w:rsidRPr="00D82C18">
        <w:t>Директор ____________________________</w:t>
      </w:r>
    </w:p>
    <w:p w:rsidR="005E789D" w:rsidRPr="00D82C18" w:rsidRDefault="005E789D" w:rsidP="005E789D">
      <w:pPr>
        <w:shd w:val="clear" w:color="auto" w:fill="FFFFFF"/>
      </w:pPr>
      <w:r w:rsidRPr="00D82C18">
        <w:t xml:space="preserve">                             Подпись                               расшифровка подписи</w:t>
      </w:r>
    </w:p>
    <w:p w:rsidR="005E789D" w:rsidRPr="00BD0FD5" w:rsidRDefault="005E789D" w:rsidP="00D82C18">
      <w:pPr>
        <w:shd w:val="clear" w:color="auto" w:fill="FFFFFF"/>
        <w:ind w:left="5664" w:firstLine="708"/>
        <w:rPr>
          <w:sz w:val="28"/>
          <w:szCs w:val="28"/>
        </w:rPr>
      </w:pPr>
      <w:r w:rsidRPr="00D82C18">
        <w:br w:type="page"/>
      </w:r>
    </w:p>
    <w:p w:rsidR="005E789D" w:rsidRPr="009E0C31" w:rsidRDefault="005E789D" w:rsidP="005E789D">
      <w:pPr>
        <w:shd w:val="clear" w:color="auto" w:fill="FFFFFF"/>
        <w:jc w:val="center"/>
        <w:rPr>
          <w:b/>
          <w:bCs/>
          <w:szCs w:val="28"/>
        </w:rPr>
      </w:pPr>
      <w:r w:rsidRPr="009E0C31">
        <w:rPr>
          <w:b/>
          <w:bCs/>
          <w:szCs w:val="28"/>
        </w:rPr>
        <w:lastRenderedPageBreak/>
        <w:t xml:space="preserve">ПЛАН </w:t>
      </w:r>
      <w:proofErr w:type="gramStart"/>
      <w:r w:rsidRPr="009E0C31">
        <w:rPr>
          <w:b/>
          <w:bCs/>
          <w:szCs w:val="28"/>
        </w:rPr>
        <w:t>МАССОВЫХ</w:t>
      </w:r>
      <w:proofErr w:type="gramEnd"/>
    </w:p>
    <w:p w:rsidR="005E789D" w:rsidRPr="009E0C31" w:rsidRDefault="005E789D" w:rsidP="005E789D">
      <w:pPr>
        <w:shd w:val="clear" w:color="auto" w:fill="FFFFFF"/>
        <w:jc w:val="center"/>
        <w:rPr>
          <w:b/>
          <w:szCs w:val="28"/>
        </w:rPr>
      </w:pPr>
      <w:r w:rsidRPr="009E0C31">
        <w:rPr>
          <w:b/>
          <w:bCs/>
          <w:szCs w:val="28"/>
        </w:rPr>
        <w:t>мероприятий для детей</w:t>
      </w:r>
    </w:p>
    <w:p w:rsidR="005E789D" w:rsidRPr="009E0C31" w:rsidRDefault="005E789D" w:rsidP="005E789D">
      <w:pPr>
        <w:shd w:val="clear" w:color="auto" w:fill="FFFFFF"/>
        <w:jc w:val="center"/>
        <w:rPr>
          <w:b/>
          <w:szCs w:val="28"/>
        </w:rPr>
      </w:pPr>
      <w:r w:rsidRPr="009E0C31">
        <w:rPr>
          <w:b/>
          <w:szCs w:val="28"/>
        </w:rPr>
        <w:t xml:space="preserve">в </w:t>
      </w:r>
      <w:proofErr w:type="spellStart"/>
      <w:r w:rsidR="00D82C18" w:rsidRPr="009E0C31">
        <w:rPr>
          <w:b/>
          <w:szCs w:val="28"/>
        </w:rPr>
        <w:t>Нижнехалбинском</w:t>
      </w:r>
      <w:proofErr w:type="spellEnd"/>
      <w:r w:rsidR="00D82C18" w:rsidRPr="009E0C31">
        <w:rPr>
          <w:b/>
          <w:szCs w:val="28"/>
        </w:rPr>
        <w:t xml:space="preserve"> сельском поселении</w:t>
      </w:r>
    </w:p>
    <w:p w:rsidR="005E789D" w:rsidRPr="009E0C31" w:rsidRDefault="005E789D" w:rsidP="005E789D">
      <w:pPr>
        <w:shd w:val="clear" w:color="auto" w:fill="FFFFFF"/>
        <w:rPr>
          <w:szCs w:val="28"/>
        </w:rPr>
      </w:pPr>
      <w:r w:rsidRPr="009E0C31">
        <w:rPr>
          <w:szCs w:val="28"/>
        </w:rPr>
        <w:t> </w:t>
      </w:r>
    </w:p>
    <w:p w:rsidR="005E789D" w:rsidRPr="009E0C31" w:rsidRDefault="005E789D" w:rsidP="005E789D">
      <w:pPr>
        <w:shd w:val="clear" w:color="auto" w:fill="FFFFFF"/>
        <w:jc w:val="center"/>
        <w:rPr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12"/>
        <w:gridCol w:w="1551"/>
        <w:gridCol w:w="2050"/>
        <w:gridCol w:w="1457"/>
        <w:gridCol w:w="1382"/>
        <w:gridCol w:w="1918"/>
      </w:tblGrid>
      <w:tr w:rsidR="009E0C31" w:rsidRPr="009E0C31" w:rsidTr="009E0C31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5E789D" w:rsidP="009E0C31">
            <w:pPr>
              <w:jc w:val="center"/>
              <w:rPr>
                <w:b/>
                <w:szCs w:val="28"/>
              </w:rPr>
            </w:pPr>
            <w:r w:rsidRPr="009E0C31">
              <w:rPr>
                <w:b/>
                <w:szCs w:val="28"/>
              </w:rPr>
              <w:t>дата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5E789D" w:rsidP="009E0C31">
            <w:pPr>
              <w:jc w:val="center"/>
              <w:rPr>
                <w:b/>
                <w:szCs w:val="28"/>
              </w:rPr>
            </w:pPr>
            <w:r w:rsidRPr="009E0C31">
              <w:rPr>
                <w:b/>
                <w:szCs w:val="28"/>
              </w:rPr>
              <w:t>мероприятие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5E789D" w:rsidP="009E0C31">
            <w:pPr>
              <w:jc w:val="center"/>
              <w:rPr>
                <w:b/>
                <w:szCs w:val="28"/>
              </w:rPr>
            </w:pPr>
            <w:r w:rsidRPr="009E0C31">
              <w:rPr>
                <w:b/>
                <w:szCs w:val="28"/>
              </w:rPr>
              <w:t>место проведения</w:t>
            </w:r>
          </w:p>
          <w:p w:rsidR="005E789D" w:rsidRPr="009E0C31" w:rsidRDefault="005E789D" w:rsidP="009E0C31">
            <w:pPr>
              <w:jc w:val="center"/>
              <w:rPr>
                <w:b/>
                <w:szCs w:val="28"/>
              </w:rPr>
            </w:pPr>
            <w:r w:rsidRPr="009E0C31">
              <w:rPr>
                <w:b/>
                <w:szCs w:val="28"/>
              </w:rPr>
              <w:t>(адрес, тел.)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5E789D" w:rsidP="009E0C31">
            <w:pPr>
              <w:jc w:val="center"/>
              <w:rPr>
                <w:b/>
                <w:szCs w:val="28"/>
              </w:rPr>
            </w:pPr>
            <w:r w:rsidRPr="009E0C31">
              <w:rPr>
                <w:b/>
                <w:szCs w:val="28"/>
              </w:rPr>
              <w:t>организатор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5E789D" w:rsidP="009E0C31">
            <w:pPr>
              <w:jc w:val="center"/>
              <w:rPr>
                <w:b/>
                <w:szCs w:val="28"/>
              </w:rPr>
            </w:pPr>
            <w:r w:rsidRPr="009E0C31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5E789D" w:rsidP="009E0C31">
            <w:pPr>
              <w:jc w:val="center"/>
              <w:rPr>
                <w:b/>
                <w:szCs w:val="28"/>
              </w:rPr>
            </w:pPr>
            <w:r w:rsidRPr="009E0C31">
              <w:rPr>
                <w:b/>
                <w:szCs w:val="28"/>
              </w:rPr>
              <w:t>категория участников</w:t>
            </w:r>
          </w:p>
        </w:tc>
      </w:tr>
      <w:tr w:rsidR="009E0C31" w:rsidRPr="009E0C31" w:rsidTr="009E0C31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02.06.2014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Празднование Дня защиты детей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 xml:space="preserve">Стадион </w:t>
            </w:r>
            <w:r w:rsidR="009E0C31" w:rsidRPr="009E0C31">
              <w:rPr>
                <w:szCs w:val="28"/>
              </w:rPr>
              <w:t xml:space="preserve">МБОУ СОШ </w:t>
            </w:r>
            <w:r w:rsidRPr="009E0C31">
              <w:rPr>
                <w:szCs w:val="28"/>
              </w:rPr>
              <w:t>Нижнехалбинского с.п.</w:t>
            </w:r>
          </w:p>
          <w:p w:rsidR="009E0C31" w:rsidRPr="009E0C31" w:rsidRDefault="009E0C31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Школьная, 8,</w:t>
            </w:r>
          </w:p>
          <w:p w:rsidR="009E0C31" w:rsidRPr="009E0C31" w:rsidRDefault="009E0C31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8 (4217) 563 6-52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 xml:space="preserve">Дигор И.Е., </w:t>
            </w:r>
            <w:proofErr w:type="spellStart"/>
            <w:r w:rsidRPr="009E0C31">
              <w:rPr>
                <w:szCs w:val="28"/>
              </w:rPr>
              <w:t>Урангина</w:t>
            </w:r>
            <w:proofErr w:type="spellEnd"/>
            <w:r w:rsidRPr="009E0C31">
              <w:rPr>
                <w:szCs w:val="28"/>
              </w:rPr>
              <w:t xml:space="preserve"> Е.В.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Воспитанники пришкольного оздоровительного лагеря, детского сада, родители, совет старейшин, учителя</w:t>
            </w:r>
          </w:p>
        </w:tc>
      </w:tr>
      <w:tr w:rsidR="009E0C31" w:rsidRPr="009E0C31" w:rsidTr="009E0C31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11.06.2014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День России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D82C18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МБОУ СОШ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9E0C31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 xml:space="preserve">Дигор И.Е., </w:t>
            </w:r>
            <w:proofErr w:type="spellStart"/>
            <w:r w:rsidRPr="009E0C31">
              <w:rPr>
                <w:szCs w:val="28"/>
              </w:rPr>
              <w:t>Урангина</w:t>
            </w:r>
            <w:proofErr w:type="spellEnd"/>
            <w:r w:rsidRPr="009E0C31">
              <w:rPr>
                <w:szCs w:val="28"/>
              </w:rPr>
              <w:t xml:space="preserve"> Е.В.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9E0C31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9D" w:rsidRPr="009E0C31" w:rsidRDefault="009E0C31" w:rsidP="009E0C31">
            <w:pPr>
              <w:jc w:val="center"/>
              <w:rPr>
                <w:szCs w:val="28"/>
              </w:rPr>
            </w:pPr>
            <w:r w:rsidRPr="009E0C31">
              <w:rPr>
                <w:szCs w:val="28"/>
              </w:rPr>
              <w:t>Воспитанники пришкольного оздоровительного лагеря, детского сада, родители, совет старейшин, учителя</w:t>
            </w:r>
          </w:p>
        </w:tc>
      </w:tr>
    </w:tbl>
    <w:p w:rsidR="005E789D" w:rsidRPr="009E0C31" w:rsidRDefault="005E789D" w:rsidP="005E789D">
      <w:pPr>
        <w:shd w:val="clear" w:color="auto" w:fill="FFFFFF"/>
        <w:rPr>
          <w:szCs w:val="28"/>
        </w:rPr>
      </w:pPr>
    </w:p>
    <w:p w:rsidR="005E789D" w:rsidRPr="009E0C31" w:rsidRDefault="005E789D" w:rsidP="005E789D">
      <w:pPr>
        <w:shd w:val="clear" w:color="auto" w:fill="FFFFFF"/>
        <w:rPr>
          <w:szCs w:val="28"/>
        </w:rPr>
      </w:pPr>
    </w:p>
    <w:p w:rsidR="005E789D" w:rsidRPr="009E0C31" w:rsidRDefault="005E789D" w:rsidP="005E789D">
      <w:pPr>
        <w:shd w:val="clear" w:color="auto" w:fill="FFFFFF"/>
        <w:rPr>
          <w:szCs w:val="28"/>
        </w:rPr>
      </w:pPr>
    </w:p>
    <w:p w:rsidR="005E789D" w:rsidRPr="009E0C31" w:rsidRDefault="005E789D" w:rsidP="005E789D">
      <w:pPr>
        <w:shd w:val="clear" w:color="auto" w:fill="FFFFFF"/>
        <w:rPr>
          <w:szCs w:val="28"/>
        </w:rPr>
      </w:pPr>
      <w:r w:rsidRPr="009E0C31">
        <w:rPr>
          <w:szCs w:val="28"/>
        </w:rPr>
        <w:t>Директор ____________________________</w:t>
      </w:r>
    </w:p>
    <w:p w:rsidR="005E789D" w:rsidRPr="009E0C31" w:rsidRDefault="005E789D" w:rsidP="005E789D">
      <w:pPr>
        <w:shd w:val="clear" w:color="auto" w:fill="FFFFFF"/>
        <w:rPr>
          <w:szCs w:val="28"/>
        </w:rPr>
      </w:pPr>
      <w:r w:rsidRPr="009E0C31">
        <w:rPr>
          <w:szCs w:val="28"/>
        </w:rPr>
        <w:t xml:space="preserve">                             Подпись                               расшифровка подписи</w:t>
      </w:r>
    </w:p>
    <w:p w:rsidR="005E789D" w:rsidRPr="009E0C31" w:rsidRDefault="005E789D" w:rsidP="005E789D">
      <w:pPr>
        <w:shd w:val="clear" w:color="auto" w:fill="FFFFFF"/>
        <w:rPr>
          <w:szCs w:val="28"/>
        </w:rPr>
      </w:pPr>
    </w:p>
    <w:p w:rsidR="005E789D" w:rsidRPr="009E0C31" w:rsidRDefault="005E789D" w:rsidP="005E789D">
      <w:pPr>
        <w:shd w:val="clear" w:color="auto" w:fill="FFFFFF"/>
        <w:ind w:left="5664" w:firstLine="708"/>
        <w:rPr>
          <w:szCs w:val="28"/>
        </w:rPr>
        <w:sectPr w:rsidR="005E789D" w:rsidRPr="009E0C31" w:rsidSect="00692A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789D" w:rsidRPr="00BD0FD5" w:rsidRDefault="005E789D" w:rsidP="005E789D">
      <w:pPr>
        <w:shd w:val="clear" w:color="auto" w:fill="FFFFFF"/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E789D" w:rsidRPr="00BD0FD5" w:rsidRDefault="005E789D" w:rsidP="005E789D">
      <w:pPr>
        <w:shd w:val="clear" w:color="auto" w:fill="FFFFFF"/>
        <w:ind w:left="9204" w:firstLine="708"/>
        <w:rPr>
          <w:sz w:val="28"/>
          <w:szCs w:val="28"/>
        </w:rPr>
      </w:pPr>
      <w:r w:rsidRPr="00BD0FD5">
        <w:rPr>
          <w:sz w:val="28"/>
          <w:szCs w:val="28"/>
        </w:rPr>
        <w:t>к приказу начальника</w:t>
      </w:r>
    </w:p>
    <w:p w:rsidR="005E789D" w:rsidRPr="00BD0FD5" w:rsidRDefault="005E789D" w:rsidP="005E789D">
      <w:pPr>
        <w:shd w:val="clear" w:color="auto" w:fill="FFFFFF"/>
        <w:ind w:left="9204" w:firstLine="708"/>
        <w:rPr>
          <w:sz w:val="28"/>
          <w:szCs w:val="28"/>
        </w:rPr>
      </w:pPr>
      <w:r w:rsidRPr="00BD0FD5">
        <w:rPr>
          <w:sz w:val="28"/>
          <w:szCs w:val="28"/>
        </w:rPr>
        <w:t>управления образования</w:t>
      </w:r>
    </w:p>
    <w:p w:rsidR="005E789D" w:rsidRPr="00BD0FD5" w:rsidRDefault="005E789D" w:rsidP="005E789D">
      <w:pPr>
        <w:shd w:val="clear" w:color="auto" w:fill="FFFFFF"/>
        <w:ind w:left="9204" w:firstLine="708"/>
        <w:rPr>
          <w:sz w:val="28"/>
          <w:szCs w:val="28"/>
        </w:rPr>
      </w:pPr>
      <w:r w:rsidRPr="00BD0FD5">
        <w:rPr>
          <w:sz w:val="28"/>
          <w:szCs w:val="28"/>
        </w:rPr>
        <w:t>_____________________</w:t>
      </w:r>
    </w:p>
    <w:p w:rsidR="005E789D" w:rsidRPr="00BD0FD5" w:rsidRDefault="005E789D" w:rsidP="005E789D">
      <w:pPr>
        <w:rPr>
          <w:sz w:val="28"/>
          <w:szCs w:val="28"/>
        </w:rPr>
      </w:pPr>
    </w:p>
    <w:p w:rsidR="005E789D" w:rsidRPr="00BD0FD5" w:rsidRDefault="005E789D" w:rsidP="005E789D">
      <w:pPr>
        <w:spacing w:line="240" w:lineRule="exact"/>
        <w:jc w:val="center"/>
        <w:rPr>
          <w:sz w:val="28"/>
          <w:szCs w:val="28"/>
        </w:rPr>
      </w:pPr>
      <w:r w:rsidRPr="00BD0FD5">
        <w:rPr>
          <w:sz w:val="28"/>
          <w:szCs w:val="28"/>
        </w:rPr>
        <w:t xml:space="preserve">Информация о количестве отдохнувших детей в оздоровительных лагерях с дневным пребыванием </w:t>
      </w:r>
    </w:p>
    <w:p w:rsidR="005E789D" w:rsidRPr="00BD0FD5" w:rsidRDefault="005E789D" w:rsidP="005E789D">
      <w:pPr>
        <w:spacing w:line="240" w:lineRule="exact"/>
        <w:jc w:val="center"/>
        <w:rPr>
          <w:sz w:val="28"/>
          <w:szCs w:val="28"/>
        </w:rPr>
      </w:pPr>
      <w:r w:rsidRPr="00BD0FD5">
        <w:rPr>
          <w:sz w:val="28"/>
          <w:szCs w:val="28"/>
        </w:rPr>
        <w:t>в период летней оздоровительной кампании 201</w:t>
      </w:r>
      <w:r>
        <w:rPr>
          <w:sz w:val="28"/>
          <w:szCs w:val="28"/>
        </w:rPr>
        <w:t>4</w:t>
      </w:r>
      <w:r w:rsidRPr="00BD0FD5">
        <w:rPr>
          <w:sz w:val="28"/>
          <w:szCs w:val="28"/>
        </w:rPr>
        <w:t xml:space="preserve"> года</w:t>
      </w:r>
    </w:p>
    <w:p w:rsidR="005E789D" w:rsidRPr="00BD0FD5" w:rsidRDefault="005E789D" w:rsidP="005E789D">
      <w:pPr>
        <w:spacing w:line="240" w:lineRule="exact"/>
        <w:jc w:val="center"/>
        <w:rPr>
          <w:sz w:val="28"/>
          <w:szCs w:val="28"/>
        </w:rPr>
      </w:pPr>
    </w:p>
    <w:p w:rsidR="005E789D" w:rsidRPr="00BD0FD5" w:rsidRDefault="005E789D" w:rsidP="005E789D">
      <w:pPr>
        <w:spacing w:line="240" w:lineRule="exact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6"/>
        <w:gridCol w:w="47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5E789D" w:rsidRPr="00BD0FD5" w:rsidTr="002C60A6">
        <w:tc>
          <w:tcPr>
            <w:tcW w:w="1476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класс</w:t>
            </w:r>
          </w:p>
        </w:tc>
        <w:tc>
          <w:tcPr>
            <w:tcW w:w="2034" w:type="dxa"/>
            <w:gridSpan w:val="4"/>
          </w:tcPr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1 класс</w:t>
            </w:r>
          </w:p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2класс</w:t>
            </w:r>
          </w:p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3класс</w:t>
            </w:r>
          </w:p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4класс</w:t>
            </w:r>
          </w:p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5 класс</w:t>
            </w:r>
          </w:p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6-8класс</w:t>
            </w:r>
          </w:p>
          <w:p w:rsidR="005E789D" w:rsidRPr="00BD0FD5" w:rsidRDefault="005E789D" w:rsidP="002C60A6">
            <w:pPr>
              <w:jc w:val="center"/>
              <w:rPr>
                <w:sz w:val="28"/>
                <w:szCs w:val="28"/>
              </w:rPr>
            </w:pPr>
          </w:p>
        </w:tc>
      </w:tr>
      <w:tr w:rsidR="005E789D" w:rsidRPr="00BD0FD5" w:rsidTr="002C60A6">
        <w:tc>
          <w:tcPr>
            <w:tcW w:w="1476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Школа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Отдохнуло ГОЛ за Лето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В среднем за месяц</w:t>
            </w:r>
          </w:p>
        </w:tc>
        <w:tc>
          <w:tcPr>
            <w:tcW w:w="425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% процент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территория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Отдохнуло ГОЛ за Лето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В среднем за месяц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территория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Отдохнуло ГОЛ за Лето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В среднем за месяц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территория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Отдохнуло ГОЛ за Лето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В среднем за 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территория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Отдохнуло ГОЛ за Лето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В среднем за месяц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территория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Отдохнуло ГОЛ за Лето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  <w:r w:rsidRPr="00BD0FD5">
              <w:rPr>
                <w:sz w:val="28"/>
                <w:szCs w:val="28"/>
              </w:rPr>
              <w:t>В среднем за месяц</w:t>
            </w:r>
          </w:p>
        </w:tc>
      </w:tr>
      <w:tr w:rsidR="005E789D" w:rsidRPr="00BD0FD5" w:rsidTr="002C60A6">
        <w:tc>
          <w:tcPr>
            <w:tcW w:w="1476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89D" w:rsidRPr="00BD0FD5" w:rsidRDefault="005E789D" w:rsidP="002C60A6">
            <w:pPr>
              <w:rPr>
                <w:sz w:val="28"/>
                <w:szCs w:val="28"/>
              </w:rPr>
            </w:pPr>
          </w:p>
        </w:tc>
      </w:tr>
    </w:tbl>
    <w:p w:rsidR="005E789D" w:rsidRPr="00BD0FD5" w:rsidRDefault="005E789D" w:rsidP="005E789D">
      <w:pPr>
        <w:shd w:val="clear" w:color="auto" w:fill="FFFFFF"/>
        <w:rPr>
          <w:sz w:val="28"/>
          <w:szCs w:val="28"/>
        </w:rPr>
      </w:pPr>
    </w:p>
    <w:p w:rsidR="005E789D" w:rsidRPr="00BD0FD5" w:rsidRDefault="005E789D" w:rsidP="005E789D">
      <w:pPr>
        <w:shd w:val="clear" w:color="auto" w:fill="FFFFFF"/>
        <w:rPr>
          <w:sz w:val="28"/>
          <w:szCs w:val="28"/>
        </w:rPr>
      </w:pPr>
    </w:p>
    <w:p w:rsidR="005E789D" w:rsidRPr="00BD0FD5" w:rsidRDefault="005E789D" w:rsidP="005E789D">
      <w:pPr>
        <w:shd w:val="clear" w:color="auto" w:fill="FFFFFF"/>
        <w:rPr>
          <w:sz w:val="28"/>
          <w:szCs w:val="28"/>
        </w:rPr>
      </w:pPr>
    </w:p>
    <w:p w:rsidR="005E789D" w:rsidRPr="00BD0FD5" w:rsidRDefault="005E789D" w:rsidP="005E789D">
      <w:pPr>
        <w:shd w:val="clear" w:color="auto" w:fill="FFFFFF"/>
        <w:rPr>
          <w:sz w:val="28"/>
          <w:szCs w:val="28"/>
        </w:rPr>
      </w:pPr>
      <w:r w:rsidRPr="00BD0FD5">
        <w:rPr>
          <w:sz w:val="28"/>
          <w:szCs w:val="28"/>
        </w:rPr>
        <w:t>Директор ____________________________</w:t>
      </w:r>
    </w:p>
    <w:p w:rsidR="005E789D" w:rsidRPr="00BD0FD5" w:rsidRDefault="005E789D" w:rsidP="005E789D">
      <w:pPr>
        <w:shd w:val="clear" w:color="auto" w:fill="FFFFFF"/>
        <w:rPr>
          <w:sz w:val="28"/>
          <w:szCs w:val="28"/>
        </w:rPr>
      </w:pPr>
      <w:r w:rsidRPr="00BD0FD5">
        <w:rPr>
          <w:sz w:val="28"/>
          <w:szCs w:val="28"/>
        </w:rPr>
        <w:t xml:space="preserve">                             Подпись                               расшифровка подписи</w:t>
      </w:r>
    </w:p>
    <w:p w:rsidR="00DB21EF" w:rsidRDefault="00DB21EF"/>
    <w:sectPr w:rsidR="00DB21EF" w:rsidSect="00692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4A5"/>
    <w:multiLevelType w:val="hybridMultilevel"/>
    <w:tmpl w:val="585E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9D"/>
    <w:rsid w:val="00482C90"/>
    <w:rsid w:val="005E789D"/>
    <w:rsid w:val="00680815"/>
    <w:rsid w:val="008634E2"/>
    <w:rsid w:val="009E0C31"/>
    <w:rsid w:val="00B81FD3"/>
    <w:rsid w:val="00D82C18"/>
    <w:rsid w:val="00DB21EF"/>
    <w:rsid w:val="00F3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7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E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2014-06-16T01:02:00Z</cp:lastPrinted>
  <dcterms:created xsi:type="dcterms:W3CDTF">2014-06-16T00:04:00Z</dcterms:created>
  <dcterms:modified xsi:type="dcterms:W3CDTF">2014-06-16T01:12:00Z</dcterms:modified>
</cp:coreProperties>
</file>