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95" w:rsidRPr="00834C95" w:rsidRDefault="00834C95" w:rsidP="00B904B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34C95">
        <w:rPr>
          <w:rFonts w:ascii="Times New Roman" w:eastAsia="Times New Roman" w:hAnsi="Times New Roman" w:cs="Times New Roman"/>
          <w:sz w:val="28"/>
          <w:szCs w:val="28"/>
        </w:rPr>
        <w:t xml:space="preserve">МКОУ СОШ </w:t>
      </w:r>
      <w:proofErr w:type="spellStart"/>
      <w:r w:rsidRPr="00834C95">
        <w:rPr>
          <w:rFonts w:ascii="Times New Roman" w:eastAsia="Times New Roman" w:hAnsi="Times New Roman" w:cs="Times New Roman"/>
          <w:sz w:val="28"/>
          <w:szCs w:val="28"/>
        </w:rPr>
        <w:t>Нижнехалбинского</w:t>
      </w:r>
      <w:proofErr w:type="spellEnd"/>
      <w:r w:rsidRPr="00834C9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34C95" w:rsidRDefault="00834C95" w:rsidP="00B904BE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C95" w:rsidRDefault="00834C95" w:rsidP="00B904BE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C95" w:rsidRDefault="00834C95" w:rsidP="00B904BE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C95" w:rsidRDefault="00834C95" w:rsidP="00B904BE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C95" w:rsidRDefault="00834C95" w:rsidP="00B904BE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C95" w:rsidRDefault="00834C95" w:rsidP="00B904BE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C95" w:rsidRDefault="00834C95" w:rsidP="00B904BE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C95" w:rsidRDefault="00834C95" w:rsidP="00B904BE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C95" w:rsidRPr="00834C95" w:rsidRDefault="00834C95" w:rsidP="00834C95">
      <w:pPr>
        <w:pStyle w:val="a7"/>
        <w:jc w:val="center"/>
        <w:rPr>
          <w:rFonts w:ascii="Times New Roman" w:eastAsia="Times New Roman" w:hAnsi="Times New Roman" w:cs="Times New Roman"/>
          <w:sz w:val="72"/>
          <w:szCs w:val="96"/>
        </w:rPr>
      </w:pPr>
      <w:r w:rsidRPr="00834C95">
        <w:rPr>
          <w:rFonts w:ascii="Times New Roman" w:eastAsia="Times New Roman" w:hAnsi="Times New Roman" w:cs="Times New Roman"/>
          <w:sz w:val="72"/>
          <w:szCs w:val="96"/>
        </w:rPr>
        <w:t>Планирование работы школьного методического объединения учителей гуманитарного цикла</w:t>
      </w:r>
    </w:p>
    <w:p w:rsidR="00834C95" w:rsidRDefault="00834C95" w:rsidP="00834C95">
      <w:pPr>
        <w:pStyle w:val="a7"/>
        <w:jc w:val="center"/>
        <w:rPr>
          <w:rFonts w:ascii="Times New Roman" w:eastAsia="Times New Roman" w:hAnsi="Times New Roman" w:cs="Times New Roman"/>
          <w:sz w:val="48"/>
          <w:szCs w:val="96"/>
        </w:rPr>
      </w:pPr>
    </w:p>
    <w:p w:rsidR="00834C95" w:rsidRDefault="00834C95" w:rsidP="00834C95">
      <w:pPr>
        <w:pStyle w:val="a7"/>
        <w:jc w:val="center"/>
        <w:rPr>
          <w:rFonts w:ascii="Times New Roman" w:eastAsia="Times New Roman" w:hAnsi="Times New Roman" w:cs="Times New Roman"/>
          <w:sz w:val="48"/>
          <w:szCs w:val="96"/>
        </w:rPr>
      </w:pPr>
    </w:p>
    <w:p w:rsidR="00834C95" w:rsidRDefault="00834C95" w:rsidP="00834C95">
      <w:pPr>
        <w:pStyle w:val="a7"/>
        <w:jc w:val="center"/>
        <w:rPr>
          <w:rFonts w:ascii="Times New Roman" w:eastAsia="Times New Roman" w:hAnsi="Times New Roman" w:cs="Times New Roman"/>
          <w:sz w:val="48"/>
          <w:szCs w:val="96"/>
        </w:rPr>
      </w:pPr>
      <w:r w:rsidRPr="00834C95">
        <w:rPr>
          <w:rFonts w:ascii="Times New Roman" w:eastAsia="Times New Roman" w:hAnsi="Times New Roman" w:cs="Times New Roman"/>
          <w:sz w:val="48"/>
          <w:szCs w:val="96"/>
        </w:rPr>
        <w:t>2013 – 2014 учебный год</w:t>
      </w:r>
    </w:p>
    <w:p w:rsidR="00834C95" w:rsidRDefault="00834C95" w:rsidP="00834C95">
      <w:pPr>
        <w:pStyle w:val="a7"/>
        <w:jc w:val="center"/>
        <w:rPr>
          <w:rFonts w:ascii="Times New Roman" w:eastAsia="Times New Roman" w:hAnsi="Times New Roman" w:cs="Times New Roman"/>
          <w:sz w:val="48"/>
          <w:szCs w:val="96"/>
        </w:rPr>
      </w:pPr>
    </w:p>
    <w:p w:rsidR="00834C95" w:rsidRDefault="00834C95" w:rsidP="00834C95">
      <w:pPr>
        <w:pStyle w:val="a7"/>
        <w:jc w:val="center"/>
        <w:rPr>
          <w:rFonts w:ascii="Times New Roman" w:eastAsia="Times New Roman" w:hAnsi="Times New Roman" w:cs="Times New Roman"/>
          <w:sz w:val="48"/>
          <w:szCs w:val="96"/>
        </w:rPr>
      </w:pPr>
    </w:p>
    <w:p w:rsidR="00834C95" w:rsidRDefault="00834C95" w:rsidP="00834C95">
      <w:pPr>
        <w:pStyle w:val="a7"/>
        <w:jc w:val="center"/>
        <w:rPr>
          <w:rFonts w:ascii="Times New Roman" w:eastAsia="Times New Roman" w:hAnsi="Times New Roman" w:cs="Times New Roman"/>
          <w:sz w:val="48"/>
          <w:szCs w:val="96"/>
        </w:rPr>
      </w:pPr>
    </w:p>
    <w:p w:rsidR="00834C95" w:rsidRDefault="00834C95" w:rsidP="00834C95">
      <w:pPr>
        <w:pStyle w:val="a7"/>
        <w:jc w:val="center"/>
        <w:rPr>
          <w:rFonts w:ascii="Times New Roman" w:eastAsia="Times New Roman" w:hAnsi="Times New Roman" w:cs="Times New Roman"/>
          <w:sz w:val="48"/>
          <w:szCs w:val="96"/>
        </w:rPr>
      </w:pPr>
    </w:p>
    <w:p w:rsidR="00834C95" w:rsidRDefault="00834C95" w:rsidP="00834C95">
      <w:pPr>
        <w:pStyle w:val="a7"/>
        <w:jc w:val="center"/>
        <w:rPr>
          <w:rFonts w:ascii="Times New Roman" w:eastAsia="Times New Roman" w:hAnsi="Times New Roman" w:cs="Times New Roman"/>
          <w:sz w:val="48"/>
          <w:szCs w:val="96"/>
        </w:rPr>
      </w:pPr>
    </w:p>
    <w:p w:rsidR="00834C95" w:rsidRDefault="00834C95" w:rsidP="00834C95">
      <w:pPr>
        <w:pStyle w:val="a7"/>
        <w:jc w:val="center"/>
        <w:rPr>
          <w:rFonts w:ascii="Times New Roman" w:eastAsia="Times New Roman" w:hAnsi="Times New Roman" w:cs="Times New Roman"/>
          <w:sz w:val="48"/>
          <w:szCs w:val="96"/>
        </w:rPr>
      </w:pPr>
    </w:p>
    <w:p w:rsidR="00834C95" w:rsidRDefault="00834C95" w:rsidP="00834C95">
      <w:pPr>
        <w:pStyle w:val="a7"/>
        <w:jc w:val="center"/>
        <w:rPr>
          <w:rFonts w:ascii="Times New Roman" w:eastAsia="Times New Roman" w:hAnsi="Times New Roman" w:cs="Times New Roman"/>
          <w:sz w:val="48"/>
          <w:szCs w:val="96"/>
        </w:rPr>
      </w:pPr>
    </w:p>
    <w:p w:rsidR="00834C95" w:rsidRDefault="00834C95" w:rsidP="00834C95">
      <w:pPr>
        <w:pStyle w:val="a7"/>
        <w:jc w:val="center"/>
        <w:rPr>
          <w:rFonts w:ascii="Times New Roman" w:eastAsia="Times New Roman" w:hAnsi="Times New Roman" w:cs="Times New Roman"/>
          <w:sz w:val="48"/>
          <w:szCs w:val="96"/>
        </w:rPr>
      </w:pPr>
    </w:p>
    <w:p w:rsidR="00834C95" w:rsidRDefault="00834C95" w:rsidP="00834C95">
      <w:pPr>
        <w:pStyle w:val="a7"/>
        <w:jc w:val="center"/>
        <w:rPr>
          <w:rFonts w:ascii="Times New Roman" w:eastAsia="Times New Roman" w:hAnsi="Times New Roman" w:cs="Times New Roman"/>
          <w:sz w:val="48"/>
          <w:szCs w:val="96"/>
        </w:rPr>
      </w:pPr>
    </w:p>
    <w:p w:rsidR="00834C95" w:rsidRDefault="00834C95" w:rsidP="00834C95">
      <w:pPr>
        <w:pStyle w:val="a7"/>
        <w:jc w:val="center"/>
        <w:rPr>
          <w:rFonts w:ascii="Times New Roman" w:eastAsia="Times New Roman" w:hAnsi="Times New Roman" w:cs="Times New Roman"/>
          <w:sz w:val="48"/>
          <w:szCs w:val="96"/>
        </w:rPr>
      </w:pPr>
    </w:p>
    <w:p w:rsidR="00834C95" w:rsidRDefault="00834C95" w:rsidP="00834C95">
      <w:pPr>
        <w:pStyle w:val="a7"/>
        <w:jc w:val="center"/>
        <w:rPr>
          <w:rFonts w:ascii="Times New Roman" w:eastAsia="Times New Roman" w:hAnsi="Times New Roman" w:cs="Times New Roman"/>
          <w:sz w:val="48"/>
          <w:szCs w:val="96"/>
        </w:rPr>
      </w:pPr>
    </w:p>
    <w:p w:rsidR="00834C95" w:rsidRPr="00834C95" w:rsidRDefault="00834C95" w:rsidP="00834C95">
      <w:pPr>
        <w:pStyle w:val="a7"/>
        <w:jc w:val="right"/>
        <w:rPr>
          <w:rFonts w:ascii="Times New Roman" w:eastAsia="Times New Roman" w:hAnsi="Times New Roman" w:cs="Times New Roman"/>
          <w:sz w:val="28"/>
          <w:szCs w:val="96"/>
        </w:rPr>
      </w:pPr>
      <w:r w:rsidRPr="00834C95">
        <w:rPr>
          <w:rFonts w:ascii="Times New Roman" w:eastAsia="Times New Roman" w:hAnsi="Times New Roman" w:cs="Times New Roman"/>
          <w:sz w:val="28"/>
          <w:szCs w:val="96"/>
        </w:rPr>
        <w:t xml:space="preserve">Руководитель ШМО </w:t>
      </w:r>
      <w:proofErr w:type="spellStart"/>
      <w:r w:rsidRPr="00834C95">
        <w:rPr>
          <w:rFonts w:ascii="Times New Roman" w:eastAsia="Times New Roman" w:hAnsi="Times New Roman" w:cs="Times New Roman"/>
          <w:sz w:val="28"/>
          <w:szCs w:val="96"/>
        </w:rPr>
        <w:t>Ажар</w:t>
      </w:r>
      <w:proofErr w:type="spellEnd"/>
      <w:r w:rsidRPr="00834C95">
        <w:rPr>
          <w:rFonts w:ascii="Times New Roman" w:eastAsia="Times New Roman" w:hAnsi="Times New Roman" w:cs="Times New Roman"/>
          <w:sz w:val="28"/>
          <w:szCs w:val="96"/>
        </w:rPr>
        <w:t xml:space="preserve"> И.Н.</w:t>
      </w:r>
    </w:p>
    <w:p w:rsidR="00834C95" w:rsidRDefault="00834C95" w:rsidP="00834C95">
      <w:pPr>
        <w:pStyle w:val="a7"/>
        <w:jc w:val="center"/>
        <w:rPr>
          <w:rFonts w:ascii="Times New Roman" w:eastAsia="Times New Roman" w:hAnsi="Times New Roman" w:cs="Times New Roman"/>
          <w:sz w:val="48"/>
          <w:szCs w:val="96"/>
        </w:rPr>
      </w:pPr>
    </w:p>
    <w:p w:rsidR="00834C95" w:rsidRDefault="00834C95" w:rsidP="00834C95">
      <w:pPr>
        <w:pStyle w:val="a7"/>
        <w:jc w:val="center"/>
        <w:rPr>
          <w:rFonts w:ascii="Times New Roman" w:eastAsia="Times New Roman" w:hAnsi="Times New Roman" w:cs="Times New Roman"/>
          <w:sz w:val="48"/>
          <w:szCs w:val="96"/>
        </w:rPr>
      </w:pPr>
    </w:p>
    <w:p w:rsidR="00834C95" w:rsidRDefault="00834C95" w:rsidP="00834C95">
      <w:pPr>
        <w:pStyle w:val="a7"/>
        <w:jc w:val="center"/>
        <w:rPr>
          <w:rFonts w:ascii="Times New Roman" w:eastAsia="Times New Roman" w:hAnsi="Times New Roman" w:cs="Times New Roman"/>
          <w:sz w:val="48"/>
          <w:szCs w:val="96"/>
        </w:rPr>
      </w:pPr>
    </w:p>
    <w:p w:rsidR="00834C95" w:rsidRPr="00834C95" w:rsidRDefault="00834C95" w:rsidP="00834C95">
      <w:pPr>
        <w:pStyle w:val="a7"/>
        <w:jc w:val="center"/>
        <w:rPr>
          <w:rFonts w:ascii="Times New Roman" w:eastAsia="Times New Roman" w:hAnsi="Times New Roman" w:cs="Times New Roman"/>
          <w:sz w:val="48"/>
          <w:szCs w:val="96"/>
        </w:rPr>
      </w:pPr>
    </w:p>
    <w:p w:rsidR="007D4C7B" w:rsidRPr="00B904BE" w:rsidRDefault="007D4C7B" w:rsidP="00B904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904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Методическая </w:t>
      </w:r>
      <w:r w:rsidR="00BF3F19">
        <w:rPr>
          <w:rFonts w:ascii="Times New Roman" w:eastAsia="Times New Roman" w:hAnsi="Times New Roman" w:cs="Times New Roman"/>
          <w:b/>
          <w:sz w:val="24"/>
          <w:szCs w:val="24"/>
        </w:rPr>
        <w:t>проблема</w:t>
      </w:r>
      <w:r w:rsidRPr="00B904BE">
        <w:rPr>
          <w:rFonts w:ascii="Times New Roman" w:eastAsia="Times New Roman" w:hAnsi="Times New Roman" w:cs="Times New Roman"/>
          <w:b/>
          <w:sz w:val="24"/>
          <w:szCs w:val="24"/>
        </w:rPr>
        <w:t xml:space="preserve"> ШМО</w:t>
      </w:r>
      <w:r w:rsidR="00B904BE" w:rsidRPr="00B904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4C7B" w:rsidRPr="00B904BE" w:rsidRDefault="007D4C7B" w:rsidP="00B904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904BE">
        <w:rPr>
          <w:rFonts w:ascii="Times New Roman" w:eastAsia="Times New Roman" w:hAnsi="Times New Roman" w:cs="Times New Roman"/>
          <w:sz w:val="24"/>
          <w:szCs w:val="24"/>
        </w:rPr>
        <w:t xml:space="preserve"> «Организация условий для формирования коммуникативных компетенций учащихся на уроках гуманитарного цикла в условиях </w:t>
      </w:r>
      <w:r w:rsidR="00BF3F19">
        <w:rPr>
          <w:rFonts w:ascii="Times New Roman" w:eastAsia="Times New Roman" w:hAnsi="Times New Roman" w:cs="Times New Roman"/>
          <w:sz w:val="24"/>
          <w:szCs w:val="24"/>
        </w:rPr>
        <w:t>поликультурной образовательной среды СКК «ВОЗ-РОЖДЕНИЕ</w:t>
      </w:r>
      <w:r w:rsidRPr="00B904B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F3F19" w:rsidRDefault="00BF3F19" w:rsidP="00B904B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</w:p>
    <w:p w:rsidR="00BF3F19" w:rsidRPr="00BF3F19" w:rsidRDefault="00BF3F19" w:rsidP="00B904B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Интеграция предметов гуманитарного цикла как одно из </w:t>
      </w:r>
      <w:r w:rsidRPr="00B904BE">
        <w:rPr>
          <w:rFonts w:ascii="Times New Roman" w:eastAsia="Times New Roman" w:hAnsi="Times New Roman" w:cs="Times New Roman"/>
          <w:sz w:val="24"/>
          <w:szCs w:val="24"/>
        </w:rPr>
        <w:t>условий для формирования коммуникативных (</w:t>
      </w:r>
      <w:proofErr w:type="spellStart"/>
      <w:r w:rsidRPr="00B904BE">
        <w:rPr>
          <w:rFonts w:ascii="Times New Roman" w:eastAsia="Times New Roman" w:hAnsi="Times New Roman" w:cs="Times New Roman"/>
          <w:sz w:val="24"/>
          <w:szCs w:val="24"/>
        </w:rPr>
        <w:t>речеведческих</w:t>
      </w:r>
      <w:proofErr w:type="spellEnd"/>
      <w:r w:rsidRPr="00B904BE">
        <w:rPr>
          <w:rFonts w:ascii="Times New Roman" w:eastAsia="Times New Roman" w:hAnsi="Times New Roman" w:cs="Times New Roman"/>
          <w:sz w:val="24"/>
          <w:szCs w:val="24"/>
        </w:rPr>
        <w:t>) компетенций учащихся на уроках гуманитарного цикла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316C" w:rsidRPr="00B904BE" w:rsidRDefault="007D4C7B" w:rsidP="00B904B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904B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B904BE">
        <w:rPr>
          <w:rFonts w:ascii="Times New Roman" w:hAnsi="Times New Roman" w:cs="Times New Roman"/>
          <w:b/>
          <w:sz w:val="24"/>
          <w:szCs w:val="24"/>
        </w:rPr>
        <w:t>Ш</w:t>
      </w:r>
      <w:r w:rsidRPr="00B904BE">
        <w:rPr>
          <w:rFonts w:ascii="Times New Roman" w:hAnsi="Times New Roman" w:cs="Times New Roman"/>
          <w:b/>
          <w:sz w:val="24"/>
          <w:szCs w:val="24"/>
        </w:rPr>
        <w:t xml:space="preserve">МО: </w:t>
      </w:r>
    </w:p>
    <w:p w:rsidR="0073316C" w:rsidRPr="00B904BE" w:rsidRDefault="0073316C" w:rsidP="00B904BE">
      <w:pPr>
        <w:pStyle w:val="a7"/>
        <w:numPr>
          <w:ilvl w:val="0"/>
          <w:numId w:val="10"/>
        </w:numPr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B904BE">
        <w:rPr>
          <w:rFonts w:ascii="Times New Roman" w:hAnsi="Times New Roman" w:cs="Times New Roman"/>
          <w:sz w:val="24"/>
          <w:szCs w:val="24"/>
        </w:rPr>
        <w:t xml:space="preserve">Конструировать и применять в учебной и внеклассной деятельности учителей гуманитарного цикла различных задач, которые дают возможность оценить результат освоения учащимися коммуникативных и </w:t>
      </w:r>
      <w:proofErr w:type="spellStart"/>
      <w:r w:rsidRPr="00B904BE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B904BE">
        <w:rPr>
          <w:rFonts w:ascii="Times New Roman" w:hAnsi="Times New Roman" w:cs="Times New Roman"/>
          <w:sz w:val="24"/>
          <w:szCs w:val="24"/>
        </w:rPr>
        <w:t xml:space="preserve"> компетенций</w:t>
      </w:r>
    </w:p>
    <w:p w:rsidR="007D4C7B" w:rsidRPr="00B904BE" w:rsidRDefault="007D4C7B" w:rsidP="00B904BE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904B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Создать условия для непрерывного совершенствования уровня педагогического мастерства и, компетенции учителей в области русского языка,</w:t>
      </w:r>
      <w:r w:rsidRPr="00B904B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904B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 литературы, </w:t>
      </w:r>
      <w:r w:rsidR="0078715E" w:rsidRPr="00B904B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родного нанайского </w:t>
      </w:r>
      <w:r w:rsidRPr="00B904B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языка, иностранн</w:t>
      </w:r>
      <w:r w:rsidR="0078715E" w:rsidRPr="00B904B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ого </w:t>
      </w:r>
      <w:r w:rsidRPr="00B904B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язык</w:t>
      </w:r>
      <w:r w:rsidR="0078715E" w:rsidRPr="00B904B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а</w:t>
      </w:r>
      <w:r w:rsidRPr="00B904B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 в условиях введения государственных стандартов второго поколения</w:t>
      </w:r>
      <w:r w:rsidRPr="00B904BE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D4C7B" w:rsidRPr="00B904BE" w:rsidRDefault="007D4C7B" w:rsidP="00B904BE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904BE">
        <w:rPr>
          <w:rStyle w:val="a5"/>
          <w:rFonts w:ascii="Times New Roman" w:hAnsi="Times New Roman" w:cs="Times New Roman"/>
          <w:color w:val="000000"/>
          <w:sz w:val="24"/>
          <w:szCs w:val="24"/>
        </w:rPr>
        <w:t>Основные задачи:</w:t>
      </w:r>
    </w:p>
    <w:p w:rsidR="007D4C7B" w:rsidRPr="00B904BE" w:rsidRDefault="007D4C7B" w:rsidP="00B904BE">
      <w:pPr>
        <w:pStyle w:val="a7"/>
        <w:numPr>
          <w:ilvl w:val="0"/>
          <w:numId w:val="11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904B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обеспечение высокого методического уровня проведения всех видов занятий;</w:t>
      </w:r>
    </w:p>
    <w:p w:rsidR="007D4C7B" w:rsidRPr="00B904BE" w:rsidRDefault="007D4C7B" w:rsidP="00B904BE">
      <w:pPr>
        <w:pStyle w:val="a7"/>
        <w:numPr>
          <w:ilvl w:val="0"/>
          <w:numId w:val="11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904B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повышение профессиональной квалификации учителей;</w:t>
      </w:r>
    </w:p>
    <w:p w:rsidR="007D4C7B" w:rsidRPr="00B904BE" w:rsidRDefault="007D4C7B" w:rsidP="00B904BE">
      <w:pPr>
        <w:pStyle w:val="a7"/>
        <w:numPr>
          <w:ilvl w:val="0"/>
          <w:numId w:val="11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904B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внедрение новых технологий обучения;</w:t>
      </w:r>
    </w:p>
    <w:p w:rsidR="007D4C7B" w:rsidRPr="00B904BE" w:rsidRDefault="007D4C7B" w:rsidP="00B904BE">
      <w:pPr>
        <w:pStyle w:val="a7"/>
        <w:numPr>
          <w:ilvl w:val="0"/>
          <w:numId w:val="11"/>
        </w:numPr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904B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повышение качества знаний учащихся</w:t>
      </w:r>
      <w:r w:rsidRPr="00B904BE"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7D4C7B" w:rsidRPr="00B904BE" w:rsidRDefault="007D4C7B" w:rsidP="00B904BE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904B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Выявление, обобщение и распространение положительного опыта учителей, членов ШМО, работающих по данной теме.</w:t>
      </w:r>
    </w:p>
    <w:p w:rsidR="0078715E" w:rsidRPr="00B904BE" w:rsidRDefault="0078715E" w:rsidP="00B904BE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04BE">
        <w:rPr>
          <w:rFonts w:ascii="Times New Roman" w:eastAsia="Times New Roman" w:hAnsi="Times New Roman" w:cs="Times New Roman"/>
          <w:sz w:val="24"/>
          <w:szCs w:val="24"/>
        </w:rPr>
        <w:t xml:space="preserve">Изучение нормативно-правовой базы внедрения ФГОС и методической литературы по указанной </w:t>
      </w:r>
      <w:r w:rsidR="0073316C" w:rsidRPr="00B904BE">
        <w:rPr>
          <w:rFonts w:ascii="Times New Roman" w:eastAsia="Times New Roman" w:hAnsi="Times New Roman" w:cs="Times New Roman"/>
          <w:sz w:val="24"/>
          <w:szCs w:val="24"/>
        </w:rPr>
        <w:t>проблеме</w:t>
      </w:r>
      <w:r w:rsidRPr="00B90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15E" w:rsidRPr="00B904BE" w:rsidRDefault="0078715E" w:rsidP="00B904BE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04BE">
        <w:rPr>
          <w:rFonts w:ascii="Times New Roman" w:eastAsia="Times New Roman" w:hAnsi="Times New Roman" w:cs="Times New Roman"/>
          <w:sz w:val="24"/>
          <w:szCs w:val="24"/>
        </w:rPr>
        <w:t>Разработать проблемные задания, которые помогут учащимся проявить и развить свои творческие способности, (</w:t>
      </w:r>
      <w:r w:rsidRPr="00B904BE">
        <w:rPr>
          <w:rFonts w:ascii="Times New Roman" w:hAnsi="Times New Roman" w:cs="Times New Roman"/>
          <w:sz w:val="24"/>
          <w:szCs w:val="24"/>
        </w:rPr>
        <w:t>проблемные ситуации;</w:t>
      </w:r>
      <w:r w:rsidRPr="00B90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4BE">
        <w:rPr>
          <w:rFonts w:ascii="Times New Roman" w:hAnsi="Times New Roman" w:cs="Times New Roman"/>
          <w:sz w:val="24"/>
          <w:szCs w:val="24"/>
        </w:rPr>
        <w:t xml:space="preserve"> упражнения и дидактические игры;</w:t>
      </w:r>
      <w:r w:rsidRPr="00B90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4BE">
        <w:rPr>
          <w:rFonts w:ascii="Times New Roman" w:hAnsi="Times New Roman" w:cs="Times New Roman"/>
          <w:sz w:val="24"/>
          <w:szCs w:val="24"/>
        </w:rPr>
        <w:t>познавательные задачи, задачи с жизненно-практическим содержанием;</w:t>
      </w:r>
      <w:r w:rsidRPr="00B90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4BE">
        <w:rPr>
          <w:rFonts w:ascii="Times New Roman" w:hAnsi="Times New Roman" w:cs="Times New Roman"/>
          <w:sz w:val="24"/>
          <w:szCs w:val="24"/>
        </w:rPr>
        <w:t>включение учебных задач в контекст жизненных проблем; систематизация жизненных наблюдений; наблюдения и эксперименты и т.п.</w:t>
      </w:r>
      <w:proofErr w:type="gramStart"/>
      <w:r w:rsidRPr="00B904BE">
        <w:rPr>
          <w:rFonts w:ascii="Times New Roman" w:hAnsi="Times New Roman" w:cs="Times New Roman"/>
          <w:sz w:val="24"/>
          <w:szCs w:val="24"/>
        </w:rPr>
        <w:t xml:space="preserve"> </w:t>
      </w:r>
      <w:r w:rsidRPr="00B904B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715E" w:rsidRPr="00B904BE" w:rsidRDefault="0078715E" w:rsidP="00B904BE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04BE">
        <w:rPr>
          <w:rFonts w:ascii="Times New Roman" w:eastAsia="Times New Roman" w:hAnsi="Times New Roman" w:cs="Times New Roman"/>
          <w:sz w:val="24"/>
          <w:szCs w:val="24"/>
        </w:rPr>
        <w:t xml:space="preserve">Применять проблемные технологии обучения для освоения учащимися последовательности интеллектуальных операций: </w:t>
      </w:r>
      <w:r w:rsidRPr="00B90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ознакомление – понимание - применение - анализ - синтез - оценка.</w:t>
      </w:r>
    </w:p>
    <w:p w:rsidR="0078715E" w:rsidRPr="00B904BE" w:rsidRDefault="0078715E" w:rsidP="00B904BE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04BE">
        <w:rPr>
          <w:rFonts w:ascii="Times New Roman" w:eastAsia="Times New Roman" w:hAnsi="Times New Roman" w:cs="Times New Roman"/>
          <w:sz w:val="24"/>
          <w:szCs w:val="24"/>
        </w:rPr>
        <w:t xml:space="preserve">Расширять образовательное пространство обучающихся, ставя перед ними задачи, требующие интеграции знаний из различных образовательных областей. </w:t>
      </w:r>
    </w:p>
    <w:p w:rsidR="0073316C" w:rsidRPr="00B904BE" w:rsidRDefault="0073316C" w:rsidP="00B904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904BE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деятельности ШМО</w:t>
      </w:r>
      <w:r w:rsidRPr="00B904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316C" w:rsidRPr="00B904BE" w:rsidRDefault="0073316C" w:rsidP="00B904B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04BE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деятельность учителей в рамках</w:t>
      </w:r>
      <w:r w:rsidRPr="00B904BE">
        <w:rPr>
          <w:rFonts w:ascii="Times New Roman" w:hAnsi="Times New Roman" w:cs="Times New Roman"/>
          <w:sz w:val="24"/>
          <w:szCs w:val="24"/>
        </w:rPr>
        <w:t xml:space="preserve"> научно-исследовательской лаборатории по реализации педагогических проектов «Корнями дерево сильно»</w:t>
      </w:r>
    </w:p>
    <w:p w:rsidR="00B904BE" w:rsidRPr="00B904BE" w:rsidRDefault="00B904BE" w:rsidP="00B904B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04BE">
        <w:rPr>
          <w:rFonts w:ascii="Times New Roman" w:hAnsi="Times New Roman" w:cs="Times New Roman"/>
          <w:sz w:val="24"/>
          <w:szCs w:val="24"/>
        </w:rPr>
        <w:t>Работа со способными обучающимися  в рамках научно-исследовательской лаборатории по реализации педагогических проектов «Корнями дерево сильно»</w:t>
      </w:r>
    </w:p>
    <w:p w:rsidR="00B904BE" w:rsidRPr="00B904BE" w:rsidRDefault="00B904BE" w:rsidP="00B904B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04BE">
        <w:rPr>
          <w:rFonts w:ascii="Times New Roman" w:hAnsi="Times New Roman" w:cs="Times New Roman"/>
          <w:sz w:val="24"/>
          <w:szCs w:val="24"/>
        </w:rPr>
        <w:t>Методическая работа</w:t>
      </w:r>
    </w:p>
    <w:p w:rsidR="00B904BE" w:rsidRDefault="00B904BE" w:rsidP="00B904B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04BE">
        <w:rPr>
          <w:rFonts w:ascii="Times New Roman" w:hAnsi="Times New Roman" w:cs="Times New Roman"/>
          <w:sz w:val="24"/>
          <w:szCs w:val="24"/>
        </w:rPr>
        <w:t>Подготовка к ГИА, ЕГЭ</w:t>
      </w:r>
    </w:p>
    <w:p w:rsidR="00B904BE" w:rsidRPr="00B904BE" w:rsidRDefault="00B904BE" w:rsidP="00B904BE">
      <w:pPr>
        <w:pStyle w:val="a7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4BE">
        <w:rPr>
          <w:rFonts w:ascii="Times New Roman" w:hAnsi="Times New Roman" w:cs="Times New Roman"/>
          <w:b/>
          <w:sz w:val="24"/>
          <w:szCs w:val="24"/>
        </w:rPr>
        <w:t>Содержание работы ШМО</w:t>
      </w:r>
    </w:p>
    <w:p w:rsidR="0073316C" w:rsidRPr="009D7096" w:rsidRDefault="0073316C" w:rsidP="009D70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6310"/>
        <w:gridCol w:w="1626"/>
        <w:gridCol w:w="2260"/>
      </w:tblGrid>
      <w:tr w:rsidR="009D7096" w:rsidRPr="009D7096" w:rsidTr="009D7096">
        <w:trPr>
          <w:trHeight w:val="556"/>
        </w:trPr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096" w:rsidRPr="009D7096" w:rsidTr="009D7096">
        <w:trPr>
          <w:trHeight w:val="270"/>
        </w:trPr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096" w:rsidRPr="009D7096" w:rsidTr="009D7096">
        <w:trPr>
          <w:trHeight w:val="842"/>
        </w:trPr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учебных программ, проверка наличия учебников, учебно-методического обеспечения по предметам, подготовка рабочих программ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4BE" w:rsidRPr="009D7096" w:rsidRDefault="00B90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28-31</w:t>
            </w:r>
          </w:p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D7096" w:rsidRPr="009D7096" w:rsidTr="009D7096">
        <w:trPr>
          <w:trHeight w:val="556"/>
        </w:trPr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кабинетов русского</w:t>
            </w:r>
            <w:proofErr w:type="gramStart"/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4BE"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904BE"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родного, английского языков</w:t>
            </w:r>
            <w:r w:rsidR="005D3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4BE"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началу учебного года.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25-30 августа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D7096" w:rsidRPr="009D7096" w:rsidTr="009D7096">
        <w:trPr>
          <w:trHeight w:val="287"/>
        </w:trPr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недельной нагрузки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04BE"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9D7096" w:rsidRPr="009D7096" w:rsidTr="009D7096">
        <w:trPr>
          <w:trHeight w:val="218"/>
        </w:trPr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педагогическом совете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B90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7D4C7B"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B90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РуководительШМО</w:t>
            </w:r>
            <w:proofErr w:type="spellEnd"/>
          </w:p>
        </w:tc>
      </w:tr>
      <w:tr w:rsidR="009D7096" w:rsidRPr="009D7096" w:rsidTr="009D7096">
        <w:trPr>
          <w:trHeight w:val="556"/>
        </w:trPr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B904BE"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виртуальном августовском педсовете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B90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D4C7B"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B90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у</w:t>
            </w:r>
            <w:r w:rsidR="007D4C7B"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</w:t>
            </w:r>
          </w:p>
        </w:tc>
      </w:tr>
      <w:tr w:rsidR="009D7096" w:rsidRPr="009D7096" w:rsidTr="009D7096">
        <w:trPr>
          <w:trHeight w:val="276"/>
        </w:trPr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4BE" w:rsidRPr="009D7096" w:rsidRDefault="005D3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4BE" w:rsidRPr="009D7096" w:rsidRDefault="00B90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августовской районной научно-практической конференции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4BE" w:rsidRPr="009D7096" w:rsidRDefault="00B90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4BE" w:rsidRPr="009D7096" w:rsidRDefault="00B90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9D7096" w:rsidRDefault="009D7096" w:rsidP="009D7096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325" w:rsidRPr="009D7096" w:rsidRDefault="00895325" w:rsidP="009D7096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096">
        <w:rPr>
          <w:rFonts w:ascii="Times New Roman" w:eastAsia="Times New Roman" w:hAnsi="Times New Roman" w:cs="Times New Roman"/>
          <w:b/>
          <w:sz w:val="24"/>
          <w:szCs w:val="24"/>
        </w:rPr>
        <w:t>Заседание ШМО №1 (сентябрь)</w:t>
      </w:r>
    </w:p>
    <w:p w:rsidR="009D7096" w:rsidRPr="009D7096" w:rsidRDefault="009D7096" w:rsidP="009D709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47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7"/>
        <w:gridCol w:w="7973"/>
        <w:gridCol w:w="2187"/>
      </w:tblGrid>
      <w:tr w:rsidR="009D7096" w:rsidRPr="009D7096" w:rsidTr="005D34BE">
        <w:trPr>
          <w:trHeight w:val="345"/>
        </w:trPr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7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плана работы ШМО на новый учебный год.</w:t>
            </w: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D7096" w:rsidRPr="009D7096" w:rsidTr="005D34BE">
        <w:trPr>
          <w:trHeight w:val="527"/>
        </w:trPr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календарно-тематического планирования, рабочих программ по предметам гуманитарного цикла на 2013-2014год.</w:t>
            </w: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9D7096" w:rsidRPr="009D7096" w:rsidTr="005D34BE">
        <w:trPr>
          <w:trHeight w:val="314"/>
        </w:trPr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открытых интегрированных уроков и мероприятий.</w:t>
            </w: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D34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D7096" w:rsidRPr="009D7096" w:rsidTr="005D34BE">
        <w:trPr>
          <w:trHeight w:val="602"/>
        </w:trPr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</w:t>
            </w: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«Об исследовательской работе в рамках </w:t>
            </w:r>
            <w:r w:rsidRPr="009D7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научно-исследовательской лаборатории по реализации педагогических проектов «Корнями дерево сильно»</w:t>
            </w:r>
          </w:p>
        </w:tc>
        <w:tc>
          <w:tcPr>
            <w:tcW w:w="2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</w:tbl>
    <w:p w:rsidR="009D7096" w:rsidRDefault="009D7096" w:rsidP="009D7096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325" w:rsidRDefault="00895325" w:rsidP="009D7096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096">
        <w:rPr>
          <w:rFonts w:ascii="Times New Roman" w:eastAsia="Times New Roman" w:hAnsi="Times New Roman" w:cs="Times New Roman"/>
          <w:b/>
          <w:sz w:val="24"/>
          <w:szCs w:val="24"/>
        </w:rPr>
        <w:t>Заседание ШМО №2, октябрь</w:t>
      </w:r>
    </w:p>
    <w:p w:rsidR="009D7096" w:rsidRPr="009D7096" w:rsidRDefault="009D7096" w:rsidP="009D7096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54" w:type="dxa"/>
        <w:tblInd w:w="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7"/>
        <w:gridCol w:w="8134"/>
        <w:gridCol w:w="2063"/>
      </w:tblGrid>
      <w:tr w:rsidR="009D7096" w:rsidRPr="009D7096" w:rsidTr="005D34BE">
        <w:trPr>
          <w:trHeight w:val="286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учителей по теме самообразования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D34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D7096" w:rsidRPr="009D7096" w:rsidTr="005D34BE">
        <w:trPr>
          <w:trHeight w:val="542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  <w:r w:rsidRPr="009D7096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преподавания предметов филологического цикла в условиях введения новых государственных образовательных стандартов</w:t>
            </w:r>
            <w:proofErr w:type="gramStart"/>
            <w:r w:rsidRPr="009D709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5D3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9D7096" w:rsidRPr="009D7096" w:rsidTr="005D34BE">
        <w:trPr>
          <w:trHeight w:val="286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стартовой диагностики учащихся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5D3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D7096" w:rsidRPr="009D7096" w:rsidTr="005D34BE">
        <w:trPr>
          <w:trHeight w:val="47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орфографический режим при работе со школьной документацией (тетради, журналы, дневники)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9D7096" w:rsidRPr="009D7096" w:rsidRDefault="009D7096" w:rsidP="009D7096">
      <w:pPr>
        <w:jc w:val="center"/>
        <w:rPr>
          <w:u w:val="single"/>
        </w:rPr>
      </w:pPr>
      <w:proofErr w:type="spellStart"/>
      <w:r w:rsidRPr="009D7096">
        <w:rPr>
          <w:u w:val="single"/>
        </w:rPr>
        <w:t>Межсекционная</w:t>
      </w:r>
      <w:proofErr w:type="spellEnd"/>
      <w:r w:rsidRPr="009D7096">
        <w:rPr>
          <w:u w:val="single"/>
        </w:rPr>
        <w:t xml:space="preserve"> работа</w:t>
      </w:r>
    </w:p>
    <w:tbl>
      <w:tblPr>
        <w:tblW w:w="10727" w:type="dxa"/>
        <w:tblInd w:w="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7387"/>
        <w:gridCol w:w="1607"/>
        <w:gridCol w:w="1245"/>
      </w:tblGrid>
      <w:tr w:rsidR="005D34BE" w:rsidRPr="009D7096" w:rsidTr="005D34BE">
        <w:trPr>
          <w:trHeight w:val="843"/>
        </w:trPr>
        <w:tc>
          <w:tcPr>
            <w:tcW w:w="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4C7B"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подготовке материалов для школьных олимпиад по русскому и  </w:t>
            </w:r>
            <w:r w:rsidR="00895325"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английскому языку, литературе</w:t>
            </w: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школьной олимпиады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D34BE" w:rsidRPr="009D7096" w:rsidTr="005D34BE">
        <w:trPr>
          <w:trHeight w:val="287"/>
        </w:trPr>
        <w:tc>
          <w:tcPr>
            <w:tcW w:w="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работы с одаренными детьми. Из опыта работы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D34BE" w:rsidRPr="009D7096" w:rsidTr="005D34BE">
        <w:trPr>
          <w:trHeight w:val="287"/>
        </w:trPr>
        <w:tc>
          <w:tcPr>
            <w:tcW w:w="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</w:t>
            </w:r>
            <w:r w:rsidR="00BF3F19"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интегрированные уроки и занятия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895325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4BE" w:rsidRPr="009D7096" w:rsidTr="005D34BE">
        <w:trPr>
          <w:trHeight w:val="468"/>
        </w:trPr>
        <w:tc>
          <w:tcPr>
            <w:tcW w:w="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  РНПК (работа с рефератами, исследовательскими работами). Участие в районных олимпиадах.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10CAC" w:rsidRPr="009D7096" w:rsidTr="00A65A22">
        <w:trPr>
          <w:trHeight w:val="217"/>
        </w:trPr>
        <w:tc>
          <w:tcPr>
            <w:tcW w:w="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CAC" w:rsidRDefault="00010CAC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CAC" w:rsidRPr="009D7096" w:rsidRDefault="00010CAC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CAC" w:rsidRPr="009D7096" w:rsidRDefault="00010CAC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CAC" w:rsidRPr="009D7096" w:rsidRDefault="00010CAC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</w:tbl>
    <w:p w:rsidR="009D7096" w:rsidRDefault="009D7096" w:rsidP="009D7096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4C7B" w:rsidRDefault="007D4C7B" w:rsidP="009D7096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7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Заседание ШМО№ 3, январь 201</w:t>
      </w:r>
      <w:r w:rsidR="009D7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9D7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года</w:t>
      </w:r>
    </w:p>
    <w:p w:rsidR="009D7096" w:rsidRPr="009D7096" w:rsidRDefault="009D7096" w:rsidP="009D7096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827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1"/>
        <w:gridCol w:w="8145"/>
        <w:gridCol w:w="2081"/>
      </w:tblGrid>
      <w:tr w:rsidR="009D7096" w:rsidRPr="009D7096" w:rsidTr="005D34BE">
        <w:trPr>
          <w:trHeight w:val="282"/>
        </w:trPr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с самоанализом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D7096" w:rsidRPr="009D7096" w:rsidTr="005D34BE">
        <w:trPr>
          <w:trHeight w:val="282"/>
        </w:trPr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всероссийского тура олимпиады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D7096" w:rsidRPr="009D7096" w:rsidTr="005D34BE">
        <w:trPr>
          <w:trHeight w:val="287"/>
        </w:trPr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 факультативных и элективных курсов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учителя</w:t>
            </w:r>
          </w:p>
        </w:tc>
      </w:tr>
      <w:tr w:rsidR="009D7096" w:rsidRPr="009D7096" w:rsidTr="005D34BE">
        <w:trPr>
          <w:trHeight w:val="277"/>
        </w:trPr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проверки единого орфографического режима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5D3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9D7096" w:rsidRPr="009D7096" w:rsidTr="005D34BE">
        <w:trPr>
          <w:trHeight w:val="253"/>
        </w:trPr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диагностических работ по предметам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5D3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D7096" w:rsidRPr="009D7096" w:rsidTr="005D34BE">
        <w:trPr>
          <w:trHeight w:val="263"/>
        </w:trPr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9D7096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по подготовке к ГИА</w:t>
            </w:r>
            <w:proofErr w:type="gramStart"/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96" w:rsidRPr="009D7096" w:rsidRDefault="005D3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</w:tbl>
    <w:p w:rsidR="009D7096" w:rsidRDefault="009D7096" w:rsidP="009D7096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4C7B" w:rsidRPr="009D7096" w:rsidRDefault="007D4C7B" w:rsidP="009D7096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7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Заседание ШМО№4 ,  апрель</w:t>
      </w:r>
    </w:p>
    <w:tbl>
      <w:tblPr>
        <w:tblW w:w="10753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528"/>
        <w:gridCol w:w="8327"/>
        <w:gridCol w:w="1898"/>
      </w:tblGrid>
      <w:tr w:rsidR="007D4C7B" w:rsidRPr="009D7096" w:rsidTr="005D34BE">
        <w:trPr>
          <w:trHeight w:val="228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с самоанализом. 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D4C7B" w:rsidRPr="009D7096" w:rsidTr="005D34BE">
        <w:trPr>
          <w:trHeight w:val="28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участия учащихся в   НПК. Успехи, недостатки.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7D4C7B" w:rsidRPr="009D7096" w:rsidTr="005D34BE">
        <w:trPr>
          <w:trHeight w:val="55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5D3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по совершенствованию базы кабинетов (пополнение кабинетов учебно-методической литературой).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7D4C7B" w:rsidRPr="009D7096" w:rsidTr="005D34BE">
        <w:trPr>
          <w:trHeight w:val="55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5D3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D4C7B"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выпускников к итоговой аттестации. Итоги предэкзаменационных работ. (Русский язык. 9 и 11классы)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5D3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D4C7B" w:rsidRPr="009D7096" w:rsidTr="005D34BE">
        <w:trPr>
          <w:trHeight w:val="288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5D3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учителей по теме самообразования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D34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</w:tbl>
    <w:p w:rsidR="009D7096" w:rsidRDefault="009D7096" w:rsidP="009D7096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4C7B" w:rsidRDefault="007D4C7B" w:rsidP="009D7096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7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Заседание ШМО№ 5,  июнь</w:t>
      </w:r>
    </w:p>
    <w:p w:rsidR="009D7096" w:rsidRPr="009D7096" w:rsidRDefault="009D7096" w:rsidP="009D7096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8249"/>
        <w:gridCol w:w="1866"/>
      </w:tblGrid>
      <w:tr w:rsidR="007D4C7B" w:rsidRPr="009D7096" w:rsidTr="005D34BE">
        <w:trPr>
          <w:trHeight w:val="286"/>
        </w:trPr>
        <w:tc>
          <w:tcPr>
            <w:tcW w:w="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аттестации выпускников школы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5D3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7D4C7B" w:rsidRPr="009D7096" w:rsidTr="005D34BE">
        <w:trPr>
          <w:trHeight w:val="271"/>
        </w:trPr>
        <w:tc>
          <w:tcPr>
            <w:tcW w:w="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МО в учебном году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5D3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7D4C7B" w:rsidRPr="009D7096" w:rsidTr="005D34BE">
        <w:trPr>
          <w:trHeight w:val="549"/>
        </w:trPr>
        <w:tc>
          <w:tcPr>
            <w:tcW w:w="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выбор программ.</w:t>
            </w:r>
          </w:p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перспективного плана работы на 201</w:t>
            </w:r>
            <w:r w:rsidR="00895325"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895325"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5D3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D4C7B" w:rsidRPr="009D7096" w:rsidTr="005D34BE">
        <w:trPr>
          <w:trHeight w:val="555"/>
        </w:trPr>
        <w:tc>
          <w:tcPr>
            <w:tcW w:w="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5D3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D4C7B"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контроля со стороны администрации за  работой учителей гуманитарного цикла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C7B" w:rsidRPr="009D7096" w:rsidTr="005D34BE">
        <w:trPr>
          <w:trHeight w:val="325"/>
        </w:trPr>
        <w:tc>
          <w:tcPr>
            <w:tcW w:w="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5D3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7D4C7B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9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успеваемости учащихся и выполнения программ 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C7B" w:rsidRPr="009D7096" w:rsidRDefault="005D34BE" w:rsidP="009D709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</w:tbl>
    <w:p w:rsidR="007C4D75" w:rsidRPr="009D7096" w:rsidRDefault="007C4D75" w:rsidP="009D7096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7C4D75" w:rsidRPr="009D7096" w:rsidSect="009D7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55pt;height:12.55pt" o:bullet="t">
        <v:imagedata r:id="rId1" o:title="BD21304_"/>
      </v:shape>
    </w:pict>
  </w:numPicBullet>
  <w:numPicBullet w:numPicBulletId="1">
    <w:pict>
      <v:shape id="_x0000_i1031" type="#_x0000_t75" style="width:9.2pt;height:9.2pt" o:bullet="t">
        <v:imagedata r:id="rId2" o:title="j0115844"/>
      </v:shape>
    </w:pict>
  </w:numPicBullet>
  <w:abstractNum w:abstractNumId="0">
    <w:nsid w:val="11BF0D8D"/>
    <w:multiLevelType w:val="hybridMultilevel"/>
    <w:tmpl w:val="102E2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4004"/>
    <w:multiLevelType w:val="hybridMultilevel"/>
    <w:tmpl w:val="4F4E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7853"/>
    <w:multiLevelType w:val="hybridMultilevel"/>
    <w:tmpl w:val="CDFE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93E9D"/>
    <w:multiLevelType w:val="hybridMultilevel"/>
    <w:tmpl w:val="B0BEDBEC"/>
    <w:lvl w:ilvl="0" w:tplc="F4D8B3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D25B5"/>
    <w:multiLevelType w:val="hybridMultilevel"/>
    <w:tmpl w:val="757A5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52714"/>
    <w:multiLevelType w:val="hybridMultilevel"/>
    <w:tmpl w:val="C00E7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124EF"/>
    <w:multiLevelType w:val="hybridMultilevel"/>
    <w:tmpl w:val="5282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234CE"/>
    <w:multiLevelType w:val="hybridMultilevel"/>
    <w:tmpl w:val="1D268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092710"/>
    <w:multiLevelType w:val="hybridMultilevel"/>
    <w:tmpl w:val="931A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D175A"/>
    <w:multiLevelType w:val="hybridMultilevel"/>
    <w:tmpl w:val="217282CC"/>
    <w:lvl w:ilvl="0" w:tplc="2676D20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2FB5130"/>
    <w:multiLevelType w:val="hybridMultilevel"/>
    <w:tmpl w:val="C69C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4C7B"/>
    <w:rsid w:val="00010CAC"/>
    <w:rsid w:val="005D34BE"/>
    <w:rsid w:val="00645ED5"/>
    <w:rsid w:val="0073316C"/>
    <w:rsid w:val="0078715E"/>
    <w:rsid w:val="007C4D75"/>
    <w:rsid w:val="007D4C7B"/>
    <w:rsid w:val="00834C95"/>
    <w:rsid w:val="00895325"/>
    <w:rsid w:val="009D7096"/>
    <w:rsid w:val="00A65A22"/>
    <w:rsid w:val="00B904BE"/>
    <w:rsid w:val="00BF3F19"/>
    <w:rsid w:val="00DE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4C7B"/>
  </w:style>
  <w:style w:type="paragraph" w:styleId="a3">
    <w:name w:val="Normal (Web)"/>
    <w:basedOn w:val="a"/>
    <w:uiPriority w:val="99"/>
    <w:unhideWhenUsed/>
    <w:rsid w:val="007D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7D4C7B"/>
    <w:rPr>
      <w:i/>
      <w:iCs/>
    </w:rPr>
  </w:style>
  <w:style w:type="character" w:styleId="a5">
    <w:name w:val="Strong"/>
    <w:uiPriority w:val="22"/>
    <w:qFormat/>
    <w:rsid w:val="007D4C7B"/>
    <w:rPr>
      <w:b/>
      <w:bCs/>
    </w:rPr>
  </w:style>
  <w:style w:type="paragraph" w:styleId="a6">
    <w:name w:val="List Paragraph"/>
    <w:basedOn w:val="a"/>
    <w:uiPriority w:val="34"/>
    <w:qFormat/>
    <w:rsid w:val="0078715E"/>
    <w:pPr>
      <w:ind w:left="720"/>
      <w:contextualSpacing/>
    </w:pPr>
  </w:style>
  <w:style w:type="paragraph" w:styleId="a7">
    <w:name w:val="No Spacing"/>
    <w:uiPriority w:val="1"/>
    <w:qFormat/>
    <w:rsid w:val="00B904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2013-08-29T23:26:00Z</dcterms:created>
  <dcterms:modified xsi:type="dcterms:W3CDTF">2013-09-09T05:34:00Z</dcterms:modified>
</cp:coreProperties>
</file>