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86" w:rsidRDefault="00AB0F5C" w:rsidP="006E168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Анализ</w:t>
      </w:r>
      <w:r w:rsidR="006E1686" w:rsidRPr="006E168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6E168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работы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МО </w:t>
      </w:r>
      <w:r w:rsidR="002E50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учителей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начальных классов и </w:t>
      </w:r>
      <w:r w:rsidR="002E50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воспитателей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дошкольных групп</w:t>
      </w:r>
      <w:r w:rsidR="006E168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за 2016-2017 учебный год</w:t>
      </w:r>
    </w:p>
    <w:p w:rsidR="006E1686" w:rsidRPr="00AB0F5C" w:rsidRDefault="006E1686" w:rsidP="002E509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работы методическо</w:t>
      </w:r>
      <w:r w:rsidR="002E50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 объединения</w:t>
      </w:r>
      <w:r w:rsidRPr="00AB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эффективности и качества образования в начальной школе в условиях реализации ФГОС и ФГОС ОВЗ».</w:t>
      </w:r>
    </w:p>
    <w:p w:rsidR="006E1686" w:rsidRPr="00AB0F5C" w:rsidRDefault="006E1686" w:rsidP="006E16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</w:t>
      </w:r>
      <w:r w:rsid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совершенствования педагогического мастерства и самообразовательной деятельности педагогов; для активизации познавательной деятельности и повышения уровня качества знаний и умений путем повышения эффективности педагогического процесса. </w:t>
      </w:r>
    </w:p>
    <w:p w:rsidR="006E1686" w:rsidRPr="00AB0F5C" w:rsidRDefault="006E1686" w:rsidP="006E16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Задачи МО </w:t>
      </w:r>
      <w:r w:rsidR="002E5091" w:rsidRPr="00AB0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учителей начальной</w:t>
      </w:r>
      <w:r w:rsidRPr="00AB0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школы и воспитателей дошкольных групп на </w:t>
      </w:r>
      <w:r w:rsidRPr="00AB0F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2016– 2017 </w:t>
      </w:r>
      <w:r w:rsidRPr="00AB0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учебный год:</w:t>
      </w:r>
      <w:r w:rsidRPr="00AB0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E1686" w:rsidRPr="00AB0F5C" w:rsidRDefault="006E1686" w:rsidP="006E168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Обеспечить учебно-методическую поддержку реализации ФГОС второго поколения и ФГОС </w:t>
      </w:r>
      <w:r w:rsidR="002E5091"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 в</w:t>
      </w: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2016– 2017 </w:t>
      </w: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году, продолжая изучать нормативные документы и разрабатывать рабочие образовательные программы ФГОС второго поколения.</w:t>
      </w:r>
    </w:p>
    <w:p w:rsidR="006E1686" w:rsidRPr="00AB0F5C" w:rsidRDefault="006E1686" w:rsidP="006E1686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Продолжить работу по формированию </w:t>
      </w:r>
      <w:proofErr w:type="spellStart"/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исследовательских </w:t>
      </w:r>
      <w:r w:rsidR="002E5091"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 у</w:t>
      </w: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</w:t>
      </w:r>
      <w:r w:rsidRPr="00AB0F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6E1686" w:rsidRPr="00AB0F5C" w:rsidRDefault="006E1686" w:rsidP="006E1686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Активизировать работу с одаренными детьми по участию в олимпиадах и конкурсах; </w:t>
      </w:r>
    </w:p>
    <w:p w:rsidR="006E1686" w:rsidRPr="00AB0F5C" w:rsidRDefault="006E1686" w:rsidP="006E1686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Совершенствовать формы и методы работы со слабоуспевающими детьми.</w:t>
      </w:r>
    </w:p>
    <w:p w:rsidR="006E1686" w:rsidRPr="00AB0F5C" w:rsidRDefault="006E1686" w:rsidP="006E1686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Активно использовать </w:t>
      </w:r>
      <w:proofErr w:type="spellStart"/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технологий и систем образования.</w:t>
      </w:r>
    </w:p>
    <w:p w:rsidR="006E1686" w:rsidRPr="00AB0F5C" w:rsidRDefault="006E1686" w:rsidP="006E1686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6E1686" w:rsidRPr="00AB0F5C" w:rsidRDefault="006E1686" w:rsidP="006E1686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6E1686" w:rsidRPr="00AB0F5C" w:rsidRDefault="006E1686" w:rsidP="006E1686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6E1686" w:rsidRPr="00AB0F5C" w:rsidRDefault="006E1686" w:rsidP="006E1686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</w:p>
    <w:p w:rsidR="006E1686" w:rsidRPr="00AB0F5C" w:rsidRDefault="006E1686" w:rsidP="006E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 работало по следующим направлениям:</w:t>
      </w:r>
    </w:p>
    <w:p w:rsidR="006E1686" w:rsidRPr="00AB0F5C" w:rsidRDefault="006E1686" w:rsidP="006E1686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1.      </w:t>
      </w:r>
      <w:r w:rsidRPr="00AB0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Аналитическая деятельность:</w:t>
      </w:r>
    </w:p>
    <w:p w:rsidR="006E1686" w:rsidRPr="002E5091" w:rsidRDefault="006E1686" w:rsidP="002E50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методической </w:t>
      </w:r>
      <w:r w:rsidR="002E5091" w:rsidRP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за</w:t>
      </w:r>
      <w:r w:rsidRP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2015-2016 учебный год и планирование на </w:t>
      </w:r>
      <w:r w:rsidRPr="00C33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2016– 2017</w:t>
      </w:r>
      <w:r w:rsidRPr="002E5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6E1686" w:rsidRPr="002E5091" w:rsidRDefault="006E1686" w:rsidP="002E50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посещения открытых уроков.</w:t>
      </w:r>
    </w:p>
    <w:p w:rsidR="006E1686" w:rsidRPr="002E5091" w:rsidRDefault="006E1686" w:rsidP="002E50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направлений деятельности педагогов (тема самообразования).</w:t>
      </w:r>
    </w:p>
    <w:p w:rsidR="006E1686" w:rsidRPr="002E5091" w:rsidRDefault="006E1686" w:rsidP="002E509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педагогов с целью оказания помощи.</w:t>
      </w:r>
    </w:p>
    <w:p w:rsidR="006E1686" w:rsidRPr="00AB0F5C" w:rsidRDefault="006E1686" w:rsidP="006E1686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686" w:rsidRPr="00AB0F5C" w:rsidRDefault="006E1686" w:rsidP="006E1686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2.      </w:t>
      </w:r>
      <w:r w:rsidRPr="00AB0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Информационная деятельность:</w:t>
      </w:r>
    </w:p>
    <w:p w:rsidR="006E1686" w:rsidRPr="002E5091" w:rsidRDefault="006E1686" w:rsidP="002E50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6E1686" w:rsidRPr="002E5091" w:rsidRDefault="006E1686" w:rsidP="002E50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знакомства с ФГОС начального общего образования и среднего образования, ФГОС с ОВЗ. </w:t>
      </w:r>
    </w:p>
    <w:p w:rsidR="006E1686" w:rsidRPr="002E5091" w:rsidRDefault="006E1686" w:rsidP="002E50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Пополнение тематической папки «Методическое объединение учителей начальных классов».</w:t>
      </w:r>
    </w:p>
    <w:p w:rsidR="006E1686" w:rsidRPr="00AB0F5C" w:rsidRDefault="006E1686" w:rsidP="006E1686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686" w:rsidRPr="00AB0F5C" w:rsidRDefault="006E1686" w:rsidP="006E1686">
      <w:pPr>
        <w:shd w:val="clear" w:color="auto" w:fill="FFFFFF"/>
        <w:spacing w:after="0" w:line="240" w:lineRule="auto"/>
        <w:ind w:left="1350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686" w:rsidRPr="00AB0F5C" w:rsidRDefault="006E1686" w:rsidP="006E1686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3.      </w:t>
      </w:r>
      <w:r w:rsidRPr="00AB0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Консультативная деятельность:</w:t>
      </w:r>
    </w:p>
    <w:p w:rsidR="006E1686" w:rsidRPr="002E5091" w:rsidRDefault="006E1686" w:rsidP="002E509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педагогов по вопросам </w:t>
      </w:r>
      <w:r w:rsidRPr="002E50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тематического планирования.</w:t>
      </w:r>
    </w:p>
    <w:p w:rsidR="006E1686" w:rsidRPr="002E5091" w:rsidRDefault="006E1686" w:rsidP="002E509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6E1686" w:rsidRPr="002E5091" w:rsidRDefault="006E1686" w:rsidP="002E509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2E5091" w:rsidRP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 по</w:t>
      </w:r>
      <w:r w:rsidRP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в сфере </w:t>
      </w:r>
      <w:r w:rsidR="002E5091" w:rsidRP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 универсальных</w:t>
      </w:r>
      <w:r w:rsidRPr="002E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действий в рамках ФГОС – 2.</w:t>
      </w:r>
    </w:p>
    <w:p w:rsidR="006E1686" w:rsidRPr="00AB0F5C" w:rsidRDefault="006E1686" w:rsidP="006E1686">
      <w:pPr>
        <w:spacing w:before="33" w:after="33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686" w:rsidRPr="00AB0F5C" w:rsidRDefault="006E1686" w:rsidP="006E168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E1686" w:rsidRPr="00AB0F5C" w:rsidRDefault="006E1686" w:rsidP="006E168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F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2016- 2017 учебном году проведены все заседания методического объединения по плану. На них были рассмотрены следующие вопросы:</w:t>
      </w:r>
    </w:p>
    <w:p w:rsidR="006E1686" w:rsidRPr="00AB0F5C" w:rsidRDefault="006E1686" w:rsidP="006E1686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 и организация методической работы учителей начальных кл</w:t>
      </w:r>
      <w:r w:rsidR="0046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ассов на 2015– 2016 учебный год</w:t>
      </w:r>
      <w:r w:rsidRPr="00AB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1686" w:rsidRPr="00AB0F5C" w:rsidRDefault="006E1686" w:rsidP="006E1686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повышения профессиональной компетентности учителей начальных классов и работников ДОУ.  Ад</w:t>
      </w:r>
      <w:r w:rsidR="0046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аптация первоклассников к школе</w:t>
      </w:r>
      <w:r w:rsidRPr="00AB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6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66A7D" w:rsidRPr="0046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педагогические технологии в условиях ФГОС. Здоровьесберегающие технологии</w:t>
      </w:r>
      <w:r w:rsidR="0046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66A7D" w:rsidRPr="0046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6A7D" w:rsidRPr="00466A7D" w:rsidRDefault="006E1686" w:rsidP="00466A7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Влияние ИКТ на повышение учебной </w:t>
      </w:r>
      <w:r w:rsidR="0046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творческой мотивации учащихся</w:t>
      </w:r>
      <w:r w:rsidRPr="00AB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6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66A7D" w:rsidRPr="0046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Нетрадиционные формы урока с ИКТ как способы активизации позна</w:t>
      </w:r>
      <w:r w:rsidR="0046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вательной деятельности учащихся).</w:t>
      </w:r>
    </w:p>
    <w:p w:rsidR="00466A7D" w:rsidRPr="00466A7D" w:rsidRDefault="00466A7D" w:rsidP="00466A7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религиозных культур и светской этики» в начальной школе в рамках ФГОС.</w:t>
      </w:r>
    </w:p>
    <w:p w:rsidR="006E1686" w:rsidRPr="00466A7D" w:rsidRDefault="00466A7D" w:rsidP="00466A7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учебных занятий в школе будущего первоклассника. </w:t>
      </w:r>
    </w:p>
    <w:p w:rsidR="006E1686" w:rsidRPr="00F62723" w:rsidRDefault="006E1686" w:rsidP="00F6272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 и внедрение ФГОС. Создание образовательного пространства для самореализации учителя и обучающих</w:t>
      </w:r>
      <w:r w:rsidR="0046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ся, воспитателя и воспитанников</w:t>
      </w:r>
      <w:r w:rsidRPr="00AB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66A7D" w:rsidRPr="0046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</w:t>
      </w:r>
      <w:r w:rsidR="00F62723" w:rsidRPr="00466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педагогической</w:t>
      </w:r>
      <w:r w:rsidR="00466A7D" w:rsidRPr="0046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в соответствии с ФГОС.</w:t>
      </w:r>
    </w:p>
    <w:p w:rsidR="00466A7D" w:rsidRPr="00AB0F5C" w:rsidRDefault="00466A7D" w:rsidP="00466A7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системы своей работы аттестующихся учителей, обмен опытом.</w:t>
      </w:r>
    </w:p>
    <w:p w:rsidR="006E1686" w:rsidRPr="00AB0F5C" w:rsidRDefault="006E1686" w:rsidP="006E1686">
      <w:pPr>
        <w:pStyle w:val="a4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работы МО начальных классов в 2016– 2017 учебном году. Планирование раб</w:t>
      </w:r>
      <w:r w:rsidR="0046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 МО на 2017-2018 учебный год</w:t>
      </w:r>
      <w:r w:rsidRPr="00AB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1686" w:rsidRPr="00AB0F5C" w:rsidRDefault="006E1686" w:rsidP="006E1686">
      <w:pPr>
        <w:pStyle w:val="a4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E1686" w:rsidRPr="00AB0F5C" w:rsidRDefault="002E5091" w:rsidP="006E168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</w:t>
      </w:r>
      <w:r w:rsidR="00AB0F5C" w:rsidRPr="00AB0F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чителя повышали</w:t>
      </w:r>
      <w:r w:rsidR="006E1686" w:rsidRPr="00AB0F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свою квалификацию на курсах повышения квалификации:</w:t>
      </w:r>
    </w:p>
    <w:p w:rsidR="002E5091" w:rsidRDefault="002E5091" w:rsidP="006E168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1424"/>
      </w:tblGrid>
      <w:tr w:rsidR="002E5091" w:rsidTr="002E5091">
        <w:tc>
          <w:tcPr>
            <w:tcW w:w="3964" w:type="dxa"/>
          </w:tcPr>
          <w:p w:rsidR="002E5091" w:rsidRDefault="002E5091" w:rsidP="006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Богоутдинова Виктория Олеговна</w:t>
            </w:r>
          </w:p>
        </w:tc>
        <w:tc>
          <w:tcPr>
            <w:tcW w:w="11424" w:type="dxa"/>
          </w:tcPr>
          <w:p w:rsidR="002E5091" w:rsidRDefault="00F62723" w:rsidP="006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«Обучение детей с ЗПР в соответствии с требованиями ФГОС», 108 часов</w:t>
            </w:r>
            <w:r w:rsidR="00D6634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(15.08.2016)</w:t>
            </w:r>
          </w:p>
        </w:tc>
      </w:tr>
      <w:tr w:rsidR="002E5091" w:rsidTr="002E5091">
        <w:tc>
          <w:tcPr>
            <w:tcW w:w="3964" w:type="dxa"/>
          </w:tcPr>
          <w:p w:rsidR="002E5091" w:rsidRDefault="002E5091" w:rsidP="006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Дашиева Бальжит Доржиевна</w:t>
            </w:r>
          </w:p>
        </w:tc>
        <w:tc>
          <w:tcPr>
            <w:tcW w:w="11424" w:type="dxa"/>
          </w:tcPr>
          <w:p w:rsidR="002E5091" w:rsidRDefault="00D6634B" w:rsidP="006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«Как начать и как завершить урок по ФГОС», 72 часа (07.11.2016)</w:t>
            </w:r>
          </w:p>
          <w:p w:rsidR="00D6634B" w:rsidRDefault="00D6634B" w:rsidP="006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«Проектирование организации инклюзивного образования детей с ОВЗ в образовательном учреждении в рамках ФГОС», 108 часов (14.11.2016)</w:t>
            </w:r>
          </w:p>
        </w:tc>
      </w:tr>
      <w:tr w:rsidR="002E5091" w:rsidTr="002E5091">
        <w:tc>
          <w:tcPr>
            <w:tcW w:w="3964" w:type="dxa"/>
          </w:tcPr>
          <w:p w:rsidR="002E5091" w:rsidRDefault="00946116" w:rsidP="006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Дугаева Юлия Леонидовна</w:t>
            </w:r>
          </w:p>
        </w:tc>
        <w:tc>
          <w:tcPr>
            <w:tcW w:w="11424" w:type="dxa"/>
          </w:tcPr>
          <w:p w:rsidR="002E5091" w:rsidRDefault="00271B63" w:rsidP="00D663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«Инклюзивное образование в дошкольном образовательном учреждении в рамках ФГОС»</w:t>
            </w:r>
            <w:r w:rsidR="00D6634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144 часа</w:t>
            </w:r>
            <w:r w:rsidR="00D6634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6634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(21.11.2016)</w:t>
            </w:r>
          </w:p>
        </w:tc>
      </w:tr>
      <w:tr w:rsidR="00946116" w:rsidTr="002E5091">
        <w:tc>
          <w:tcPr>
            <w:tcW w:w="3964" w:type="dxa"/>
          </w:tcPr>
          <w:p w:rsidR="00946116" w:rsidRDefault="00946116" w:rsidP="006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Самар </w:t>
            </w:r>
            <w:r w:rsidR="00C33B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Лариса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</w:t>
            </w:r>
            <w:r w:rsidR="00C33B1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нстантиновна</w:t>
            </w:r>
          </w:p>
        </w:tc>
        <w:tc>
          <w:tcPr>
            <w:tcW w:w="11424" w:type="dxa"/>
          </w:tcPr>
          <w:p w:rsidR="00946116" w:rsidRDefault="00271B63" w:rsidP="006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«Инклюзивное образование в дошкольном образовательном учреждении в рамках ФГОС», 144 часа</w:t>
            </w:r>
            <w:r w:rsidR="00D6634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6634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(21.11.2016)</w:t>
            </w:r>
          </w:p>
        </w:tc>
      </w:tr>
      <w:tr w:rsidR="00946116" w:rsidTr="002E5091">
        <w:tc>
          <w:tcPr>
            <w:tcW w:w="3964" w:type="dxa"/>
          </w:tcPr>
          <w:p w:rsidR="00946116" w:rsidRDefault="00C33B16" w:rsidP="006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Ходжер Вера Федоровна</w:t>
            </w:r>
          </w:p>
        </w:tc>
        <w:tc>
          <w:tcPr>
            <w:tcW w:w="11424" w:type="dxa"/>
          </w:tcPr>
          <w:p w:rsidR="00946116" w:rsidRDefault="00271B63" w:rsidP="006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«Инклюзивное образование в дошкольном образовательном учреждении в рамках ФГОС», 144 часа</w:t>
            </w:r>
            <w:r w:rsidR="00D6634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6634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(21.11.2016)</w:t>
            </w:r>
          </w:p>
        </w:tc>
      </w:tr>
      <w:tr w:rsidR="009D44C0" w:rsidTr="002E5091">
        <w:tc>
          <w:tcPr>
            <w:tcW w:w="3964" w:type="dxa"/>
          </w:tcPr>
          <w:p w:rsidR="009D44C0" w:rsidRDefault="009D44C0" w:rsidP="009D44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Ходжер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Ольга Викторовна</w:t>
            </w:r>
          </w:p>
        </w:tc>
        <w:tc>
          <w:tcPr>
            <w:tcW w:w="11424" w:type="dxa"/>
          </w:tcPr>
          <w:p w:rsidR="009D44C0" w:rsidRDefault="009D44C0" w:rsidP="009D44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«Обучение детей с ЗПР в соответствии с требованиями ФГОС», 108 часов</w:t>
            </w:r>
          </w:p>
        </w:tc>
      </w:tr>
    </w:tbl>
    <w:p w:rsidR="002E5091" w:rsidRDefault="002E5091" w:rsidP="006E168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A75C4" w:rsidRDefault="00B12265" w:rsidP="006E168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2017 году проходит аттестацию один педагог - Ходжер Ольга Викторовна. В течение года педагог формировал портфолио</w:t>
      </w:r>
      <w:r w:rsidRPr="00B12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 учетом современных требований к аттестации.</w:t>
      </w:r>
    </w:p>
    <w:p w:rsidR="006E1686" w:rsidRDefault="006E1686" w:rsidP="006E168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F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Особое место в работе по повышению профессиональной компетентности кадров за</w:t>
      </w:r>
      <w:r w:rsidR="00C33B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нимает самообразование педагогов</w:t>
      </w:r>
      <w:r w:rsidR="009461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946116" w:rsidRDefault="00946116" w:rsidP="006E168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46116" w:rsidTr="00946116">
        <w:tc>
          <w:tcPr>
            <w:tcW w:w="5129" w:type="dxa"/>
          </w:tcPr>
          <w:p w:rsidR="00946116" w:rsidRDefault="00946116" w:rsidP="006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29" w:type="dxa"/>
          </w:tcPr>
          <w:p w:rsidR="00946116" w:rsidRDefault="00946116" w:rsidP="009461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0F5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Темы самообразования</w:t>
            </w:r>
          </w:p>
        </w:tc>
        <w:tc>
          <w:tcPr>
            <w:tcW w:w="5130" w:type="dxa"/>
          </w:tcPr>
          <w:p w:rsidR="00946116" w:rsidRDefault="00946116" w:rsidP="009461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0F5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Результат</w:t>
            </w:r>
          </w:p>
        </w:tc>
      </w:tr>
      <w:tr w:rsidR="00946116" w:rsidTr="00946116">
        <w:tc>
          <w:tcPr>
            <w:tcW w:w="5129" w:type="dxa"/>
          </w:tcPr>
          <w:p w:rsidR="00946116" w:rsidRDefault="00946116" w:rsidP="006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Богоутдинова Виктория Олеговна</w:t>
            </w:r>
          </w:p>
        </w:tc>
        <w:tc>
          <w:tcPr>
            <w:tcW w:w="5129" w:type="dxa"/>
          </w:tcPr>
          <w:p w:rsidR="00946116" w:rsidRDefault="009D44C0" w:rsidP="006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«Современный учитель – активный Интернет-пользователь»</w:t>
            </w:r>
          </w:p>
        </w:tc>
        <w:tc>
          <w:tcPr>
            <w:tcW w:w="5130" w:type="dxa"/>
          </w:tcPr>
          <w:p w:rsidR="00946116" w:rsidRDefault="00271B63" w:rsidP="006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Участие детей класса в различных </w:t>
            </w:r>
            <w:r w:rsidR="007B7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дистанционных конкурсах, проектах, занятия на образовательных платформах (УЧИ.РУ, ТЕЛЕШКОЛА).</w:t>
            </w:r>
          </w:p>
        </w:tc>
      </w:tr>
      <w:tr w:rsidR="00946116" w:rsidTr="00946116">
        <w:tc>
          <w:tcPr>
            <w:tcW w:w="5129" w:type="dxa"/>
          </w:tcPr>
          <w:p w:rsidR="00946116" w:rsidRDefault="00946116" w:rsidP="006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Дашиева Бальжит Доржиевна</w:t>
            </w:r>
          </w:p>
        </w:tc>
        <w:tc>
          <w:tcPr>
            <w:tcW w:w="5129" w:type="dxa"/>
          </w:tcPr>
          <w:p w:rsidR="00946116" w:rsidRDefault="00980DFC" w:rsidP="006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«Система тренировочных упражнений по формированию навыка беглого чтения. Смысловое чтение»</w:t>
            </w:r>
          </w:p>
        </w:tc>
        <w:tc>
          <w:tcPr>
            <w:tcW w:w="5130" w:type="dxa"/>
          </w:tcPr>
          <w:p w:rsidR="00946116" w:rsidRDefault="009D44C0" w:rsidP="006E16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Выступление на фестивале методических идей</w:t>
            </w:r>
            <w:r w:rsidR="00D6634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участие в едином методическом дне.</w:t>
            </w:r>
          </w:p>
        </w:tc>
      </w:tr>
      <w:tr w:rsidR="00C33B16" w:rsidTr="00946116">
        <w:tc>
          <w:tcPr>
            <w:tcW w:w="5129" w:type="dxa"/>
          </w:tcPr>
          <w:p w:rsidR="00C33B16" w:rsidRDefault="00C33B16" w:rsidP="00C33B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Ходжер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Ольга Викторовна</w:t>
            </w:r>
          </w:p>
        </w:tc>
        <w:tc>
          <w:tcPr>
            <w:tcW w:w="5129" w:type="dxa"/>
          </w:tcPr>
          <w:p w:rsidR="00C33B16" w:rsidRDefault="007B73DA" w:rsidP="00C33B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«Смысловое чтение»</w:t>
            </w:r>
          </w:p>
        </w:tc>
        <w:tc>
          <w:tcPr>
            <w:tcW w:w="5130" w:type="dxa"/>
          </w:tcPr>
          <w:p w:rsidR="00C33B16" w:rsidRDefault="007B73DA" w:rsidP="00C33B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Выступление на фестивале методических идей</w:t>
            </w:r>
            <w:r w:rsidR="00D6634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участие в едином методическом дне.</w:t>
            </w:r>
          </w:p>
        </w:tc>
      </w:tr>
    </w:tbl>
    <w:p w:rsidR="006E1686" w:rsidRPr="00AB0F5C" w:rsidRDefault="006E1686" w:rsidP="006E168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E1686" w:rsidRDefault="00946116" w:rsidP="006E168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течение года учителя</w:t>
      </w:r>
      <w:r w:rsidR="006E1686" w:rsidRPr="00AB0F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 воспитатели </w:t>
      </w:r>
      <w:r w:rsidR="00C33B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выступали с докладами на МО, на методических и педсоветах, принимали участие в практико-ориентированных семинарах и фестивале методических идей.</w:t>
      </w:r>
    </w:p>
    <w:p w:rsidR="006E1686" w:rsidRPr="00AB0F5C" w:rsidRDefault="006E1686" w:rsidP="006E168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E1686" w:rsidRPr="00AB0F5C" w:rsidRDefault="00B12265" w:rsidP="006E168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первой</w:t>
      </w:r>
      <w:r w:rsidR="006E1686" w:rsidRPr="00AB0F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четверти проведена предметная неделя начальных классов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детского сада</w:t>
      </w:r>
      <w:r w:rsidR="006E1686" w:rsidRPr="00AB0F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Охват учащихся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 воспитанников </w:t>
      </w:r>
      <w:r w:rsidR="006E1686" w:rsidRPr="00AB0F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оставил 100%</w:t>
      </w:r>
      <w:r w:rsidR="006E1686" w:rsidRPr="00AB0F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6E1686" w:rsidRDefault="006E1686" w:rsidP="00AB0F5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F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течение учебног</w:t>
      </w:r>
      <w:r w:rsidR="00AB0F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 года в различных</w:t>
      </w:r>
      <w:r w:rsidRPr="00AB0F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конкурсах по русскому языку, математике, изобразительн</w:t>
      </w:r>
      <w:r w:rsidR="00F627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ому искусству</w:t>
      </w:r>
      <w:r w:rsidRPr="00AB0F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приняло участие </w:t>
      </w:r>
      <w:r w:rsidR="00AB0F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более </w:t>
      </w:r>
      <w:r w:rsidRPr="00AB0F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50% учащихся начальных классов, что свидетельствует о повышении уровня познавательного интереса к учебным предметам.</w:t>
      </w:r>
    </w:p>
    <w:p w:rsidR="00AB0F5C" w:rsidRPr="00AB0F5C" w:rsidRDefault="00AB0F5C" w:rsidP="00AB0F5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90D16" w:rsidRDefault="000E2B32" w:rsidP="000E2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F5C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590D16">
        <w:rPr>
          <w:rFonts w:ascii="Times New Roman" w:hAnsi="Times New Roman" w:cs="Times New Roman"/>
          <w:b/>
          <w:sz w:val="24"/>
          <w:szCs w:val="24"/>
        </w:rPr>
        <w:t>б индивидуальных</w:t>
      </w:r>
      <w:r w:rsidRPr="00AB0F5C">
        <w:rPr>
          <w:rFonts w:ascii="Times New Roman" w:hAnsi="Times New Roman" w:cs="Times New Roman"/>
          <w:b/>
          <w:sz w:val="24"/>
          <w:szCs w:val="24"/>
        </w:rPr>
        <w:t xml:space="preserve"> достижениях учащихся </w:t>
      </w:r>
      <w:r w:rsidR="000E35D8" w:rsidRPr="00AB0F5C">
        <w:rPr>
          <w:rFonts w:ascii="Times New Roman" w:hAnsi="Times New Roman" w:cs="Times New Roman"/>
          <w:b/>
          <w:sz w:val="24"/>
          <w:szCs w:val="24"/>
        </w:rPr>
        <w:t xml:space="preserve">начальной школы </w:t>
      </w:r>
      <w:r w:rsidR="00590D16">
        <w:rPr>
          <w:rFonts w:ascii="Times New Roman" w:hAnsi="Times New Roman" w:cs="Times New Roman"/>
          <w:b/>
          <w:sz w:val="24"/>
          <w:szCs w:val="24"/>
        </w:rPr>
        <w:t xml:space="preserve">и воспитанников дошкольных групп </w:t>
      </w:r>
    </w:p>
    <w:p w:rsidR="000E2B32" w:rsidRPr="00590D16" w:rsidRDefault="00817BD3" w:rsidP="00590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F5C">
        <w:rPr>
          <w:rFonts w:ascii="Times New Roman" w:hAnsi="Times New Roman" w:cs="Times New Roman"/>
          <w:b/>
          <w:sz w:val="24"/>
          <w:szCs w:val="24"/>
        </w:rPr>
        <w:t>за</w:t>
      </w:r>
      <w:r w:rsidR="000E2B32" w:rsidRPr="00AB0F5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AB0F5C">
        <w:rPr>
          <w:rFonts w:ascii="Times New Roman" w:hAnsi="Times New Roman" w:cs="Times New Roman"/>
          <w:b/>
          <w:sz w:val="24"/>
          <w:szCs w:val="24"/>
        </w:rPr>
        <w:t>/2017 учебный</w:t>
      </w:r>
      <w:r w:rsidR="00590D16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0E2B32" w:rsidRPr="00AB0F5C">
        <w:rPr>
          <w:rFonts w:ascii="Times New Roman" w:hAnsi="Times New Roman" w:cs="Times New Roman"/>
          <w:b/>
          <w:sz w:val="24"/>
          <w:szCs w:val="24"/>
        </w:rPr>
        <w:t>МБОУ СОШ Нижнехалбинского сельского поселения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942"/>
        <w:gridCol w:w="3327"/>
        <w:gridCol w:w="3102"/>
        <w:gridCol w:w="2407"/>
        <w:gridCol w:w="1807"/>
        <w:gridCol w:w="3099"/>
      </w:tblGrid>
      <w:tr w:rsidR="001C08F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F1" w:rsidRDefault="001C08F1" w:rsidP="00576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F1" w:rsidRDefault="00384593" w:rsidP="00576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F1" w:rsidRDefault="001C08F1" w:rsidP="00576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F1" w:rsidRDefault="001C08F1" w:rsidP="00576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F1" w:rsidRDefault="001C08F1" w:rsidP="00576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F1" w:rsidRDefault="001C08F1" w:rsidP="00576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F1" w:rsidRDefault="001C08F1" w:rsidP="00576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</w:tr>
      <w:tr w:rsidR="00C35ACB" w:rsidTr="00C35ACB">
        <w:trPr>
          <w:trHeight w:val="365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B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CB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B" w:rsidRPr="00912C51" w:rsidRDefault="00C35ACB" w:rsidP="00912C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1"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CB" w:rsidRPr="00912C51" w:rsidRDefault="00C35ACB" w:rsidP="00C35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 «Как звери готовятся к зиме»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CB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DC">
              <w:rPr>
                <w:rFonts w:ascii="Times New Roman" w:hAnsi="Times New Roman" w:cs="Times New Roman"/>
                <w:sz w:val="24"/>
                <w:szCs w:val="24"/>
              </w:rPr>
              <w:t>Олимпиада Онлайн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CB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B" w:rsidRDefault="00C35ACB" w:rsidP="00C35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35ACB" w:rsidTr="005768DA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B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CB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B" w:rsidRPr="00912C51" w:rsidRDefault="00C35ACB" w:rsidP="00912C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1">
              <w:rPr>
                <w:rFonts w:ascii="Times New Roman" w:hAnsi="Times New Roman" w:cs="Times New Roman"/>
                <w:sz w:val="24"/>
                <w:szCs w:val="24"/>
              </w:rPr>
              <w:t>Тумали Алёна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CB" w:rsidRPr="00912C51" w:rsidRDefault="00C35ACB" w:rsidP="00912C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CB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CB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B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35ACB" w:rsidTr="005768DA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B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CB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B" w:rsidRPr="00912C51" w:rsidRDefault="00C35ACB" w:rsidP="00912C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DC">
              <w:rPr>
                <w:rFonts w:ascii="Times New Roman" w:hAnsi="Times New Roman" w:cs="Times New Roman"/>
                <w:sz w:val="24"/>
                <w:szCs w:val="24"/>
              </w:rPr>
              <w:t>Карина Настя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CB" w:rsidRPr="00912C51" w:rsidRDefault="00C35ACB" w:rsidP="00912C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CB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CB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B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12C5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912C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1">
              <w:rPr>
                <w:rFonts w:ascii="Times New Roman" w:hAnsi="Times New Roman" w:cs="Times New Roman"/>
                <w:sz w:val="24"/>
                <w:szCs w:val="24"/>
              </w:rPr>
              <w:t>Гаер Анжела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912C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1">
              <w:rPr>
                <w:rFonts w:ascii="Times New Roman" w:hAnsi="Times New Roman" w:cs="Times New Roman"/>
                <w:sz w:val="24"/>
                <w:szCs w:val="24"/>
              </w:rPr>
              <w:t>«С книгой в летнем рюкзаке</w:t>
            </w:r>
            <w:r w:rsidR="003E2CDC" w:rsidRPr="00912C5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12C51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мероприятиях сельской библиотеки 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912C51" w:rsidTr="005768DA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1">
              <w:rPr>
                <w:rFonts w:ascii="Times New Roman" w:hAnsi="Times New Roman" w:cs="Times New Roman"/>
                <w:sz w:val="24"/>
                <w:szCs w:val="24"/>
              </w:rPr>
              <w:t>Дигор Римма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912C51" w:rsidTr="005768DA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1"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912C51" w:rsidTr="005768DA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1">
              <w:rPr>
                <w:rFonts w:ascii="Times New Roman" w:hAnsi="Times New Roman" w:cs="Times New Roman"/>
                <w:sz w:val="24"/>
                <w:szCs w:val="24"/>
              </w:rPr>
              <w:t>Тумали Алёна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912C51" w:rsidTr="005768DA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1">
              <w:rPr>
                <w:rFonts w:ascii="Times New Roman" w:hAnsi="Times New Roman" w:cs="Times New Roman"/>
                <w:sz w:val="24"/>
                <w:szCs w:val="24"/>
              </w:rPr>
              <w:t>Тумали Кристина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3E2CDC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DC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DC" w:rsidRDefault="003E2CDC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DC" w:rsidRDefault="003E2CDC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DC">
              <w:rPr>
                <w:rFonts w:ascii="Times New Roman" w:hAnsi="Times New Roman" w:cs="Times New Roman"/>
                <w:sz w:val="24"/>
                <w:szCs w:val="24"/>
              </w:rPr>
              <w:t>Карина Настя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CDC" w:rsidRDefault="003E2CDC" w:rsidP="00912C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1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«Я рисую свои права», посвященный Дню правовой помощи детям.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CDC" w:rsidRDefault="003E2CDC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Нижнехалбинского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CDC" w:rsidRDefault="003E2CDC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DC" w:rsidRDefault="003E2CDC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3E2CDC" w:rsidTr="005768DA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DC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DC" w:rsidRDefault="003E2CDC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DC" w:rsidRDefault="003E2CDC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DC"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DC" w:rsidRDefault="003E2CDC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DC" w:rsidRDefault="003E2CDC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DC" w:rsidRDefault="003E2CDC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DC" w:rsidRDefault="003E2CDC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3E2CDC" w:rsidTr="005768DA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DC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DC" w:rsidRDefault="003E2CDC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DC" w:rsidRDefault="003E2CDC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DC">
              <w:rPr>
                <w:rFonts w:ascii="Times New Roman" w:hAnsi="Times New Roman" w:cs="Times New Roman"/>
                <w:sz w:val="24"/>
                <w:szCs w:val="24"/>
              </w:rPr>
              <w:t>Райлян Егор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DC" w:rsidRDefault="003E2CDC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DC" w:rsidRDefault="003E2CDC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DC" w:rsidRDefault="003E2CDC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DC" w:rsidRDefault="003E2CDC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384C5E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1">
              <w:rPr>
                <w:rFonts w:ascii="Times New Roman" w:hAnsi="Times New Roman" w:cs="Times New Roman"/>
                <w:sz w:val="24"/>
                <w:szCs w:val="24"/>
              </w:rPr>
              <w:t>Дигор Римма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Pr="003E2CDC" w:rsidRDefault="00384C5E" w:rsidP="003E2C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3E2CD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DC">
              <w:rPr>
                <w:rFonts w:ascii="Times New Roman" w:hAnsi="Times New Roman" w:cs="Times New Roman"/>
                <w:sz w:val="24"/>
                <w:szCs w:val="24"/>
              </w:rPr>
              <w:t>Олимпиада Онлайн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D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384C5E" w:rsidTr="005768DA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5E"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4C5E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1">
              <w:rPr>
                <w:rFonts w:ascii="Times New Roman" w:hAnsi="Times New Roman" w:cs="Times New Roman"/>
                <w:sz w:val="24"/>
                <w:szCs w:val="24"/>
              </w:rPr>
              <w:t>Дигор Римма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E2C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3E2CDC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 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DC">
              <w:rPr>
                <w:rFonts w:ascii="Times New Roman" w:hAnsi="Times New Roman" w:cs="Times New Roman"/>
                <w:sz w:val="24"/>
                <w:szCs w:val="24"/>
              </w:rPr>
              <w:t>Олимпиада Онлайн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4C5E" w:rsidTr="005768DA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5E"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4C5E" w:rsidTr="00C35ACB">
        <w:trPr>
          <w:trHeight w:val="47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C35ACB" w:rsidP="00384C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Дигор Римма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C35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математике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DC">
              <w:rPr>
                <w:rFonts w:ascii="Times New Roman" w:hAnsi="Times New Roman" w:cs="Times New Roman"/>
                <w:sz w:val="24"/>
                <w:szCs w:val="24"/>
              </w:rPr>
              <w:t>Олимпиада Онлайн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C35ACB" w:rsidP="00384C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4C5E" w:rsidTr="00C35ACB">
        <w:trPr>
          <w:trHeight w:val="568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Pr="00912C51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5E"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E2C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4C5E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1">
              <w:rPr>
                <w:rFonts w:ascii="Times New Roman" w:hAnsi="Times New Roman" w:cs="Times New Roman"/>
                <w:sz w:val="24"/>
                <w:szCs w:val="24"/>
              </w:rPr>
              <w:t>Дигор Римма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384C5E" w:rsidRPr="003E2CDC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литературному чтению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DC">
              <w:rPr>
                <w:rFonts w:ascii="Times New Roman" w:hAnsi="Times New Roman" w:cs="Times New Roman"/>
                <w:sz w:val="24"/>
                <w:szCs w:val="24"/>
              </w:rPr>
              <w:t>Олимпиада Онлайн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4C5E" w:rsidTr="005768DA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5E"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5E" w:rsidRDefault="00384C5E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12C5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 Кира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«Кухня без границ», посвященного 78-ой годовщине со дня образования Хабаровского края и Году отечественного кино в России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Нижнехалбинского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12C5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 Татьяна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12C5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Амалия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12C5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Арина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12C5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Тумали 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12C5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48">
              <w:rPr>
                <w:rFonts w:ascii="Times New Roman" w:hAnsi="Times New Roman" w:cs="Times New Roman"/>
                <w:sz w:val="24"/>
                <w:szCs w:val="24"/>
              </w:rPr>
              <w:t>Дигор Римма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12C5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48"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12C5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1">
              <w:rPr>
                <w:rFonts w:ascii="Times New Roman" w:hAnsi="Times New Roman" w:cs="Times New Roman"/>
                <w:sz w:val="24"/>
                <w:szCs w:val="24"/>
              </w:rPr>
              <w:t>Карина Настя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51" w:rsidRDefault="00912C51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03270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70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Арина</w:t>
            </w:r>
          </w:p>
        </w:tc>
        <w:tc>
          <w:tcPr>
            <w:tcW w:w="10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экологический фестиваль День Амурского тигра</w:t>
            </w: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0E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Центр развития творчества детей и юношества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403270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70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Кристина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403270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70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Светлана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403270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70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Амалия</w:t>
            </w:r>
          </w:p>
        </w:tc>
        <w:tc>
          <w:tcPr>
            <w:tcW w:w="10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олимпиады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Центр развития творчества детей и юношества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403270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70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Тумали 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70" w:rsidRDefault="00403270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384593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93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93" w:rsidRDefault="00384593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93" w:rsidRDefault="00384593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Дугаев Роман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93" w:rsidRDefault="00384593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  <w:p w:rsidR="00384593" w:rsidRPr="00BE7E5B" w:rsidRDefault="00384593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онлайн-олимпиада по русскому языку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93" w:rsidRPr="00BE7E5B" w:rsidRDefault="00384593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города Москвы, Центр Педагогического Мастерства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93" w:rsidRDefault="00384593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93" w:rsidRPr="00BE7E5B" w:rsidRDefault="00384593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384593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93" w:rsidRDefault="00C35ACB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93" w:rsidRDefault="00384593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93" w:rsidRDefault="00384593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 Кира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93" w:rsidRPr="00BE7E5B" w:rsidRDefault="00384593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93" w:rsidRPr="00BE7E5B" w:rsidRDefault="00384593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93" w:rsidRDefault="00384593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93" w:rsidRPr="00BE7E5B" w:rsidRDefault="00384593" w:rsidP="003845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Дигор Римма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 Анастасия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Райлян Егор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Тумали Алена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Тумали Кристина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Виолетта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Амалия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Арина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Кристина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Тумали 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Pr="00BE7E5B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Дугаев Роман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Конкурс-исследование «Эму-эрудит»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Центр Развития молодежи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 Кира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 Татьяна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Дигор Римма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Амалия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Арина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Дугаев Марк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Кристина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Тумали 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Карамчакова Айлана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Тумали Леонид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Дугаев Роман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«Плюс»</w:t>
            </w:r>
          </w:p>
          <w:p w:rsidR="003E22B1" w:rsidRPr="004E79E8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онлайн-олимпиада по математике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Pr="004E79E8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города Москвы, Центр Педагогического Мастерства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E7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 Кира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Дигор Римма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 Анастасия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Райлян Егор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Тумали Алена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Тумали Кристина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C35ACB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Амалия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A1496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Арина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A1496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Дугаев Марк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A1496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Кристина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A1496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Тумали 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A1496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Василина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A1496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Гудошников Ярослав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A1496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Карамчакова Айлана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A1496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Светлана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A1496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E22B1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A1496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Владислав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E22B1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A1496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Тумали Леонид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B1" w:rsidRDefault="003E22B1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Дугаев Роман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Конкурс-исследование «Эму-специалист»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Центр Развития молодежи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Самар Кира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Богоутдинова Амалия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Богоутдинова Арина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Дугаев Марк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Медведева Кристина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Тумали 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Карамчакова Айлана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Тумали Леонид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Гудошников Ярослав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Гурова Василина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Кравченко Светлана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Попович Владислав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1E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5F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Дугаев Роман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5F3006"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олимпиада»</w:t>
            </w:r>
          </w:p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города Москвы, Центр Педагогического Мастерства на платформе </w:t>
            </w:r>
            <w:r w:rsidRPr="005F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Дигор Римма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Карина Анастасия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Райлян Егор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Гаер Анжела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Богоутдинова Амалия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Богоутдинова Арина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Медведева Кристина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Дугаев Роман</w:t>
            </w:r>
          </w:p>
        </w:tc>
        <w:tc>
          <w:tcPr>
            <w:tcW w:w="10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Конкурс чтецов ко Дню защитника Отечества</w:t>
            </w: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МБОУ СОШ Нижнехалбинского сельского поселения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Самар Кира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Самар Татьяна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Лукьяненко Лиана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817B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Дигор Римма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Гейкер Виолетта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Карина Анастасия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Богоутдинова Амалия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Богоутдинова Арина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</w:p>
        </w:tc>
      </w:tr>
      <w:tr w:rsidR="007E4C6D" w:rsidRPr="005F3006" w:rsidTr="007E4C6D">
        <w:trPr>
          <w:trHeight w:val="558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Дугаев Марк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Медведева Кристина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Гурова Василина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5F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Карамчакова Айлана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Кравченко Светлана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Богоутдинов</w:t>
            </w:r>
            <w:proofErr w:type="spellEnd"/>
            <w:r w:rsidRPr="005F3006">
              <w:rPr>
                <w:rFonts w:ascii="Times New Roman" w:hAnsi="Times New Roman" w:cs="Times New Roman"/>
                <w:sz w:val="24"/>
                <w:szCs w:val="24"/>
              </w:rPr>
              <w:t xml:space="preserve"> Ренат</w:t>
            </w:r>
          </w:p>
        </w:tc>
        <w:tc>
          <w:tcPr>
            <w:tcW w:w="10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и открыток, посвященный 23 февраля «Защитники Отечества»</w:t>
            </w: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 xml:space="preserve">МБУДО ЦЭК </w:t>
            </w:r>
            <w:proofErr w:type="spellStart"/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F3006">
              <w:rPr>
                <w:rFonts w:ascii="Times New Roman" w:hAnsi="Times New Roman" w:cs="Times New Roman"/>
                <w:sz w:val="24"/>
                <w:szCs w:val="24"/>
              </w:rPr>
              <w:t xml:space="preserve">. «Село Верхняя </w:t>
            </w:r>
            <w:proofErr w:type="spellStart"/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Эконь</w:t>
            </w:r>
            <w:proofErr w:type="spellEnd"/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Январь-февраль 2017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Результаты ожидаются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Карина Наталья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Результаты ожидаются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Медведева Ксения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Результаты ожидаются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Ходжер Андрей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Результаты ожидаются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10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Смотр песни и строя, посвященный Дню защитника Отечества</w:t>
            </w: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МБОУ СОШ Нижнехалбинского сельского поселения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Учащиеся 1-3 класса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Учащиеся 4 класса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Учащиеся 2 класса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Медведева Кристина</w:t>
            </w:r>
          </w:p>
        </w:tc>
        <w:tc>
          <w:tcPr>
            <w:tcW w:w="10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Смотр – конкурс командиров, посвященный Дню защитника Отечества</w:t>
            </w: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МБОУ СОШ Нижнехалбинского сельского поселения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ED5C2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Кравченко Светлана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E4C6D" w:rsidRPr="005F3006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1E1992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Pr="005F3006" w:rsidRDefault="00ED5C2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Райлян Егор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Pr="005F3006" w:rsidRDefault="007E4C6D" w:rsidP="007E4C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D2EDF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Гаер Анжела</w:t>
            </w:r>
          </w:p>
        </w:tc>
        <w:tc>
          <w:tcPr>
            <w:tcW w:w="10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6D2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«Плюс» </w:t>
            </w: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города Москвы, Центр Педагогического Мастерства на платформе </w:t>
            </w:r>
            <w:r w:rsidRPr="005F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2EDF">
              <w:rPr>
                <w:rFonts w:ascii="Times New Roman" w:hAnsi="Times New Roman" w:cs="Times New Roman"/>
                <w:sz w:val="24"/>
                <w:szCs w:val="24"/>
              </w:rPr>
              <w:t>арт 2017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2EDF">
              <w:rPr>
                <w:rFonts w:ascii="Times New Roman" w:hAnsi="Times New Roman" w:cs="Times New Roman"/>
                <w:sz w:val="24"/>
                <w:szCs w:val="24"/>
              </w:rPr>
              <w:t>охвальная грамота</w:t>
            </w:r>
          </w:p>
        </w:tc>
      </w:tr>
      <w:tr w:rsidR="006D2EDF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Амалия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D2EDF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Арина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D2EDF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Кристина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DF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2EDF">
              <w:rPr>
                <w:rFonts w:ascii="Times New Roman" w:hAnsi="Times New Roman" w:cs="Times New Roman"/>
                <w:sz w:val="24"/>
                <w:szCs w:val="24"/>
              </w:rPr>
              <w:t>охвальная грамота</w:t>
            </w:r>
          </w:p>
        </w:tc>
      </w:tr>
      <w:tr w:rsidR="007E4C6D" w:rsidTr="007E4C6D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Default="00E32326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D" w:rsidRDefault="00E32326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Default="00E32326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DF" w:rsidRPr="006D2EDF" w:rsidRDefault="006D2EDF" w:rsidP="006D2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F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высокие результаты в игре «Сложение» Диплом. </w:t>
            </w:r>
          </w:p>
          <w:p w:rsidR="006D2EDF" w:rsidRPr="006D2EDF" w:rsidRDefault="006D2EDF" w:rsidP="006D2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F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успешное прохождение базового онлайн курса </w:t>
            </w:r>
            <w:proofErr w:type="spellStart"/>
            <w:r w:rsidRPr="006D2ED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D2ED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2 класса</w:t>
            </w:r>
          </w:p>
          <w:p w:rsidR="007E4C6D" w:rsidRDefault="007E4C6D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Default="006D2EDF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города Москвы, Центр Педагогического Мастерства на платформе </w:t>
            </w:r>
            <w:r w:rsidRPr="005F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6D" w:rsidRDefault="007E4C6D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6D" w:rsidRDefault="00E32326" w:rsidP="003E2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32326" w:rsidTr="00E3232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Амалия</w:t>
            </w:r>
          </w:p>
        </w:tc>
        <w:tc>
          <w:tcPr>
            <w:tcW w:w="10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  <w:p w:rsidR="00E32326" w:rsidRPr="006D2EDF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по русскому языку</w:t>
            </w:r>
            <w:r w:rsidRPr="006D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Pr="005F300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города Москвы, Центр Педагогического Мастерства на платформе </w:t>
            </w:r>
            <w:r w:rsidRPr="005F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Pr="006D2EDF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F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32326" w:rsidTr="00E3232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Арина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Pr="005F300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Pr="006D2EDF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32326" w:rsidTr="00E3232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Кристина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Pr="005F300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Pr="006D2EDF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2EDF">
              <w:rPr>
                <w:rFonts w:ascii="Times New Roman" w:hAnsi="Times New Roman" w:cs="Times New Roman"/>
                <w:sz w:val="24"/>
                <w:szCs w:val="24"/>
              </w:rPr>
              <w:t>охвальная грамота</w:t>
            </w:r>
          </w:p>
        </w:tc>
      </w:tr>
      <w:tr w:rsidR="00E32326" w:rsidTr="00E3232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F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E32326" w:rsidTr="00E3232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10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Pr="006D2EDF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EDF">
              <w:rPr>
                <w:rFonts w:ascii="Times New Roman" w:hAnsi="Times New Roman" w:cs="Times New Roman"/>
                <w:sz w:val="24"/>
                <w:szCs w:val="24"/>
              </w:rPr>
              <w:t>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посвященные дню космонавтики</w:t>
            </w:r>
          </w:p>
          <w:p w:rsidR="00E32326" w:rsidRPr="006D2EDF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Pr="005F300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МБОУ СОШ Нижнехалбинского сельского поселения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F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</w:tc>
      </w:tr>
      <w:tr w:rsidR="00E32326" w:rsidTr="00E3232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Карамчакова Айлана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Pr="005F300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26" w:rsidRPr="006D2EDF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Pr="006D2EDF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E32326" w:rsidTr="000E35D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Дугаев Марк 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Pr="005F3006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Pr="006D2EDF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6" w:rsidRPr="006D2EDF" w:rsidRDefault="00E32326" w:rsidP="00E32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735CA7" w:rsidRDefault="00735CA7" w:rsidP="00590D16"/>
    <w:p w:rsidR="00735CA7" w:rsidRPr="00590D16" w:rsidRDefault="00012A53" w:rsidP="000E2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16">
        <w:rPr>
          <w:rFonts w:ascii="Times New Roman" w:hAnsi="Times New Roman" w:cs="Times New Roman"/>
          <w:b/>
          <w:sz w:val="24"/>
          <w:szCs w:val="24"/>
        </w:rPr>
        <w:t>Сводная и</w:t>
      </w:r>
      <w:r w:rsidR="00735CA7" w:rsidRPr="00590D16">
        <w:rPr>
          <w:rFonts w:ascii="Times New Roman" w:hAnsi="Times New Roman" w:cs="Times New Roman"/>
          <w:b/>
          <w:sz w:val="24"/>
          <w:szCs w:val="24"/>
        </w:rPr>
        <w:t>нформация об участии в конкур</w:t>
      </w:r>
      <w:r w:rsidRPr="00590D16">
        <w:rPr>
          <w:rFonts w:ascii="Times New Roman" w:hAnsi="Times New Roman" w:cs="Times New Roman"/>
          <w:b/>
          <w:sz w:val="24"/>
          <w:szCs w:val="24"/>
        </w:rPr>
        <w:t>сных мероприятиях за 2016 – 2017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  <w:gridCol w:w="2410"/>
        <w:gridCol w:w="4111"/>
        <w:gridCol w:w="3060"/>
      </w:tblGrid>
      <w:tr w:rsidR="00735CA7" w:rsidRPr="00735CA7" w:rsidTr="00590D16">
        <w:tc>
          <w:tcPr>
            <w:tcW w:w="5807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A7">
              <w:rPr>
                <w:rFonts w:ascii="Times New Roman" w:hAnsi="Times New Roman" w:cs="Times New Roman"/>
                <w:sz w:val="24"/>
                <w:szCs w:val="24"/>
              </w:rPr>
              <w:t>Название конкурса, уровень</w:t>
            </w:r>
          </w:p>
        </w:tc>
        <w:tc>
          <w:tcPr>
            <w:tcW w:w="2410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A7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конкурса</w:t>
            </w:r>
          </w:p>
        </w:tc>
        <w:tc>
          <w:tcPr>
            <w:tcW w:w="4111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060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A7">
              <w:rPr>
                <w:rFonts w:ascii="Times New Roman" w:hAnsi="Times New Roman" w:cs="Times New Roman"/>
                <w:sz w:val="24"/>
                <w:szCs w:val="24"/>
              </w:rPr>
              <w:t>Краткая текстовая информация по призовым мероприятиям</w:t>
            </w:r>
          </w:p>
        </w:tc>
      </w:tr>
      <w:tr w:rsidR="00735CA7" w:rsidRPr="00735CA7" w:rsidTr="00590D16">
        <w:tc>
          <w:tcPr>
            <w:tcW w:w="5807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A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интеллектуальная викторина «Как звери готовятся к зиме», всероссийский </w:t>
            </w:r>
          </w:p>
        </w:tc>
        <w:tc>
          <w:tcPr>
            <w:tcW w:w="2410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35CA7" w:rsidRPr="00735CA7" w:rsidRDefault="00735CA7" w:rsidP="0073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  <w:r w:rsidR="0040665E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735CA7" w:rsidRPr="00735CA7" w:rsidRDefault="00735CA7" w:rsidP="0073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A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  <w:r w:rsidR="0040665E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735CA7" w:rsidRPr="00735CA7" w:rsidRDefault="00735CA7" w:rsidP="0073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A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 w:rsidR="0040665E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3060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7" w:rsidRPr="00735CA7" w:rsidTr="00590D16">
        <w:tc>
          <w:tcPr>
            <w:tcW w:w="5807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1">
              <w:rPr>
                <w:rFonts w:ascii="Times New Roman" w:hAnsi="Times New Roman" w:cs="Times New Roman"/>
                <w:sz w:val="24"/>
                <w:szCs w:val="24"/>
              </w:rPr>
              <w:t>«С книгой в летнем рюкзаке», за активное участие в мероприятиях сельской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школьный</w:t>
            </w:r>
          </w:p>
        </w:tc>
        <w:tc>
          <w:tcPr>
            <w:tcW w:w="2410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  <w:r w:rsidR="0040665E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3060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7" w:rsidRPr="00735CA7" w:rsidTr="00590D16">
        <w:tc>
          <w:tcPr>
            <w:tcW w:w="5807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1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«Я рисую свои права»,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Дню правовой помощи детям, школьный</w:t>
            </w:r>
          </w:p>
        </w:tc>
        <w:tc>
          <w:tcPr>
            <w:tcW w:w="2410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  <w:r w:rsidR="0040665E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3060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7" w:rsidRPr="00735CA7" w:rsidTr="00590D16">
        <w:tc>
          <w:tcPr>
            <w:tcW w:w="5807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3E2CD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всероссийский</w:t>
            </w:r>
          </w:p>
        </w:tc>
        <w:tc>
          <w:tcPr>
            <w:tcW w:w="2410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768DA" w:rsidRPr="005768DA" w:rsidRDefault="005768DA" w:rsidP="0057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40665E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735CA7" w:rsidRPr="00735CA7" w:rsidRDefault="005768DA" w:rsidP="0057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 w:rsidR="0040665E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3060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7" w:rsidRPr="00735CA7" w:rsidTr="00590D16">
        <w:tc>
          <w:tcPr>
            <w:tcW w:w="5807" w:type="dxa"/>
          </w:tcPr>
          <w:p w:rsidR="00735CA7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3E2CDC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всероссийский</w:t>
            </w:r>
          </w:p>
        </w:tc>
        <w:tc>
          <w:tcPr>
            <w:tcW w:w="2410" w:type="dxa"/>
          </w:tcPr>
          <w:p w:rsidR="00735CA7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35CA7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участников</w:t>
            </w:r>
            <w:r w:rsidR="0040665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3060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7" w:rsidRPr="00735CA7" w:rsidTr="00590D16">
        <w:tc>
          <w:tcPr>
            <w:tcW w:w="5807" w:type="dxa"/>
          </w:tcPr>
          <w:p w:rsidR="00735CA7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математике, всероссийский</w:t>
            </w:r>
          </w:p>
        </w:tc>
        <w:tc>
          <w:tcPr>
            <w:tcW w:w="2410" w:type="dxa"/>
          </w:tcPr>
          <w:p w:rsidR="00735CA7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35CA7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участников</w:t>
            </w:r>
            <w:r w:rsidR="0040665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3060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7" w:rsidRPr="00735CA7" w:rsidTr="00590D16">
        <w:tc>
          <w:tcPr>
            <w:tcW w:w="5807" w:type="dxa"/>
          </w:tcPr>
          <w:p w:rsidR="00735CA7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3E2CDC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литературному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всероссийский</w:t>
            </w:r>
          </w:p>
        </w:tc>
        <w:tc>
          <w:tcPr>
            <w:tcW w:w="2410" w:type="dxa"/>
          </w:tcPr>
          <w:p w:rsidR="00735CA7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35CA7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участников</w:t>
            </w:r>
            <w:r w:rsidR="0040665E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3060" w:type="dxa"/>
          </w:tcPr>
          <w:p w:rsidR="00735CA7" w:rsidRPr="00735CA7" w:rsidRDefault="00735CA7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DA" w:rsidRPr="00735CA7" w:rsidTr="00590D16">
        <w:tc>
          <w:tcPr>
            <w:tcW w:w="5807" w:type="dxa"/>
          </w:tcPr>
          <w:p w:rsidR="005768DA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«Кухня без границ», посвященного 78-ой годовщине со дня образования Хабаровского края и Году отечественного кино в России, школьный</w:t>
            </w:r>
          </w:p>
        </w:tc>
        <w:tc>
          <w:tcPr>
            <w:tcW w:w="2410" w:type="dxa"/>
          </w:tcPr>
          <w:p w:rsidR="005768DA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768DA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участников</w:t>
            </w:r>
            <w:r w:rsidR="0040665E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3060" w:type="dxa"/>
          </w:tcPr>
          <w:p w:rsidR="005768DA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DA" w:rsidRPr="00735CA7" w:rsidTr="00590D16">
        <w:tc>
          <w:tcPr>
            <w:tcW w:w="5807" w:type="dxa"/>
          </w:tcPr>
          <w:p w:rsidR="005768DA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экологический фестиваль День Амурского тигра, муниципальный</w:t>
            </w:r>
          </w:p>
        </w:tc>
        <w:tc>
          <w:tcPr>
            <w:tcW w:w="2410" w:type="dxa"/>
          </w:tcPr>
          <w:p w:rsidR="005768DA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768DA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участников</w:t>
            </w:r>
            <w:r w:rsidR="0040665E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3060" w:type="dxa"/>
          </w:tcPr>
          <w:p w:rsidR="005768DA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DA" w:rsidRPr="00735CA7" w:rsidTr="00590D16">
        <w:tc>
          <w:tcPr>
            <w:tcW w:w="5807" w:type="dxa"/>
          </w:tcPr>
          <w:p w:rsidR="005768DA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олимпиады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="00A610F0">
              <w:rPr>
                <w:rFonts w:ascii="Times New Roman" w:hAnsi="Times New Roman" w:cs="Times New Roman"/>
                <w:sz w:val="24"/>
                <w:szCs w:val="24"/>
              </w:rPr>
              <w:t>, муниципальный</w:t>
            </w:r>
          </w:p>
        </w:tc>
        <w:tc>
          <w:tcPr>
            <w:tcW w:w="2410" w:type="dxa"/>
          </w:tcPr>
          <w:p w:rsidR="005768DA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768DA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участников</w:t>
            </w:r>
            <w:r w:rsidR="0040665E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3060" w:type="dxa"/>
          </w:tcPr>
          <w:p w:rsidR="005768DA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DA" w:rsidRPr="00735CA7" w:rsidTr="00590D16">
        <w:tc>
          <w:tcPr>
            <w:tcW w:w="5807" w:type="dxa"/>
          </w:tcPr>
          <w:p w:rsidR="005768DA" w:rsidRDefault="005768DA" w:rsidP="00576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  <w:p w:rsidR="005768DA" w:rsidRDefault="005768DA" w:rsidP="0057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онлайн-олимпиада по русскому языку</w:t>
            </w:r>
            <w:r w:rsidR="00A610F0">
              <w:rPr>
                <w:rFonts w:ascii="Times New Roman" w:hAnsi="Times New Roman" w:cs="Times New Roman"/>
                <w:sz w:val="24"/>
                <w:szCs w:val="24"/>
              </w:rPr>
              <w:t>, всероссийский</w:t>
            </w:r>
          </w:p>
        </w:tc>
        <w:tc>
          <w:tcPr>
            <w:tcW w:w="2410" w:type="dxa"/>
          </w:tcPr>
          <w:p w:rsidR="005768DA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0665E" w:rsidRPr="0040665E" w:rsidRDefault="0040665E" w:rsidP="004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5E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40665E" w:rsidRPr="0040665E" w:rsidRDefault="0040665E" w:rsidP="004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5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40665E" w:rsidRPr="0040665E" w:rsidRDefault="0040665E" w:rsidP="004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5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</w:p>
          <w:p w:rsidR="005768DA" w:rsidRPr="00735CA7" w:rsidRDefault="005768DA" w:rsidP="004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768DA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DA" w:rsidRPr="00735CA7" w:rsidTr="00590D16">
        <w:tc>
          <w:tcPr>
            <w:tcW w:w="5807" w:type="dxa"/>
          </w:tcPr>
          <w:p w:rsidR="005768DA" w:rsidRDefault="0040665E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Конкурс-исследование «Эму-эрудит»</w:t>
            </w:r>
            <w:r w:rsidR="00A610F0">
              <w:rPr>
                <w:rFonts w:ascii="Times New Roman" w:hAnsi="Times New Roman" w:cs="Times New Roman"/>
                <w:sz w:val="24"/>
                <w:szCs w:val="24"/>
              </w:rPr>
              <w:t>, международный</w:t>
            </w:r>
          </w:p>
        </w:tc>
        <w:tc>
          <w:tcPr>
            <w:tcW w:w="2410" w:type="dxa"/>
          </w:tcPr>
          <w:p w:rsidR="005768DA" w:rsidRDefault="0040665E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5768DA" w:rsidRPr="00735CA7" w:rsidRDefault="0040665E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590D16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рейтинга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  <w:tc>
          <w:tcPr>
            <w:tcW w:w="3060" w:type="dxa"/>
          </w:tcPr>
          <w:p w:rsidR="005768DA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DA" w:rsidRPr="00735CA7" w:rsidTr="00590D16">
        <w:tc>
          <w:tcPr>
            <w:tcW w:w="5807" w:type="dxa"/>
          </w:tcPr>
          <w:p w:rsidR="0040665E" w:rsidRDefault="0040665E" w:rsidP="0040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«Плюс»</w:t>
            </w:r>
          </w:p>
          <w:p w:rsidR="005768DA" w:rsidRDefault="0040665E" w:rsidP="004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онлайн-олимпиада по математике</w:t>
            </w:r>
            <w:r w:rsidR="00A610F0">
              <w:rPr>
                <w:rFonts w:ascii="Times New Roman" w:hAnsi="Times New Roman" w:cs="Times New Roman"/>
                <w:sz w:val="24"/>
                <w:szCs w:val="24"/>
              </w:rPr>
              <w:t>, всероссийский</w:t>
            </w:r>
          </w:p>
        </w:tc>
        <w:tc>
          <w:tcPr>
            <w:tcW w:w="2410" w:type="dxa"/>
          </w:tcPr>
          <w:p w:rsidR="005768DA" w:rsidRDefault="0040665E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40665E" w:rsidRPr="0040665E" w:rsidRDefault="0040665E" w:rsidP="004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5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61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0665E" w:rsidRPr="0040665E" w:rsidRDefault="0040665E" w:rsidP="004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5E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  <w:r w:rsidR="00A610F0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768DA" w:rsidRPr="00735CA7" w:rsidRDefault="0040665E" w:rsidP="00A6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5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 w:rsidR="00A610F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3060" w:type="dxa"/>
          </w:tcPr>
          <w:p w:rsidR="005768DA" w:rsidRPr="00735CA7" w:rsidRDefault="005768DA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53" w:rsidRPr="00735CA7" w:rsidTr="00590D16">
        <w:tc>
          <w:tcPr>
            <w:tcW w:w="5807" w:type="dxa"/>
          </w:tcPr>
          <w:p w:rsidR="00012A53" w:rsidRDefault="00590D16" w:rsidP="0040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Конкурс-исследование «Эму-специалист»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международный</w:t>
            </w:r>
          </w:p>
        </w:tc>
        <w:tc>
          <w:tcPr>
            <w:tcW w:w="2410" w:type="dxa"/>
          </w:tcPr>
          <w:p w:rsidR="00012A53" w:rsidRDefault="00590D16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012A53" w:rsidRPr="0040665E" w:rsidRDefault="00590D16" w:rsidP="004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5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рейтинга участника - 15</w:t>
            </w:r>
          </w:p>
        </w:tc>
        <w:tc>
          <w:tcPr>
            <w:tcW w:w="3060" w:type="dxa"/>
          </w:tcPr>
          <w:p w:rsidR="00012A53" w:rsidRPr="00735CA7" w:rsidRDefault="00012A53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53" w:rsidRPr="00735CA7" w:rsidTr="0053533C">
        <w:trPr>
          <w:trHeight w:val="1550"/>
        </w:trPr>
        <w:tc>
          <w:tcPr>
            <w:tcW w:w="5807" w:type="dxa"/>
          </w:tcPr>
          <w:p w:rsidR="0053533C" w:rsidRDefault="0053533C" w:rsidP="00535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олимпиада», всероссийский</w:t>
            </w:r>
          </w:p>
          <w:p w:rsidR="00012A53" w:rsidRDefault="0053533C" w:rsidP="00535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города Москвы, Центр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 на платформе UCHI.RU</w:t>
            </w:r>
          </w:p>
        </w:tc>
        <w:tc>
          <w:tcPr>
            <w:tcW w:w="2410" w:type="dxa"/>
          </w:tcPr>
          <w:p w:rsidR="00012A53" w:rsidRDefault="0053533C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3533C" w:rsidRDefault="0053533C" w:rsidP="0053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Pr="0053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33C" w:rsidRDefault="0053533C" w:rsidP="0053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C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012A53" w:rsidRPr="0040665E" w:rsidRDefault="0053533C" w:rsidP="0053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3060" w:type="dxa"/>
          </w:tcPr>
          <w:p w:rsidR="00012A53" w:rsidRPr="00735CA7" w:rsidRDefault="00012A53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53" w:rsidRPr="00735CA7" w:rsidTr="00590D16">
        <w:tc>
          <w:tcPr>
            <w:tcW w:w="5807" w:type="dxa"/>
          </w:tcPr>
          <w:p w:rsidR="00012A53" w:rsidRDefault="0053533C" w:rsidP="0040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ко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школьный</w:t>
            </w:r>
          </w:p>
        </w:tc>
        <w:tc>
          <w:tcPr>
            <w:tcW w:w="2410" w:type="dxa"/>
          </w:tcPr>
          <w:p w:rsidR="00012A53" w:rsidRDefault="0053533C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012A53" w:rsidRPr="0040665E" w:rsidRDefault="0053533C" w:rsidP="004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</w:p>
        </w:tc>
        <w:tc>
          <w:tcPr>
            <w:tcW w:w="3060" w:type="dxa"/>
          </w:tcPr>
          <w:p w:rsidR="00012A53" w:rsidRPr="00735CA7" w:rsidRDefault="00012A53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3C" w:rsidRPr="00735CA7" w:rsidTr="00590D16">
        <w:tc>
          <w:tcPr>
            <w:tcW w:w="5807" w:type="dxa"/>
          </w:tcPr>
          <w:p w:rsidR="0053533C" w:rsidRPr="005F3006" w:rsidRDefault="0053533C" w:rsidP="0040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и открыток, посвященный 23 февраля «Защитники Отечества»</w:t>
            </w:r>
          </w:p>
        </w:tc>
        <w:tc>
          <w:tcPr>
            <w:tcW w:w="2410" w:type="dxa"/>
          </w:tcPr>
          <w:p w:rsidR="0053533C" w:rsidRDefault="0053533C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3533C" w:rsidRPr="005F3006" w:rsidRDefault="0053533C" w:rsidP="004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- 4</w:t>
            </w:r>
          </w:p>
        </w:tc>
        <w:tc>
          <w:tcPr>
            <w:tcW w:w="3060" w:type="dxa"/>
          </w:tcPr>
          <w:p w:rsidR="0053533C" w:rsidRPr="00735CA7" w:rsidRDefault="0053533C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3C" w:rsidRPr="00735CA7" w:rsidTr="00590D16">
        <w:tc>
          <w:tcPr>
            <w:tcW w:w="5807" w:type="dxa"/>
          </w:tcPr>
          <w:p w:rsidR="0053533C" w:rsidRPr="005F3006" w:rsidRDefault="0053533C" w:rsidP="0040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Смотр песни и строя, посвященный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школьный</w:t>
            </w:r>
          </w:p>
        </w:tc>
        <w:tc>
          <w:tcPr>
            <w:tcW w:w="2410" w:type="dxa"/>
          </w:tcPr>
          <w:p w:rsidR="0053533C" w:rsidRDefault="00762FF3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53533C" w:rsidRDefault="0053533C" w:rsidP="004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– 2</w:t>
            </w:r>
          </w:p>
          <w:p w:rsidR="0053533C" w:rsidRDefault="0053533C" w:rsidP="004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– 1</w:t>
            </w:r>
          </w:p>
          <w:p w:rsidR="0053533C" w:rsidRPr="005F3006" w:rsidRDefault="0053533C" w:rsidP="004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r w:rsidR="00762FF3">
              <w:rPr>
                <w:rFonts w:ascii="Times New Roman" w:hAnsi="Times New Roman" w:cs="Times New Roman"/>
                <w:sz w:val="24"/>
                <w:szCs w:val="24"/>
              </w:rPr>
              <w:t>степени - 1</w:t>
            </w:r>
          </w:p>
        </w:tc>
        <w:tc>
          <w:tcPr>
            <w:tcW w:w="3060" w:type="dxa"/>
          </w:tcPr>
          <w:p w:rsidR="0053533C" w:rsidRPr="00735CA7" w:rsidRDefault="0053533C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3C" w:rsidRPr="00735CA7" w:rsidTr="00590D16">
        <w:tc>
          <w:tcPr>
            <w:tcW w:w="5807" w:type="dxa"/>
          </w:tcPr>
          <w:p w:rsidR="0053533C" w:rsidRPr="005F3006" w:rsidRDefault="00762FF3" w:rsidP="0040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06">
              <w:rPr>
                <w:rFonts w:ascii="Times New Roman" w:hAnsi="Times New Roman" w:cs="Times New Roman"/>
                <w:sz w:val="24"/>
                <w:szCs w:val="24"/>
              </w:rPr>
              <w:t>Смотр – конкурс командиров, посвященный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школьный</w:t>
            </w:r>
          </w:p>
        </w:tc>
        <w:tc>
          <w:tcPr>
            <w:tcW w:w="2410" w:type="dxa"/>
          </w:tcPr>
          <w:p w:rsidR="0053533C" w:rsidRDefault="00762FF3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62FF3" w:rsidRDefault="00762FF3" w:rsidP="0076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– 1</w:t>
            </w:r>
          </w:p>
          <w:p w:rsidR="00762FF3" w:rsidRDefault="00762FF3" w:rsidP="0076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– 1</w:t>
            </w:r>
          </w:p>
          <w:p w:rsidR="0053533C" w:rsidRPr="005F3006" w:rsidRDefault="00762FF3" w:rsidP="0076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- 1</w:t>
            </w:r>
          </w:p>
        </w:tc>
        <w:tc>
          <w:tcPr>
            <w:tcW w:w="3060" w:type="dxa"/>
          </w:tcPr>
          <w:p w:rsidR="0053533C" w:rsidRPr="00735CA7" w:rsidRDefault="0053533C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3" w:rsidRPr="00735CA7" w:rsidTr="00590D16">
        <w:tc>
          <w:tcPr>
            <w:tcW w:w="5807" w:type="dxa"/>
          </w:tcPr>
          <w:p w:rsidR="00762FF3" w:rsidRPr="005F3006" w:rsidRDefault="00762FF3" w:rsidP="0040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F">
              <w:rPr>
                <w:rFonts w:ascii="Times New Roman" w:hAnsi="Times New Roman" w:cs="Times New Roman"/>
                <w:sz w:val="24"/>
                <w:szCs w:val="24"/>
              </w:rPr>
              <w:t>Олимпиада «Плюс»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всероссийский</w:t>
            </w:r>
          </w:p>
        </w:tc>
        <w:tc>
          <w:tcPr>
            <w:tcW w:w="2410" w:type="dxa"/>
          </w:tcPr>
          <w:p w:rsidR="00762FF3" w:rsidRDefault="00762FF3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62FF3" w:rsidRDefault="00762FF3" w:rsidP="0076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53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FF3" w:rsidRDefault="00762FF3" w:rsidP="0076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C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</w:tc>
        <w:tc>
          <w:tcPr>
            <w:tcW w:w="3060" w:type="dxa"/>
          </w:tcPr>
          <w:p w:rsidR="00762FF3" w:rsidRPr="00735CA7" w:rsidRDefault="00762FF3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3" w:rsidRPr="00735CA7" w:rsidTr="00590D16">
        <w:tc>
          <w:tcPr>
            <w:tcW w:w="5807" w:type="dxa"/>
          </w:tcPr>
          <w:p w:rsidR="00762FF3" w:rsidRDefault="00762FF3" w:rsidP="00762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</w:p>
          <w:p w:rsidR="00762FF3" w:rsidRPr="005F3006" w:rsidRDefault="00762FF3" w:rsidP="00762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по русскому языку, всероссийский</w:t>
            </w:r>
          </w:p>
        </w:tc>
        <w:tc>
          <w:tcPr>
            <w:tcW w:w="2410" w:type="dxa"/>
          </w:tcPr>
          <w:p w:rsidR="00762FF3" w:rsidRDefault="00762FF3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62FF3" w:rsidRDefault="00762FF3" w:rsidP="0076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53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FF3" w:rsidRDefault="00762FF3" w:rsidP="0076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C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</w:tc>
        <w:tc>
          <w:tcPr>
            <w:tcW w:w="3060" w:type="dxa"/>
          </w:tcPr>
          <w:p w:rsidR="00762FF3" w:rsidRPr="00735CA7" w:rsidRDefault="00762FF3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F3" w:rsidRPr="00735CA7" w:rsidTr="00590D16">
        <w:tc>
          <w:tcPr>
            <w:tcW w:w="5807" w:type="dxa"/>
          </w:tcPr>
          <w:p w:rsidR="00762FF3" w:rsidRPr="005F3006" w:rsidRDefault="00762FF3" w:rsidP="00762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EDF">
              <w:rPr>
                <w:rFonts w:ascii="Times New Roman" w:hAnsi="Times New Roman" w:cs="Times New Roman"/>
                <w:sz w:val="24"/>
                <w:szCs w:val="24"/>
              </w:rPr>
              <w:t>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посвященные дню космонавтики</w:t>
            </w:r>
          </w:p>
        </w:tc>
        <w:tc>
          <w:tcPr>
            <w:tcW w:w="2410" w:type="dxa"/>
          </w:tcPr>
          <w:p w:rsidR="00762FF3" w:rsidRDefault="00762FF3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62FF3" w:rsidRDefault="00762FF3" w:rsidP="0076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 – 1</w:t>
            </w:r>
          </w:p>
          <w:p w:rsidR="00762FF3" w:rsidRDefault="00762FF3" w:rsidP="0076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 - 2</w:t>
            </w:r>
          </w:p>
        </w:tc>
        <w:tc>
          <w:tcPr>
            <w:tcW w:w="3060" w:type="dxa"/>
          </w:tcPr>
          <w:p w:rsidR="00762FF3" w:rsidRPr="00735CA7" w:rsidRDefault="00762FF3" w:rsidP="000E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723" w:rsidRDefault="00F62723" w:rsidP="00F62723">
      <w:pPr>
        <w:rPr>
          <w:rFonts w:ascii="Times New Roman" w:hAnsi="Times New Roman" w:cs="Times New Roman"/>
          <w:sz w:val="28"/>
          <w:szCs w:val="28"/>
        </w:rPr>
      </w:pPr>
    </w:p>
    <w:p w:rsidR="00F62723" w:rsidRDefault="00F62723" w:rsidP="007C3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723">
        <w:rPr>
          <w:rFonts w:ascii="Times New Roman" w:hAnsi="Times New Roman" w:cs="Times New Roman"/>
          <w:b/>
          <w:sz w:val="24"/>
          <w:szCs w:val="24"/>
        </w:rPr>
        <w:t>Исследовательская деяте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льность </w:t>
      </w:r>
      <w:r w:rsidR="007C30FD">
        <w:rPr>
          <w:rFonts w:ascii="Times New Roman" w:hAnsi="Times New Roman" w:cs="Times New Roman"/>
          <w:b/>
          <w:sz w:val="24"/>
          <w:szCs w:val="24"/>
        </w:rPr>
        <w:t>в 2016-2017</w:t>
      </w:r>
      <w:r w:rsidR="007C30FD" w:rsidRPr="00F6272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4"/>
        <w:gridCol w:w="3213"/>
        <w:gridCol w:w="2649"/>
        <w:gridCol w:w="2793"/>
        <w:gridCol w:w="3209"/>
      </w:tblGrid>
      <w:tr w:rsidR="004C297C" w:rsidRPr="007C30FD" w:rsidTr="004C297C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97C" w:rsidRPr="007C30FD" w:rsidRDefault="004C297C" w:rsidP="007C30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0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97C" w:rsidRPr="007C30FD" w:rsidRDefault="004C297C" w:rsidP="007C30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0FD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97C" w:rsidRPr="007C30FD" w:rsidRDefault="004C297C" w:rsidP="007C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97C" w:rsidRPr="007C30FD" w:rsidRDefault="004C297C" w:rsidP="007C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97C" w:rsidRPr="007C30FD" w:rsidRDefault="004C297C" w:rsidP="007C30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0F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C297C" w:rsidRPr="007C30FD" w:rsidTr="004C297C">
        <w:tc>
          <w:tcPr>
            <w:tcW w:w="3524" w:type="dxa"/>
          </w:tcPr>
          <w:p w:rsidR="004C297C" w:rsidRPr="007C30FD" w:rsidRDefault="008D6719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«Наша дошкольная жизнь»</w:t>
            </w:r>
          </w:p>
        </w:tc>
        <w:tc>
          <w:tcPr>
            <w:tcW w:w="3213" w:type="dxa"/>
          </w:tcPr>
          <w:p w:rsidR="004C297C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Ксения</w:t>
            </w:r>
          </w:p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Андрей</w:t>
            </w:r>
          </w:p>
        </w:tc>
        <w:tc>
          <w:tcPr>
            <w:tcW w:w="2649" w:type="dxa"/>
          </w:tcPr>
          <w:p w:rsidR="004C297C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</w:t>
            </w:r>
          </w:p>
        </w:tc>
        <w:tc>
          <w:tcPr>
            <w:tcW w:w="2793" w:type="dxa"/>
          </w:tcPr>
          <w:p w:rsidR="004C297C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 Л.К.</w:t>
            </w:r>
          </w:p>
        </w:tc>
        <w:tc>
          <w:tcPr>
            <w:tcW w:w="320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Выступление на НПК</w:t>
            </w:r>
          </w:p>
        </w:tc>
      </w:tr>
      <w:tr w:rsidR="004C297C" w:rsidRPr="007C30FD" w:rsidTr="004C297C">
        <w:tc>
          <w:tcPr>
            <w:tcW w:w="3524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«Генеалогическое древо моей семьи»</w:t>
            </w:r>
          </w:p>
        </w:tc>
        <w:tc>
          <w:tcPr>
            <w:tcW w:w="321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Дугаев Роман</w:t>
            </w:r>
          </w:p>
        </w:tc>
        <w:tc>
          <w:tcPr>
            <w:tcW w:w="264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Дугаева Ю.Л.</w:t>
            </w:r>
          </w:p>
        </w:tc>
        <w:tc>
          <w:tcPr>
            <w:tcW w:w="320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Выступление на НПК</w:t>
            </w:r>
          </w:p>
        </w:tc>
      </w:tr>
      <w:tr w:rsidR="004C297C" w:rsidRPr="007C30FD" w:rsidTr="004C297C">
        <w:tc>
          <w:tcPr>
            <w:tcW w:w="3524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в имени моем</w:t>
            </w: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Карамчакова Аяна</w:t>
            </w:r>
          </w:p>
        </w:tc>
        <w:tc>
          <w:tcPr>
            <w:tcW w:w="264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О.В.</w:t>
            </w:r>
          </w:p>
        </w:tc>
        <w:tc>
          <w:tcPr>
            <w:tcW w:w="320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Выступление на НПК</w:t>
            </w:r>
          </w:p>
        </w:tc>
      </w:tr>
      <w:tr w:rsidR="004C297C" w:rsidRPr="007C30FD" w:rsidTr="004C297C">
        <w:tc>
          <w:tcPr>
            <w:tcW w:w="3524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в имени моем</w:t>
            </w: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Дигор Римма</w:t>
            </w:r>
          </w:p>
        </w:tc>
        <w:tc>
          <w:tcPr>
            <w:tcW w:w="264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О.В.</w:t>
            </w:r>
          </w:p>
        </w:tc>
        <w:tc>
          <w:tcPr>
            <w:tcW w:w="320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Выступление на НПК</w:t>
            </w:r>
          </w:p>
        </w:tc>
      </w:tr>
      <w:tr w:rsidR="004C297C" w:rsidRPr="007C30FD" w:rsidTr="004C297C">
        <w:tc>
          <w:tcPr>
            <w:tcW w:w="3524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в имени моем</w:t>
            </w: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 Анастасия</w:t>
            </w:r>
          </w:p>
        </w:tc>
        <w:tc>
          <w:tcPr>
            <w:tcW w:w="264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О.В.</w:t>
            </w:r>
          </w:p>
        </w:tc>
        <w:tc>
          <w:tcPr>
            <w:tcW w:w="320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Выступление на НПК</w:t>
            </w:r>
          </w:p>
        </w:tc>
      </w:tr>
      <w:tr w:rsidR="004C297C" w:rsidRPr="007C30FD" w:rsidTr="004C297C">
        <w:tc>
          <w:tcPr>
            <w:tcW w:w="3524" w:type="dxa"/>
          </w:tcPr>
          <w:p w:rsidR="004C297C" w:rsidRPr="007C30FD" w:rsidRDefault="002172E6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321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Амалия</w:t>
            </w:r>
          </w:p>
        </w:tc>
        <w:tc>
          <w:tcPr>
            <w:tcW w:w="264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А.В.</w:t>
            </w:r>
          </w:p>
        </w:tc>
        <w:tc>
          <w:tcPr>
            <w:tcW w:w="320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Выступление на НПК</w:t>
            </w:r>
          </w:p>
        </w:tc>
      </w:tr>
      <w:tr w:rsidR="004C297C" w:rsidRPr="007C30FD" w:rsidTr="004C297C">
        <w:tc>
          <w:tcPr>
            <w:tcW w:w="3524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родословная»</w:t>
            </w:r>
          </w:p>
        </w:tc>
        <w:tc>
          <w:tcPr>
            <w:tcW w:w="321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Арина</w:t>
            </w:r>
          </w:p>
        </w:tc>
        <w:tc>
          <w:tcPr>
            <w:tcW w:w="264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В.О.</w:t>
            </w:r>
          </w:p>
        </w:tc>
        <w:tc>
          <w:tcPr>
            <w:tcW w:w="320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Выступление на НПК</w:t>
            </w:r>
          </w:p>
        </w:tc>
      </w:tr>
      <w:tr w:rsidR="004C297C" w:rsidRPr="007C30FD" w:rsidTr="004C297C">
        <w:tc>
          <w:tcPr>
            <w:tcW w:w="3524" w:type="dxa"/>
          </w:tcPr>
          <w:p w:rsidR="004C297C" w:rsidRPr="007C30FD" w:rsidRDefault="002172E6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92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  <w:r w:rsidR="00761592" w:rsidRPr="00761592">
              <w:rPr>
                <w:rFonts w:ascii="Times New Roman" w:hAnsi="Times New Roman" w:cs="Times New Roman"/>
                <w:sz w:val="24"/>
                <w:szCs w:val="24"/>
              </w:rPr>
              <w:t xml:space="preserve"> «Связь поколений в моей родословной»</w:t>
            </w:r>
          </w:p>
        </w:tc>
        <w:tc>
          <w:tcPr>
            <w:tcW w:w="321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Дугаев Марк </w:t>
            </w:r>
          </w:p>
        </w:tc>
        <w:tc>
          <w:tcPr>
            <w:tcW w:w="264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Н.С.</w:t>
            </w:r>
          </w:p>
        </w:tc>
        <w:tc>
          <w:tcPr>
            <w:tcW w:w="320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Выступление на НПК</w:t>
            </w:r>
          </w:p>
        </w:tc>
      </w:tr>
      <w:tr w:rsidR="004C297C" w:rsidRPr="007C30FD" w:rsidTr="004C297C">
        <w:tc>
          <w:tcPr>
            <w:tcW w:w="3524" w:type="dxa"/>
          </w:tcPr>
          <w:p w:rsidR="004C297C" w:rsidRPr="007C30FD" w:rsidRDefault="002172E6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C297C">
              <w:rPr>
                <w:rFonts w:ascii="Times New Roman" w:hAnsi="Times New Roman" w:cs="Times New Roman"/>
                <w:sz w:val="24"/>
                <w:szCs w:val="24"/>
              </w:rPr>
              <w:t xml:space="preserve"> «Мое родовое древо»»</w:t>
            </w:r>
          </w:p>
        </w:tc>
        <w:tc>
          <w:tcPr>
            <w:tcW w:w="321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Кристина</w:t>
            </w:r>
          </w:p>
        </w:tc>
        <w:tc>
          <w:tcPr>
            <w:tcW w:w="264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А.С.</w:t>
            </w:r>
          </w:p>
        </w:tc>
        <w:tc>
          <w:tcPr>
            <w:tcW w:w="320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Выступление на НПК</w:t>
            </w:r>
          </w:p>
        </w:tc>
      </w:tr>
      <w:tr w:rsidR="004C297C" w:rsidRPr="007C30FD" w:rsidTr="004C297C">
        <w:tc>
          <w:tcPr>
            <w:tcW w:w="3524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в имени моем</w:t>
            </w: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Тумали Яна</w:t>
            </w:r>
          </w:p>
        </w:tc>
        <w:tc>
          <w:tcPr>
            <w:tcW w:w="264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О.В.</w:t>
            </w:r>
          </w:p>
        </w:tc>
        <w:tc>
          <w:tcPr>
            <w:tcW w:w="320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Выступление на НПК</w:t>
            </w:r>
          </w:p>
        </w:tc>
      </w:tr>
      <w:tr w:rsidR="004C297C" w:rsidRPr="007C30FD" w:rsidTr="004C297C">
        <w:tc>
          <w:tcPr>
            <w:tcW w:w="3524" w:type="dxa"/>
          </w:tcPr>
          <w:p w:rsidR="004C297C" w:rsidRPr="007C30FD" w:rsidRDefault="00761592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«Славен мой род!»</w:t>
            </w:r>
          </w:p>
        </w:tc>
        <w:tc>
          <w:tcPr>
            <w:tcW w:w="321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264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Дашиева Б.Д.</w:t>
            </w:r>
          </w:p>
        </w:tc>
        <w:tc>
          <w:tcPr>
            <w:tcW w:w="320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Выступление на НПК</w:t>
            </w:r>
          </w:p>
        </w:tc>
      </w:tr>
      <w:tr w:rsidR="004C297C" w:rsidRPr="007C30FD" w:rsidTr="004C297C">
        <w:tc>
          <w:tcPr>
            <w:tcW w:w="3524" w:type="dxa"/>
          </w:tcPr>
          <w:p w:rsidR="004C297C" w:rsidRPr="007C30FD" w:rsidRDefault="00D6634B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«Изучение жизни Петра Первого и достопримечательностей г. Москвы и Санкт-Петербурга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фотографиям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семейного альбома»</w:t>
            </w:r>
          </w:p>
        </w:tc>
        <w:tc>
          <w:tcPr>
            <w:tcW w:w="321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Карамчакова Айлана</w:t>
            </w:r>
          </w:p>
        </w:tc>
        <w:tc>
          <w:tcPr>
            <w:tcW w:w="264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Карамчакова Е.В.</w:t>
            </w:r>
          </w:p>
        </w:tc>
        <w:tc>
          <w:tcPr>
            <w:tcW w:w="3209" w:type="dxa"/>
          </w:tcPr>
          <w:p w:rsidR="004C297C" w:rsidRPr="007C30FD" w:rsidRDefault="004C297C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Выступление на НПК</w:t>
            </w:r>
          </w:p>
        </w:tc>
      </w:tr>
      <w:tr w:rsidR="002172E6" w:rsidRPr="007C30FD" w:rsidTr="004C297C">
        <w:tc>
          <w:tcPr>
            <w:tcW w:w="3524" w:type="dxa"/>
          </w:tcPr>
          <w:p w:rsidR="002172E6" w:rsidRPr="007C30FD" w:rsidRDefault="002172E6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«Когда мы были первоклассниками»</w:t>
            </w:r>
          </w:p>
        </w:tc>
        <w:tc>
          <w:tcPr>
            <w:tcW w:w="3213" w:type="dxa"/>
          </w:tcPr>
          <w:p w:rsidR="002172E6" w:rsidRDefault="002172E6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 Кира</w:t>
            </w:r>
          </w:p>
        </w:tc>
        <w:tc>
          <w:tcPr>
            <w:tcW w:w="2649" w:type="dxa"/>
          </w:tcPr>
          <w:p w:rsidR="002172E6" w:rsidRDefault="002172E6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2172E6" w:rsidRDefault="002172E6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 В.О.</w:t>
            </w:r>
          </w:p>
        </w:tc>
        <w:tc>
          <w:tcPr>
            <w:tcW w:w="3209" w:type="dxa"/>
          </w:tcPr>
          <w:p w:rsidR="002172E6" w:rsidRPr="007C30FD" w:rsidRDefault="002172E6" w:rsidP="007C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D">
              <w:rPr>
                <w:rFonts w:ascii="Times New Roman" w:hAnsi="Times New Roman" w:cs="Times New Roman"/>
                <w:sz w:val="24"/>
                <w:szCs w:val="24"/>
              </w:rPr>
              <w:t>Выступление на НПК</w:t>
            </w:r>
          </w:p>
        </w:tc>
      </w:tr>
    </w:tbl>
    <w:p w:rsidR="00F62723" w:rsidRPr="00735CA7" w:rsidRDefault="00F62723" w:rsidP="000E2B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2723" w:rsidRPr="00735CA7" w:rsidSect="000E2B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736E"/>
    <w:multiLevelType w:val="hybridMultilevel"/>
    <w:tmpl w:val="157EE55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C526252"/>
    <w:multiLevelType w:val="hybridMultilevel"/>
    <w:tmpl w:val="05A2539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ED07560"/>
    <w:multiLevelType w:val="hybridMultilevel"/>
    <w:tmpl w:val="FC12C18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82C7FE1"/>
    <w:multiLevelType w:val="hybridMultilevel"/>
    <w:tmpl w:val="783E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C09EA"/>
    <w:multiLevelType w:val="multilevel"/>
    <w:tmpl w:val="0904620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D9F7FB3"/>
    <w:multiLevelType w:val="multilevel"/>
    <w:tmpl w:val="98FA5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6B"/>
    <w:rsid w:val="00007902"/>
    <w:rsid w:val="00012A53"/>
    <w:rsid w:val="000E2B32"/>
    <w:rsid w:val="000E35D8"/>
    <w:rsid w:val="000F5C14"/>
    <w:rsid w:val="001C08F1"/>
    <w:rsid w:val="001E1992"/>
    <w:rsid w:val="002172E6"/>
    <w:rsid w:val="00271B63"/>
    <w:rsid w:val="002D084B"/>
    <w:rsid w:val="002E5091"/>
    <w:rsid w:val="00384593"/>
    <w:rsid w:val="00384C5E"/>
    <w:rsid w:val="003E22B1"/>
    <w:rsid w:val="003E2CDC"/>
    <w:rsid w:val="00403270"/>
    <w:rsid w:val="0040665E"/>
    <w:rsid w:val="00466A7D"/>
    <w:rsid w:val="004C297C"/>
    <w:rsid w:val="004E79E8"/>
    <w:rsid w:val="00520648"/>
    <w:rsid w:val="0053533C"/>
    <w:rsid w:val="005768DA"/>
    <w:rsid w:val="00590D16"/>
    <w:rsid w:val="005A75C4"/>
    <w:rsid w:val="006A256B"/>
    <w:rsid w:val="006D2EDF"/>
    <w:rsid w:val="006E1686"/>
    <w:rsid w:val="00735CA7"/>
    <w:rsid w:val="00761592"/>
    <w:rsid w:val="00762FF3"/>
    <w:rsid w:val="007B73DA"/>
    <w:rsid w:val="007C30FD"/>
    <w:rsid w:val="007C4126"/>
    <w:rsid w:val="007E4C6D"/>
    <w:rsid w:val="00817BD3"/>
    <w:rsid w:val="008D6719"/>
    <w:rsid w:val="00912C51"/>
    <w:rsid w:val="00946116"/>
    <w:rsid w:val="00973E3D"/>
    <w:rsid w:val="00980DFC"/>
    <w:rsid w:val="009D44C0"/>
    <w:rsid w:val="00A1496F"/>
    <w:rsid w:val="00A313D8"/>
    <w:rsid w:val="00A610F0"/>
    <w:rsid w:val="00AB0F5C"/>
    <w:rsid w:val="00B12265"/>
    <w:rsid w:val="00C33B16"/>
    <w:rsid w:val="00C35ACB"/>
    <w:rsid w:val="00CC7F76"/>
    <w:rsid w:val="00D6634B"/>
    <w:rsid w:val="00E32326"/>
    <w:rsid w:val="00E74D51"/>
    <w:rsid w:val="00EA39B9"/>
    <w:rsid w:val="00ED5C2D"/>
    <w:rsid w:val="00F42978"/>
    <w:rsid w:val="00F6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1F162-BE1A-42AA-ACBA-B95C43BB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0E2B32"/>
  </w:style>
  <w:style w:type="paragraph" w:styleId="a4">
    <w:name w:val="List Paragraph"/>
    <w:basedOn w:val="a"/>
    <w:link w:val="a3"/>
    <w:uiPriority w:val="99"/>
    <w:qFormat/>
    <w:rsid w:val="000E2B32"/>
    <w:pPr>
      <w:ind w:left="720"/>
      <w:contextualSpacing/>
    </w:pPr>
  </w:style>
  <w:style w:type="table" w:styleId="a5">
    <w:name w:val="Table Grid"/>
    <w:basedOn w:val="a1"/>
    <w:uiPriority w:val="59"/>
    <w:rsid w:val="000E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a2"/>
    <w:rsid w:val="006E168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15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2016-12-19T01:04:00Z</dcterms:created>
  <dcterms:modified xsi:type="dcterms:W3CDTF">2017-04-26T23:54:00Z</dcterms:modified>
</cp:coreProperties>
</file>